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1E" w:rsidRPr="007460C1" w:rsidRDefault="0038051E" w:rsidP="00805858">
      <w:pPr>
        <w:spacing w:after="0"/>
        <w:jc w:val="both"/>
        <w:rPr>
          <w:rFonts w:ascii="Times New Roman" w:hAnsi="Times New Roman"/>
          <w:b/>
          <w:sz w:val="24"/>
          <w:szCs w:val="24"/>
        </w:rPr>
      </w:pPr>
      <w:r w:rsidRPr="007460C1">
        <w:rPr>
          <w:rFonts w:ascii="Times New Roman" w:hAnsi="Times New Roman"/>
          <w:b/>
          <w:sz w:val="24"/>
          <w:szCs w:val="24"/>
        </w:rPr>
        <w:t>Кут Хуми</w:t>
      </w:r>
    </w:p>
    <w:p w:rsidR="0038051E" w:rsidRPr="007460C1" w:rsidRDefault="003C0F28" w:rsidP="00805858">
      <w:pPr>
        <w:spacing w:after="0"/>
        <w:jc w:val="both"/>
        <w:rPr>
          <w:rFonts w:ascii="Times New Roman" w:hAnsi="Times New Roman"/>
          <w:b/>
          <w:sz w:val="24"/>
          <w:szCs w:val="24"/>
        </w:rPr>
      </w:pPr>
      <w:r w:rsidRPr="007460C1">
        <w:rPr>
          <w:rFonts w:ascii="Times New Roman" w:hAnsi="Times New Roman"/>
          <w:b/>
          <w:sz w:val="24"/>
          <w:szCs w:val="24"/>
        </w:rPr>
        <w:t>Ольга</w:t>
      </w:r>
      <w:r w:rsidR="0038051E" w:rsidRPr="007460C1">
        <w:rPr>
          <w:rFonts w:ascii="Times New Roman" w:hAnsi="Times New Roman"/>
          <w:b/>
          <w:sz w:val="24"/>
          <w:szCs w:val="24"/>
        </w:rPr>
        <w:t xml:space="preserve"> Сердюк</w:t>
      </w:r>
      <w:r w:rsidR="00D23CBD" w:rsidRPr="007460C1">
        <w:rPr>
          <w:rFonts w:ascii="Times New Roman" w:hAnsi="Times New Roman"/>
          <w:b/>
          <w:sz w:val="24"/>
          <w:szCs w:val="24"/>
        </w:rPr>
        <w:t xml:space="preserve"> </w:t>
      </w:r>
    </w:p>
    <w:p w:rsidR="00FD0D8E" w:rsidRPr="007460C1" w:rsidRDefault="00FD0D8E" w:rsidP="00805858">
      <w:pPr>
        <w:jc w:val="both"/>
        <w:rPr>
          <w:rFonts w:ascii="Times New Roman" w:hAnsi="Times New Roman"/>
        </w:rPr>
      </w:pPr>
    </w:p>
    <w:p w:rsidR="0038051E" w:rsidRPr="007460C1" w:rsidRDefault="0038051E" w:rsidP="00805858">
      <w:pPr>
        <w:jc w:val="both"/>
        <w:rPr>
          <w:rFonts w:ascii="Times New Roman" w:hAnsi="Times New Roman"/>
        </w:rPr>
      </w:pPr>
    </w:p>
    <w:p w:rsidR="006A48BD" w:rsidRPr="007460C1" w:rsidRDefault="006A48BD" w:rsidP="00805858">
      <w:pPr>
        <w:jc w:val="both"/>
        <w:rPr>
          <w:rFonts w:ascii="Times New Roman" w:hAnsi="Times New Roman"/>
        </w:rPr>
      </w:pPr>
    </w:p>
    <w:p w:rsidR="005367B5" w:rsidRPr="007460C1" w:rsidRDefault="005367B5" w:rsidP="00805858">
      <w:pPr>
        <w:jc w:val="both"/>
        <w:rPr>
          <w:rFonts w:ascii="Times New Roman" w:hAnsi="Times New Roman"/>
        </w:rPr>
      </w:pPr>
    </w:p>
    <w:p w:rsidR="006A48BD" w:rsidRPr="007460C1" w:rsidRDefault="006A48BD" w:rsidP="00805858">
      <w:pPr>
        <w:jc w:val="center"/>
        <w:rPr>
          <w:rFonts w:ascii="Times New Roman" w:hAnsi="Times New Roman"/>
          <w:sz w:val="44"/>
          <w:szCs w:val="44"/>
        </w:rPr>
      </w:pPr>
      <w:r w:rsidRPr="007460C1">
        <w:rPr>
          <w:rFonts w:ascii="Times New Roman" w:hAnsi="Times New Roman"/>
          <w:sz w:val="44"/>
          <w:szCs w:val="44"/>
        </w:rPr>
        <w:t>Первый курс Прав Созидания Посвящений Человека Посвящённого Изначально Вышестоящего Отца</w:t>
      </w:r>
    </w:p>
    <w:p w:rsidR="006A48BD" w:rsidRPr="007460C1" w:rsidRDefault="006A48BD" w:rsidP="00805858">
      <w:pPr>
        <w:jc w:val="both"/>
        <w:rPr>
          <w:rFonts w:ascii="Times New Roman" w:hAnsi="Times New Roman"/>
          <w:b/>
          <w:sz w:val="16"/>
          <w:szCs w:val="16"/>
        </w:rPr>
      </w:pPr>
    </w:p>
    <w:p w:rsidR="00911AF8" w:rsidRDefault="00911AF8" w:rsidP="00805858">
      <w:pPr>
        <w:jc w:val="both"/>
        <w:rPr>
          <w:rFonts w:ascii="Times New Roman" w:hAnsi="Times New Roman"/>
          <w:b/>
          <w:sz w:val="16"/>
          <w:szCs w:val="16"/>
        </w:rPr>
      </w:pPr>
    </w:p>
    <w:p w:rsidR="007B2A11" w:rsidRDefault="007B2A11" w:rsidP="00805858">
      <w:pPr>
        <w:jc w:val="both"/>
        <w:rPr>
          <w:rFonts w:ascii="Times New Roman" w:hAnsi="Times New Roman"/>
          <w:b/>
          <w:sz w:val="16"/>
          <w:szCs w:val="16"/>
        </w:rPr>
      </w:pPr>
    </w:p>
    <w:p w:rsidR="003C0F28" w:rsidRPr="007460C1" w:rsidRDefault="003C0F28" w:rsidP="00805858">
      <w:pPr>
        <w:jc w:val="both"/>
        <w:rPr>
          <w:rFonts w:ascii="Times New Roman" w:hAnsi="Times New Roman"/>
          <w:b/>
          <w:sz w:val="16"/>
          <w:szCs w:val="16"/>
        </w:rPr>
      </w:pPr>
    </w:p>
    <w:p w:rsidR="003C0F28" w:rsidRPr="007460C1" w:rsidRDefault="003C0F28" w:rsidP="00805858">
      <w:pPr>
        <w:jc w:val="both"/>
        <w:rPr>
          <w:rFonts w:ascii="Times New Roman" w:hAnsi="Times New Roman"/>
          <w:b/>
          <w:sz w:val="16"/>
          <w:szCs w:val="16"/>
        </w:rPr>
      </w:pPr>
    </w:p>
    <w:p w:rsidR="00B01119" w:rsidRDefault="00B01119" w:rsidP="00B01119">
      <w:pPr>
        <w:pStyle w:val="a3"/>
        <w:tabs>
          <w:tab w:val="right" w:pos="10915"/>
        </w:tabs>
        <w:spacing w:after="0"/>
        <w:ind w:left="284"/>
        <w:jc w:val="center"/>
        <w:rPr>
          <w:b/>
          <w:sz w:val="44"/>
          <w:szCs w:val="44"/>
        </w:rPr>
      </w:pPr>
      <w:r>
        <w:rPr>
          <w:b/>
          <w:sz w:val="44"/>
          <w:szCs w:val="44"/>
        </w:rPr>
        <w:t xml:space="preserve">Двенадцатый </w:t>
      </w:r>
      <w:r w:rsidRPr="00065BCD">
        <w:rPr>
          <w:b/>
          <w:sz w:val="44"/>
          <w:szCs w:val="44"/>
        </w:rPr>
        <w:t>Синтез</w:t>
      </w:r>
      <w:r>
        <w:rPr>
          <w:b/>
          <w:sz w:val="44"/>
          <w:szCs w:val="44"/>
        </w:rPr>
        <w:t xml:space="preserve"> </w:t>
      </w:r>
      <w:r w:rsidRPr="00065BCD">
        <w:rPr>
          <w:b/>
          <w:sz w:val="44"/>
          <w:szCs w:val="44"/>
        </w:rPr>
        <w:t>Иерархизации</w:t>
      </w:r>
      <w:r>
        <w:rPr>
          <w:b/>
          <w:sz w:val="44"/>
          <w:szCs w:val="44"/>
        </w:rPr>
        <w:t xml:space="preserve"> </w:t>
      </w:r>
      <w:r w:rsidRPr="00065BCD">
        <w:rPr>
          <w:b/>
          <w:sz w:val="44"/>
          <w:szCs w:val="44"/>
        </w:rPr>
        <w:t>ИВО.</w:t>
      </w:r>
      <w:r>
        <w:rPr>
          <w:b/>
          <w:sz w:val="44"/>
          <w:szCs w:val="44"/>
        </w:rPr>
        <w:t xml:space="preserve"> </w:t>
      </w:r>
      <w:r w:rsidRPr="00065BCD">
        <w:rPr>
          <w:b/>
          <w:sz w:val="44"/>
          <w:szCs w:val="44"/>
        </w:rPr>
        <w:t>Совершенная Диалектика ИВО.</w:t>
      </w:r>
      <w:r>
        <w:rPr>
          <w:b/>
          <w:sz w:val="44"/>
          <w:szCs w:val="44"/>
        </w:rPr>
        <w:t xml:space="preserve"> </w:t>
      </w:r>
      <w:r w:rsidRPr="00065BCD">
        <w:rPr>
          <w:b/>
          <w:sz w:val="44"/>
          <w:szCs w:val="44"/>
        </w:rPr>
        <w:t>Метагалактическая Империя</w:t>
      </w:r>
      <w:r>
        <w:rPr>
          <w:b/>
          <w:sz w:val="44"/>
          <w:szCs w:val="44"/>
        </w:rPr>
        <w:t xml:space="preserve"> </w:t>
      </w:r>
      <w:r w:rsidRPr="00065BCD">
        <w:rPr>
          <w:b/>
          <w:sz w:val="44"/>
          <w:szCs w:val="44"/>
        </w:rPr>
        <w:t>ИВО.</w:t>
      </w:r>
      <w:r>
        <w:rPr>
          <w:b/>
          <w:sz w:val="44"/>
          <w:szCs w:val="44"/>
        </w:rPr>
        <w:t xml:space="preserve"> </w:t>
      </w:r>
    </w:p>
    <w:p w:rsidR="00B01119" w:rsidRDefault="00B01119" w:rsidP="00B01119">
      <w:pPr>
        <w:pStyle w:val="a3"/>
        <w:tabs>
          <w:tab w:val="right" w:pos="10915"/>
        </w:tabs>
        <w:spacing w:after="0"/>
        <w:ind w:left="284"/>
        <w:jc w:val="center"/>
        <w:rPr>
          <w:b/>
          <w:sz w:val="44"/>
          <w:szCs w:val="44"/>
        </w:rPr>
      </w:pPr>
      <w:r w:rsidRPr="00065BCD">
        <w:rPr>
          <w:b/>
          <w:sz w:val="44"/>
          <w:szCs w:val="44"/>
        </w:rPr>
        <w:t xml:space="preserve">Синтез-Физичность каждого. </w:t>
      </w:r>
    </w:p>
    <w:p w:rsidR="00605BFA" w:rsidRPr="00605BFA" w:rsidRDefault="00B01119" w:rsidP="00B01119">
      <w:pPr>
        <w:pStyle w:val="a3"/>
        <w:tabs>
          <w:tab w:val="right" w:pos="10915"/>
        </w:tabs>
        <w:spacing w:after="0"/>
        <w:ind w:left="284"/>
        <w:jc w:val="center"/>
        <w:rPr>
          <w:b/>
          <w:sz w:val="44"/>
          <w:szCs w:val="44"/>
        </w:rPr>
      </w:pPr>
      <w:r w:rsidRPr="00065BCD">
        <w:rPr>
          <w:b/>
          <w:sz w:val="44"/>
          <w:szCs w:val="44"/>
        </w:rPr>
        <w:t>1-я Иерархизация М</w:t>
      </w:r>
      <w:r>
        <w:rPr>
          <w:b/>
          <w:sz w:val="44"/>
          <w:szCs w:val="44"/>
        </w:rPr>
        <w:t>ета</w:t>
      </w:r>
      <w:r w:rsidRPr="00065BCD">
        <w:rPr>
          <w:b/>
          <w:sz w:val="44"/>
          <w:szCs w:val="44"/>
        </w:rPr>
        <w:t>г</w:t>
      </w:r>
      <w:r>
        <w:rPr>
          <w:b/>
          <w:sz w:val="44"/>
          <w:szCs w:val="44"/>
        </w:rPr>
        <w:t>алактики Фа</w:t>
      </w:r>
      <w:r w:rsidR="00605BFA" w:rsidRPr="00605BFA">
        <w:rPr>
          <w:b/>
          <w:sz w:val="44"/>
          <w:szCs w:val="44"/>
        </w:rPr>
        <w:t>.</w:t>
      </w:r>
    </w:p>
    <w:p w:rsidR="008B53DB" w:rsidRPr="007460C1" w:rsidRDefault="008B53DB" w:rsidP="00805858">
      <w:pPr>
        <w:pStyle w:val="a3"/>
        <w:tabs>
          <w:tab w:val="right" w:pos="10915"/>
        </w:tabs>
        <w:ind w:left="284"/>
        <w:jc w:val="center"/>
        <w:rPr>
          <w:b/>
          <w:sz w:val="44"/>
          <w:szCs w:val="44"/>
        </w:rPr>
      </w:pPr>
    </w:p>
    <w:p w:rsidR="000E6EF4" w:rsidRPr="007460C1" w:rsidRDefault="000E6EF4" w:rsidP="00805858">
      <w:pPr>
        <w:pStyle w:val="a3"/>
        <w:tabs>
          <w:tab w:val="right" w:pos="10915"/>
        </w:tabs>
        <w:ind w:left="284"/>
        <w:jc w:val="center"/>
        <w:rPr>
          <w:b/>
          <w:sz w:val="44"/>
          <w:szCs w:val="44"/>
        </w:rPr>
      </w:pPr>
    </w:p>
    <w:p w:rsidR="00683009" w:rsidRPr="007460C1" w:rsidRDefault="00683009" w:rsidP="00805858">
      <w:pPr>
        <w:pStyle w:val="a3"/>
        <w:tabs>
          <w:tab w:val="right" w:pos="10915"/>
        </w:tabs>
        <w:ind w:left="284"/>
        <w:jc w:val="center"/>
        <w:rPr>
          <w:b/>
          <w:sz w:val="44"/>
          <w:szCs w:val="44"/>
        </w:rPr>
      </w:pPr>
    </w:p>
    <w:p w:rsidR="00683009" w:rsidRPr="007460C1" w:rsidRDefault="00683009" w:rsidP="00805858">
      <w:pPr>
        <w:pStyle w:val="a3"/>
        <w:tabs>
          <w:tab w:val="right" w:pos="10915"/>
        </w:tabs>
        <w:ind w:left="284"/>
        <w:jc w:val="center"/>
        <w:rPr>
          <w:b/>
          <w:sz w:val="44"/>
          <w:szCs w:val="44"/>
        </w:rPr>
      </w:pPr>
    </w:p>
    <w:p w:rsidR="000E6EF4" w:rsidRPr="00B86837" w:rsidRDefault="00D506FC" w:rsidP="00805858">
      <w:pPr>
        <w:spacing w:after="0"/>
        <w:jc w:val="center"/>
        <w:rPr>
          <w:rFonts w:ascii="Times New Roman" w:hAnsi="Times New Roman"/>
          <w:b/>
          <w:i/>
          <w:color w:val="C00000"/>
          <w:sz w:val="48"/>
          <w:szCs w:val="48"/>
        </w:rPr>
      </w:pPr>
      <w:r w:rsidRPr="00B86837">
        <w:rPr>
          <w:rFonts w:ascii="Times New Roman" w:hAnsi="Times New Roman"/>
          <w:b/>
          <w:i/>
          <w:color w:val="C00000"/>
          <w:sz w:val="48"/>
          <w:szCs w:val="48"/>
        </w:rPr>
        <w:t>Краткое содержание</w:t>
      </w:r>
    </w:p>
    <w:p w:rsidR="000E6EF4" w:rsidRPr="00E37E50" w:rsidRDefault="00E90B58" w:rsidP="00805858">
      <w:pPr>
        <w:pStyle w:val="a3"/>
        <w:tabs>
          <w:tab w:val="right" w:pos="10915"/>
        </w:tabs>
        <w:ind w:left="1004"/>
        <w:rPr>
          <w:sz w:val="36"/>
          <w:szCs w:val="36"/>
        </w:rPr>
      </w:pPr>
      <w:r>
        <w:rPr>
          <w:sz w:val="36"/>
          <w:szCs w:val="36"/>
        </w:rPr>
        <w:t xml:space="preserve">                            </w:t>
      </w:r>
    </w:p>
    <w:p w:rsidR="00865F86" w:rsidRDefault="00865F86" w:rsidP="00805858">
      <w:pPr>
        <w:pStyle w:val="a3"/>
        <w:tabs>
          <w:tab w:val="right" w:pos="10915"/>
        </w:tabs>
        <w:ind w:left="284"/>
        <w:jc w:val="both"/>
        <w:rPr>
          <w:sz w:val="44"/>
          <w:szCs w:val="44"/>
        </w:rPr>
      </w:pPr>
    </w:p>
    <w:p w:rsidR="007B2A11" w:rsidRPr="007460C1" w:rsidRDefault="007B2A11" w:rsidP="00805858">
      <w:pPr>
        <w:pStyle w:val="a3"/>
        <w:tabs>
          <w:tab w:val="right" w:pos="10915"/>
        </w:tabs>
        <w:ind w:left="284"/>
        <w:jc w:val="both"/>
        <w:rPr>
          <w:sz w:val="44"/>
          <w:szCs w:val="44"/>
        </w:rPr>
      </w:pPr>
    </w:p>
    <w:p w:rsidR="003C0F28" w:rsidRPr="007460C1" w:rsidRDefault="003C0F28" w:rsidP="00805858">
      <w:pPr>
        <w:jc w:val="both"/>
        <w:rPr>
          <w:rFonts w:ascii="Times New Roman" w:hAnsi="Times New Roman"/>
        </w:rPr>
      </w:pPr>
    </w:p>
    <w:p w:rsidR="00605BFA" w:rsidRDefault="00A5442F" w:rsidP="00805858">
      <w:pPr>
        <w:pStyle w:val="a8"/>
        <w:spacing w:line="276" w:lineRule="auto"/>
        <w:jc w:val="center"/>
        <w:rPr>
          <w:rFonts w:ascii="Times New Roman" w:hAnsi="Times New Roman"/>
          <w:b/>
          <w:i/>
        </w:rPr>
      </w:pPr>
      <w:r>
        <w:rPr>
          <w:rFonts w:ascii="Times New Roman" w:hAnsi="Times New Roman"/>
          <w:b/>
          <w:i/>
        </w:rPr>
        <w:t>23-24 мая</w:t>
      </w:r>
      <w:r w:rsidR="00605BFA">
        <w:rPr>
          <w:rFonts w:ascii="Times New Roman" w:hAnsi="Times New Roman"/>
          <w:b/>
          <w:i/>
        </w:rPr>
        <w:t xml:space="preserve"> 2020г</w:t>
      </w:r>
      <w:r w:rsidR="00605BFA" w:rsidRPr="005217BE">
        <w:rPr>
          <w:rFonts w:ascii="Times New Roman" w:hAnsi="Times New Roman"/>
          <w:b/>
          <w:i/>
        </w:rPr>
        <w:t>.</w:t>
      </w:r>
    </w:p>
    <w:p w:rsidR="00605BFA" w:rsidRPr="006A7609" w:rsidRDefault="00605BFA" w:rsidP="00805858">
      <w:pPr>
        <w:pStyle w:val="a8"/>
        <w:spacing w:line="276" w:lineRule="auto"/>
        <w:jc w:val="center"/>
        <w:rPr>
          <w:b/>
        </w:rPr>
      </w:pPr>
      <w:r w:rsidRPr="005217BE">
        <w:rPr>
          <w:rFonts w:ascii="Times New Roman" w:hAnsi="Times New Roman"/>
          <w:b/>
          <w:i/>
        </w:rPr>
        <w:t>Подразделение ИВДИВО Московия, г. Подольск</w:t>
      </w:r>
      <w:r w:rsidRPr="005217BE">
        <w:rPr>
          <w:rFonts w:ascii="Times New Roman" w:hAnsi="Times New Roman"/>
          <w:i/>
        </w:rPr>
        <w:t xml:space="preserve">, </w:t>
      </w:r>
      <w:r w:rsidRPr="005217BE">
        <w:rPr>
          <w:rFonts w:ascii="Times New Roman" w:hAnsi="Times New Roman"/>
          <w:b/>
          <w:i/>
        </w:rPr>
        <w:t>О. Сердюк.</w:t>
      </w:r>
    </w:p>
    <w:p w:rsidR="00683009" w:rsidRPr="007460C1" w:rsidRDefault="00683009" w:rsidP="00805858">
      <w:pPr>
        <w:spacing w:after="0"/>
        <w:jc w:val="both"/>
        <w:rPr>
          <w:rFonts w:ascii="Times New Roman" w:hAnsi="Times New Roman"/>
        </w:rPr>
      </w:pPr>
    </w:p>
    <w:p w:rsidR="00683009" w:rsidRPr="007460C1" w:rsidRDefault="00683009" w:rsidP="00805858">
      <w:pPr>
        <w:spacing w:after="0"/>
        <w:jc w:val="both"/>
        <w:rPr>
          <w:rFonts w:ascii="Times New Roman" w:hAnsi="Times New Roman"/>
        </w:rPr>
      </w:pPr>
    </w:p>
    <w:p w:rsidR="00FF2127" w:rsidRPr="005224F9" w:rsidRDefault="00FF2127" w:rsidP="00805858">
      <w:pPr>
        <w:jc w:val="center"/>
        <w:rPr>
          <w:rFonts w:ascii="Times New Roman" w:hAnsi="Times New Roman"/>
          <w:b/>
          <w:i/>
          <w:color w:val="0000FF"/>
          <w:sz w:val="32"/>
          <w:szCs w:val="32"/>
        </w:rPr>
      </w:pPr>
      <w:r w:rsidRPr="005224F9">
        <w:rPr>
          <w:rFonts w:ascii="Times New Roman" w:hAnsi="Times New Roman"/>
          <w:b/>
          <w:i/>
          <w:color w:val="0000FF"/>
          <w:sz w:val="32"/>
          <w:szCs w:val="32"/>
        </w:rPr>
        <w:t>Краткое содержание</w:t>
      </w:r>
    </w:p>
    <w:p w:rsidR="00332FB1" w:rsidRDefault="00332FB1" w:rsidP="00805858">
      <w:pPr>
        <w:spacing w:after="0"/>
        <w:jc w:val="both"/>
        <w:rPr>
          <w:rFonts w:ascii="Times New Roman" w:hAnsi="Times New Roman"/>
          <w:b/>
          <w:color w:val="C00000"/>
          <w:sz w:val="24"/>
          <w:szCs w:val="24"/>
          <w:u w:val="single"/>
        </w:rPr>
      </w:pPr>
    </w:p>
    <w:p w:rsidR="00EE740F" w:rsidRPr="007460C1" w:rsidRDefault="00D16974" w:rsidP="00805858">
      <w:pPr>
        <w:spacing w:after="0"/>
        <w:jc w:val="both"/>
        <w:rPr>
          <w:rFonts w:ascii="Times New Roman" w:hAnsi="Times New Roman"/>
          <w:b/>
          <w:color w:val="C00000"/>
          <w:sz w:val="24"/>
          <w:szCs w:val="24"/>
          <w:u w:val="single"/>
        </w:rPr>
      </w:pPr>
      <w:r w:rsidRPr="007460C1">
        <w:rPr>
          <w:rFonts w:ascii="Times New Roman" w:hAnsi="Times New Roman"/>
          <w:b/>
          <w:color w:val="C00000"/>
          <w:sz w:val="24"/>
          <w:szCs w:val="24"/>
          <w:u w:val="single"/>
        </w:rPr>
        <w:t>1 день 1 ч</w:t>
      </w:r>
      <w:r w:rsidR="004E267F" w:rsidRPr="007460C1">
        <w:rPr>
          <w:rFonts w:ascii="Times New Roman" w:hAnsi="Times New Roman"/>
          <w:b/>
          <w:color w:val="C00000"/>
          <w:sz w:val="24"/>
          <w:szCs w:val="24"/>
          <w:u w:val="single"/>
        </w:rPr>
        <w:t xml:space="preserve">асть </w:t>
      </w:r>
    </w:p>
    <w:p w:rsidR="00CA1DA4" w:rsidRDefault="00CA1DA4" w:rsidP="00805858">
      <w:pPr>
        <w:spacing w:after="0"/>
        <w:ind w:firstLine="454"/>
        <w:jc w:val="right"/>
        <w:rPr>
          <w:rFonts w:ascii="Times New Roman" w:hAnsi="Times New Roman"/>
          <w:sz w:val="24"/>
          <w:szCs w:val="24"/>
        </w:rPr>
      </w:pPr>
      <w:r w:rsidRPr="00AB14AB">
        <w:rPr>
          <w:rFonts w:ascii="Times New Roman" w:hAnsi="Times New Roman"/>
          <w:sz w:val="24"/>
          <w:szCs w:val="24"/>
        </w:rPr>
        <w:t xml:space="preserve">Время: с 00 мин по </w:t>
      </w:r>
      <w:r w:rsidR="00A5442F">
        <w:rPr>
          <w:rFonts w:ascii="Times New Roman" w:hAnsi="Times New Roman"/>
          <w:sz w:val="24"/>
          <w:szCs w:val="24"/>
        </w:rPr>
        <w:t>80</w:t>
      </w:r>
      <w:r w:rsidRPr="00AB14AB">
        <w:rPr>
          <w:rFonts w:ascii="Times New Roman" w:hAnsi="Times New Roman"/>
          <w:sz w:val="24"/>
          <w:szCs w:val="24"/>
        </w:rPr>
        <w:t xml:space="preserve"> мин</w:t>
      </w:r>
    </w:p>
    <w:p w:rsidR="00AF3754" w:rsidRDefault="00AF3754" w:rsidP="00AF3754">
      <w:pPr>
        <w:spacing w:after="0"/>
        <w:ind w:firstLine="454"/>
        <w:jc w:val="both"/>
        <w:rPr>
          <w:rFonts w:ascii="Times New Roman" w:hAnsi="Times New Roman"/>
          <w:sz w:val="24"/>
          <w:szCs w:val="24"/>
        </w:rPr>
      </w:pPr>
      <w:r>
        <w:rPr>
          <w:rFonts w:ascii="Times New Roman" w:hAnsi="Times New Roman"/>
          <w:b/>
          <w:bCs/>
          <w:sz w:val="24"/>
          <w:szCs w:val="24"/>
        </w:rPr>
        <w:t xml:space="preserve">12 Синтез: </w:t>
      </w:r>
      <w:r>
        <w:rPr>
          <w:rFonts w:ascii="Times New Roman" w:hAnsi="Times New Roman"/>
          <w:sz w:val="24"/>
          <w:szCs w:val="24"/>
        </w:rPr>
        <w:t>Синтез Творящего Синтеза в разработанности Совершенной Диалектики ИВО,  разработанности Синтез-физичности ИВО и  Синтез-физичности каждого.</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Творящий Синтез имеет в себе основу Творения, которая заключается в росте внутреннего Творца полномочностью устремления нас как человека, когда созидательность переходит на творящее явление.</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Есть принцип, когда человек развивается на основании внутренних возможностей, но сугубо посредством тех условий, которые развёрнуты, проявлены рядом с ним. Нам важно переключиться из связанной сцепки условий</w:t>
      </w:r>
      <w:r w:rsidR="00990280">
        <w:rPr>
          <w:rFonts w:ascii="Times New Roman" w:hAnsi="Times New Roman"/>
          <w:sz w:val="24"/>
          <w:szCs w:val="24"/>
        </w:rPr>
        <w:t xml:space="preserve"> жизни «внутри я такой», потому что во</w:t>
      </w:r>
      <w:r>
        <w:rPr>
          <w:rFonts w:ascii="Times New Roman" w:hAnsi="Times New Roman"/>
          <w:sz w:val="24"/>
          <w:szCs w:val="24"/>
        </w:rPr>
        <w:t>вне такие особенности, и мы переключились на  состояние  «я такой внутри», пойти дальше своего восприятия.</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Наша с вами задача на 12-ой погружённости Синтеза настроиться на состоятельность, когда мы обучаемся действовать внутренним Синтезом и его практиковать. Четыре задачи 12-го Синтеза – это заявка на Огонь ИВДИВО к Аватарам Синтеза Кут Хуми Фаинь к ИВ Отцу, чтобы на эту формулировку включился внутренний потенциал действия. Наша внутренняя компетентность как умение что-то делать, позволяет получить эффективность внутренней разработанности во внутреннем мире.</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Наш Синтез выходит на Аватаров Синтеза Византия Альбину, которые занимаются концентрацией  внутренней разработанности – ИВДИВО Метагалактической Империи.</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Синтез Творения включает внутреннюю алфавитность. Явление алфавита, прямой речи, связки взаимодействия внутреннего творения с Частями, Системами, Аппаратами взаимо координированностью выводят нас на то, что 12 часов мы погружаемся в жизнь, мы достигаем во внутреннем развитии на 12-м горизонте помимо Синтезначал, тенденцию развития всего в нас такого явления как эффективность – эффективен как Человек внутреннего явления, насколько мы внутренне доверяем самим себе, окружающей жизни.</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Вот Диалектика внутреннего мира во вне – это видя определённое утверждение, внутренне уметь его доказать, привнести это прямой речью, языком, Синтезом Творения, где слово включает определённое состояние силы нашего Мышления, силы нашего Восприятия, силы наших внутренних устоев на основании тех позиций, на которых мы стоим.</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Диалектика и, вообще, 12-й горизонт в явлении Человека-Ипостаси, заключается в том, что мы практически развиваем внутри Человека-Ипостась внутреннее состояние Ипостасности. Ипостасность – это внутреннее следование за кем-то, идём за теми Учителями, за теми мастерами, асами или профессионалами, у которых мы перенимаем ремесло.</w:t>
      </w:r>
    </w:p>
    <w:p w:rsidR="00AF3754" w:rsidRDefault="00AF3754" w:rsidP="00AF3754">
      <w:pPr>
        <w:spacing w:after="0"/>
        <w:ind w:firstLine="454"/>
        <w:jc w:val="both"/>
        <w:rPr>
          <w:rFonts w:ascii="Times New Roman" w:hAnsi="Times New Roman"/>
          <w:sz w:val="24"/>
          <w:szCs w:val="24"/>
        </w:rPr>
      </w:pPr>
      <w:r>
        <w:rPr>
          <w:rFonts w:ascii="Times New Roman" w:hAnsi="Times New Roman"/>
          <w:b/>
          <w:bCs/>
          <w:sz w:val="24"/>
          <w:szCs w:val="24"/>
        </w:rPr>
        <w:t>Ипостасность – это внутренняя сила, которая ведёт тебя, ты достигаешь чего-то и в достижении, реализуясь этим,</w:t>
      </w:r>
      <w:r>
        <w:rPr>
          <w:rFonts w:ascii="Times New Roman" w:hAnsi="Times New Roman"/>
          <w:sz w:val="24"/>
          <w:szCs w:val="24"/>
        </w:rPr>
        <w:t xml:space="preserve"> </w:t>
      </w:r>
      <w:r>
        <w:rPr>
          <w:rFonts w:ascii="Times New Roman" w:hAnsi="Times New Roman"/>
          <w:b/>
          <w:bCs/>
          <w:sz w:val="24"/>
          <w:szCs w:val="24"/>
        </w:rPr>
        <w:t>ты становишься как не странно, человеком, который несёт собой красоту.</w:t>
      </w:r>
      <w:r>
        <w:rPr>
          <w:rFonts w:ascii="Times New Roman" w:hAnsi="Times New Roman"/>
          <w:sz w:val="24"/>
          <w:szCs w:val="24"/>
        </w:rPr>
        <w:t xml:space="preserve"> Когда мы с вами практикуем  Человека-Ипостась, мы с вами внутри разрабатываем внутреннюю красоту. И вот здесь Красота формируется на основании внутреннего уважения  к самому себе. Наши Части, наши Системы, Аппараты, Частности –  эта вот четверица, её качество по  внутренней характеристике выражается Красотой. </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lastRenderedPageBreak/>
        <w:t>Диалектика работает в жёсткой связке с Логикой, а Логика – это цитадель метафизичности Мышления, то есть это определённый такой уровень – форпост, где концентрируется метафизичность, то есть то, что стоит выше физики и даёт условие нашему Мышлению быть.</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12 часов Синтеза мы освобождаемся от старых Позиций Наблюдателя и возможностей и погружаемся в условия, когда на обнулённости мы начинаем впитывать те или иные тенденции, которые закладывает Отец или Владыка.</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Важно увидеть, что на 12-м Синтезе мы включаемся в рост определённого профессионализма. Какой бы объём Синтеза не был, вот именно 12-я ступень как Начало и как Синтезначало, включает у нас с вами внутренний профессионализм. И профессионализм Человека начинается с внутренней 12-ричности условий. И вот тогда  12-ричность условий разрабатывает в нас Человека, а вот какого Человека – зависит от того, насколько мы с вами по своим способностям внутри можем развернуть те или иные тенденции развития.</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Когда мы включаемся в профессионализм, вся наша жизнь и есмь профессиональные условия реальности наших внутренних возможностей. На что мы должны с вами быть устремлены – это на внутреннюю образованность процессуальностью Синтеза, чтобы Синтез внутри нас проявлялся как определённое течение жизни, где ты профессионализируешься. Нам важно, что внутри вы собою накопили, что можно развернуть, выразить, чтобы потом на эту почву прикрепились другие основы Синтеза, в которые мы с вами будем погружаться.</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Позиция Наблюдателя, когда я опираюсь на определённые точки, углы, векторы тех особенностей, которые для меня слишком актуальны и болезненны, либо которые я выстроил и они не сдвигаемы. Это действие определённой Сути, действие определённой внутренней  Скорости, где наше Мышление уже может поступить так или иначе. И вот здесь включается внутренний важный фактор – это выдержка Ипостаси или выдержка нас как Человека, чтобы выдержкой мы достигали внутренней поставленной цели или внешних поставленных целей.</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Когда мы приходим к условиям того, чем занимается Человек-Ипостаси, в чём принцип Человека в развитии внутренней красоты – это как раз красота внутреннего прочтения окружающей жизни как книги Жизни Позиции  Наблюдателя на основании мелких действий, которыми мы внутри развиваемся. Позиция Наблюдателя – она сдвигает внутреннюю материю, любую. 12-я материя именуется Фатикой. Значит, внутренне мы с вами включаемся во внутренний фат условия владения 12-тиуровневой материей. С одной стороны включается 12 Частей, с другой стороны – 12 видов материи и мы входим в условия обучаться ими владеть. И вот обучение владения условий как раз и проявляется действием внутреннего Творения, внутренней Ипостасности Позиции Наблюдателя, когда мы обучаемся читать окружающую книгу Жизни... , двигая материю.</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Когда мы входим в Диалектику Монады или в Совершенную  Диалектику Монады нам важно увидеть, что отрицанием отрицания мы переходим на следующий эффект жизни или другую степень жизни. И когда мы проходим эти этапы развития нам важно увидеть развитие Монады эволюционное, где 256 Эталонных Частей формируют в каждом из нас концентрацию внутренних процессов.</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Когда мы включаемся в этот процесс, 12-й Синтез – он аккумулирует возможности подготовок, чтобы Диалектика была равна содержательности подготовок Человека, то есть могут быть подготовки разные, в том числе и метагалактическое образование, которое даёт содержание как определённую среду огнеобразов или фактора действия.</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Цель Монады – это возможность мягкого, пластичного, но в то же время напористого перехода из одних условий</w:t>
      </w:r>
      <w:r>
        <w:t xml:space="preserve"> </w:t>
      </w:r>
      <w:r>
        <w:rPr>
          <w:rFonts w:ascii="Times New Roman" w:hAnsi="Times New Roman"/>
          <w:sz w:val="24"/>
          <w:szCs w:val="24"/>
        </w:rPr>
        <w:t xml:space="preserve">Жизни в другие условия Жизни. И когда мы из метафизичности или физичности начинаем развиваться, проходим 64 вида материи, то Монада каждого из нас, подходя к Сиаматике </w:t>
      </w:r>
      <w:r>
        <w:rPr>
          <w:rFonts w:ascii="Times New Roman" w:hAnsi="Times New Roman"/>
          <w:sz w:val="24"/>
          <w:szCs w:val="24"/>
        </w:rPr>
        <w:lastRenderedPageBreak/>
        <w:t>как к 64-му виду материи, включается на 64-ю Часть во что? В ИВДИВО Владыки. И соответственно каждый из нас концентрирует свою подготовку в развёртывании условий внутреннего владения, тем самым стимулируя внутренний потенциал.</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Мы, развивая Диалектику как мастерство внутреннего диалога, приходим к тому, что мы учимся общаться условиями 12-й позиции Синтеза Творения, учась руками, голосом, телом, любым другим инструментом развивать внутреннюю позицию настолько ярко, чтобы суметь её передать минимум явлением ИВДИВО уже Аватара физичности выражения 128-й Части. и, соответственно, в каждом из нас просто 12-ым Синтезом формируется не просто 140 Часть – Диалектика в усиление 164 – Логики, которая активирует процесс Мышления метафизичности организации внутри... и Монада внутри обучается пластичности Синтеза.</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 xml:space="preserve">Когда мы включаемся в Психодинамику, нам важна  пластичность Синтеза, нам важна пластичность Частей с учётом Московии – это Монада, с учётом данного Синтеза – это Диалектика, с учётом усиления </w:t>
      </w:r>
      <w:r w:rsidRPr="00101199">
        <w:rPr>
          <w:rFonts w:ascii="Times New Roman" w:hAnsi="Times New Roman"/>
          <w:sz w:val="24"/>
          <w:szCs w:val="24"/>
        </w:rPr>
        <w:t>Диалектики</w:t>
      </w:r>
      <w:r>
        <w:rPr>
          <w:rFonts w:ascii="Times New Roman" w:hAnsi="Times New Roman"/>
          <w:sz w:val="24"/>
          <w:szCs w:val="24"/>
        </w:rPr>
        <w:t xml:space="preserve"> – это Логика. И вот  пластичность условий как раз строится внутренней содержательностью по нашей подготовке, что мы собою можем выявить из внутреннего и привнести во вне.</w:t>
      </w:r>
    </w:p>
    <w:p w:rsidR="00AF3754" w:rsidRDefault="00AF3754" w:rsidP="00AF3754">
      <w:pPr>
        <w:spacing w:after="0"/>
        <w:ind w:firstLine="454"/>
        <w:jc w:val="both"/>
        <w:rPr>
          <w:rFonts w:ascii="Times New Roman" w:hAnsi="Times New Roman"/>
          <w:sz w:val="24"/>
          <w:szCs w:val="24"/>
        </w:rPr>
      </w:pPr>
      <w:r>
        <w:rPr>
          <w:rFonts w:ascii="Times New Roman" w:hAnsi="Times New Roman"/>
          <w:sz w:val="24"/>
          <w:szCs w:val="24"/>
        </w:rPr>
        <w:t>У нас во всех подразделениях сформировано множество Проектов. Наша с вами задача всего подразделения, может быть даже на год – взять ракурс развития метафизичности Монады или метафизичности тел в усвоении Монады, и тогда внутренний профессионализм как раз будет исходить из внутреннего отдела и фактически будут включаться перспективы.</w:t>
      </w:r>
    </w:p>
    <w:p w:rsidR="00AF3754" w:rsidRDefault="00AF3754" w:rsidP="00AF3754">
      <w:pPr>
        <w:spacing w:after="0"/>
        <w:ind w:firstLine="454"/>
        <w:jc w:val="both"/>
        <w:rPr>
          <w:rFonts w:ascii="Times New Roman" w:hAnsi="Times New Roman"/>
          <w:sz w:val="24"/>
          <w:szCs w:val="24"/>
        </w:rPr>
      </w:pPr>
    </w:p>
    <w:p w:rsidR="00AF3754" w:rsidRDefault="00AF3754" w:rsidP="00AF3754">
      <w:pPr>
        <w:spacing w:after="0"/>
        <w:jc w:val="right"/>
        <w:rPr>
          <w:rFonts w:ascii="Times New Roman" w:hAnsi="Times New Roman"/>
          <w:i/>
          <w:sz w:val="20"/>
          <w:szCs w:val="20"/>
        </w:rPr>
      </w:pPr>
      <w:r>
        <w:rPr>
          <w:rFonts w:ascii="Times New Roman" w:hAnsi="Times New Roman"/>
          <w:b/>
          <w:i/>
          <w:sz w:val="20"/>
          <w:szCs w:val="20"/>
        </w:rPr>
        <w:t>Набор в п/к и проверка:</w:t>
      </w:r>
      <w:r>
        <w:rPr>
          <w:rFonts w:ascii="Times New Roman" w:hAnsi="Times New Roman"/>
          <w:i/>
          <w:sz w:val="20"/>
          <w:szCs w:val="20"/>
        </w:rPr>
        <w:t xml:space="preserve"> Учитель Сферы ИВДИВО Контического тела ИВО 1048512 ИЦ 192 ИВДИВО-Цельности,ИВАС Владлен Илона, Ипостась Вера Гасова</w:t>
      </w:r>
    </w:p>
    <w:p w:rsidR="00AF3754" w:rsidRDefault="00AF3754" w:rsidP="00AF3754">
      <w:pPr>
        <w:spacing w:after="0"/>
        <w:ind w:firstLine="454"/>
        <w:jc w:val="right"/>
        <w:rPr>
          <w:rFonts w:ascii="Times New Roman" w:hAnsi="Times New Roman"/>
          <w:i/>
          <w:sz w:val="20"/>
          <w:szCs w:val="20"/>
        </w:rPr>
      </w:pPr>
      <w:r>
        <w:rPr>
          <w:rFonts w:ascii="Times New Roman" w:hAnsi="Times New Roman"/>
          <w:b/>
          <w:i/>
          <w:sz w:val="20"/>
          <w:szCs w:val="20"/>
        </w:rPr>
        <w:t xml:space="preserve">Сдано ИВАС Кут Хуми </w:t>
      </w:r>
      <w:r>
        <w:rPr>
          <w:rFonts w:ascii="Times New Roman" w:hAnsi="Times New Roman"/>
          <w:i/>
          <w:sz w:val="20"/>
          <w:szCs w:val="20"/>
        </w:rPr>
        <w:t>28.05.2020.</w:t>
      </w:r>
    </w:p>
    <w:p w:rsidR="00AF3754" w:rsidRDefault="00AF3754" w:rsidP="00AF3754">
      <w:pPr>
        <w:spacing w:after="0"/>
        <w:ind w:firstLine="454"/>
        <w:jc w:val="both"/>
        <w:rPr>
          <w:rFonts w:ascii="Times New Roman" w:hAnsi="Times New Roman"/>
          <w:sz w:val="24"/>
          <w:szCs w:val="24"/>
        </w:rPr>
      </w:pPr>
    </w:p>
    <w:p w:rsidR="00C1400A" w:rsidRDefault="00C1400A" w:rsidP="00C1400A">
      <w:pPr>
        <w:spacing w:after="0"/>
        <w:ind w:firstLine="454"/>
        <w:jc w:val="right"/>
        <w:rPr>
          <w:rFonts w:ascii="Times New Roman" w:hAnsi="Times New Roman"/>
          <w:sz w:val="24"/>
          <w:szCs w:val="24"/>
        </w:rPr>
      </w:pPr>
      <w:r>
        <w:rPr>
          <w:rFonts w:ascii="Times New Roman" w:hAnsi="Times New Roman"/>
          <w:sz w:val="24"/>
          <w:szCs w:val="24"/>
        </w:rPr>
        <w:t>Время: 1:20:01-2:14:24</w:t>
      </w:r>
    </w:p>
    <w:p w:rsidR="00C1400A" w:rsidRDefault="00C1400A" w:rsidP="00053846">
      <w:pPr>
        <w:spacing w:after="0"/>
        <w:ind w:firstLine="426"/>
        <w:rPr>
          <w:rFonts w:ascii="Times New Roman" w:hAnsi="Times New Roman"/>
          <w:sz w:val="24"/>
          <w:szCs w:val="24"/>
        </w:rPr>
      </w:pPr>
    </w:p>
    <w:p w:rsidR="00053846" w:rsidRDefault="00053846" w:rsidP="00053846">
      <w:pPr>
        <w:spacing w:after="0"/>
        <w:ind w:firstLine="426"/>
        <w:rPr>
          <w:rFonts w:ascii="Times New Roman" w:hAnsi="Times New Roman"/>
          <w:sz w:val="24"/>
          <w:szCs w:val="24"/>
        </w:rPr>
      </w:pPr>
      <w:r>
        <w:rPr>
          <w:rFonts w:ascii="Times New Roman" w:hAnsi="Times New Roman"/>
          <w:sz w:val="24"/>
          <w:szCs w:val="24"/>
        </w:rPr>
        <w:t>Важно перевести слово из болтовни на результативность.</w:t>
      </w:r>
    </w:p>
    <w:p w:rsidR="00053846" w:rsidRDefault="00053846" w:rsidP="00053846">
      <w:pPr>
        <w:spacing w:after="0"/>
        <w:ind w:firstLine="426"/>
        <w:jc w:val="both"/>
        <w:rPr>
          <w:rFonts w:ascii="Times New Roman" w:hAnsi="Times New Roman"/>
          <w:sz w:val="24"/>
          <w:szCs w:val="24"/>
        </w:rPr>
      </w:pPr>
      <w:r w:rsidRPr="00DE4AFE">
        <w:rPr>
          <w:rFonts w:ascii="Times New Roman" w:hAnsi="Times New Roman"/>
          <w:sz w:val="24"/>
          <w:szCs w:val="24"/>
        </w:rPr>
        <w:t>Развитие эволюции царственно, стихийно частями наступает</w:t>
      </w:r>
      <w:r>
        <w:rPr>
          <w:rFonts w:ascii="Times New Roman" w:hAnsi="Times New Roman"/>
          <w:sz w:val="24"/>
          <w:szCs w:val="24"/>
        </w:rPr>
        <w:t xml:space="preserve"> тогда, когда  количество разных векторов направленных действий, помогают из первичной среды перерасти в новое качество эволюционных действий и закрепляет нас в развитии.</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 xml:space="preserve">Можно обнулиться  и скатиться до состояния минуса или нуля. Наступает кризис.  А тот, кто силён в духе, встряхнётся, увидит, что усилился, дойдя до минимума. Возожжется количеством накоплений, начнёт с нуля, и пойдёт, и, развиваясь, перейдёт на следующую ступень, в более высокое качество. </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 xml:space="preserve">Следует отделить сложное от простого. Сложно всё то, что мы не знаем и, слушая, воспринимаем на слух, не действуем. А простота исполнения наступает после неоднократного самостоятельного  действия через не могу, не получается – но делать. Нарабатывается внутренний опыт, как умение. </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 xml:space="preserve">Я уже знаю, как возжигаться огнём. Я уже знаю, как воспламениться различными пламёнами в Монаде, чтобы у меня включилось центральное Пламя, сработало центральное состояние Ипостасного Тела и внутри у меня горело состояние Отца или Аватаров. </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Важна позиция наблюдателя той простоты, которую сложили. Если активируем Части, то важно сложить слиянность действия Частей и сделать вывод. Тогда приходим к результатам и переключаемся на следующее действие. Происходит Огнём Могущества могущественное осуществление действий.</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lastRenderedPageBreak/>
        <w:t xml:space="preserve">Неконструктивность действия преодолевается объёмами подготовок и внутренних поручений. Жизнь каждого из нас – это наше главное поручение. </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Сколько объёмов и видов жизни мы собою синтезируем? Имеется 16 видов жизни. От вектора развития вида жизни формируется то условие Дома Отца, которое мы собою несём.</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Что и чем – это выражение Аватара. Когда задаём вопросы: на что пошел отклик, на что пошел Огонь – мы внутренне себя изучаем, и проживание из внешнего контура переходит во внутреннее состояние. И меняясь внутри, меняется позиция наблюдателя, мы преображаемся.</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 xml:space="preserve">Если не задавать себе вопрос: «А что внутри преображается?», то внутреннее развитие идёт самотёком. </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Важно постоянное пребывание в течении Синтеза и Огня. Это или пиковое состояние: «Ой, горю, не могу», или минимальное состояние нейтрального подхода, проживание огня. Накапливаю для того, что бы опять войти в пиковое состояние. Это и есть подготовка каждого из нас.</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Суть тренинга, когда любое упоминание фактора приводит к автоматическому исполнению.</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 xml:space="preserve">В тренинговом действии наша задача научиться действовать что здесь, в физическом теле, что в вышестоящем теле одинаково цельно, глубоко. На тренинге мы преодолеваем формализм в  некачественном действии, и наша форма Служащего поддерживает в нас правильное течение Огня или Синтеза, правильное выражение Аватаров. </w:t>
      </w:r>
    </w:p>
    <w:p w:rsidR="00053846" w:rsidRDefault="00053846" w:rsidP="00053846">
      <w:pPr>
        <w:spacing w:after="0"/>
        <w:ind w:firstLine="426"/>
        <w:jc w:val="both"/>
        <w:rPr>
          <w:rFonts w:ascii="Times New Roman" w:hAnsi="Times New Roman"/>
          <w:b/>
          <w:sz w:val="24"/>
          <w:szCs w:val="24"/>
        </w:rPr>
      </w:pPr>
      <w:r>
        <w:rPr>
          <w:rFonts w:ascii="Times New Roman" w:hAnsi="Times New Roman"/>
          <w:sz w:val="24"/>
          <w:szCs w:val="24"/>
        </w:rPr>
        <w:t xml:space="preserve">И действительность нашего внутреннего тренингом вырабатывается вовне.  Действительность нашего внешнего наступает и включается в состояние нашего внутреннего условия.  </w:t>
      </w:r>
    </w:p>
    <w:p w:rsidR="00053846" w:rsidRDefault="00053846" w:rsidP="00053846">
      <w:pPr>
        <w:spacing w:after="0"/>
        <w:ind w:firstLine="426"/>
        <w:jc w:val="both"/>
        <w:rPr>
          <w:rFonts w:ascii="Times New Roman" w:hAnsi="Times New Roman"/>
          <w:sz w:val="24"/>
          <w:szCs w:val="24"/>
        </w:rPr>
      </w:pPr>
      <w:r w:rsidRPr="00B7185D">
        <w:rPr>
          <w:rFonts w:ascii="Times New Roman" w:hAnsi="Times New Roman"/>
          <w:sz w:val="24"/>
          <w:szCs w:val="24"/>
        </w:rPr>
        <w:t>Основы переключаются и входят в Начала,</w:t>
      </w:r>
      <w:r>
        <w:rPr>
          <w:rFonts w:ascii="Times New Roman" w:hAnsi="Times New Roman"/>
          <w:sz w:val="24"/>
          <w:szCs w:val="24"/>
        </w:rPr>
        <w:t xml:space="preserve"> Синтез Начал вырабатывает наше внутреннее усвоение. Мы начинаем ипостасить Отцу, ипостасить Аватарами внутренней Основой. Основы  включаются в действие и начинают в нас формировать профессиональное развитие как человека.</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 xml:space="preserve">Если прислушаемся к себе сейчас, то услышим тишину, которую несут Начала принципом   безмолвия. Безмолвие внешнее, а внутри, в Чаше Человека полное состояние речи Частями, системами, частностями. </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 xml:space="preserve">Планируя какое-либо действие, мы начинаем размышлять. Наши мысли должны научиться быть магнитными. Магнитность горения мысли во внутреннем размышлении выстраивает планирование с идеями, целями, задачами и остальным в подготовке к каким-то условиям. </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Нам нужно научиться достигать того, чтобы на 80 процентов говорить Огнём и Синтезом Аватаров, тогда наше планирование будет выработано речью каждой Части, речью нашей подготовки и тогда будут включаться условия Дома Отца.</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 xml:space="preserve">Уходя от состояния неорганизованности, мы развиваем качества Человека, Служащего, Ипостаси, Посвященного. Тогда Монада будет давать пассионарность и силу, чтобы условия росли и разрабатывались. </w:t>
      </w:r>
    </w:p>
    <w:p w:rsidR="00053846" w:rsidRDefault="00053846" w:rsidP="00053846">
      <w:pPr>
        <w:spacing w:after="0"/>
        <w:ind w:firstLine="426"/>
        <w:jc w:val="both"/>
        <w:rPr>
          <w:rFonts w:ascii="Times New Roman" w:hAnsi="Times New Roman"/>
          <w:sz w:val="24"/>
          <w:szCs w:val="24"/>
        </w:rPr>
      </w:pPr>
      <w:r>
        <w:rPr>
          <w:rFonts w:ascii="Times New Roman" w:hAnsi="Times New Roman"/>
          <w:sz w:val="24"/>
          <w:szCs w:val="24"/>
        </w:rPr>
        <w:t xml:space="preserve"> </w:t>
      </w:r>
    </w:p>
    <w:p w:rsidR="00053846" w:rsidRDefault="00053846" w:rsidP="00542ED2">
      <w:pPr>
        <w:spacing w:after="0"/>
        <w:jc w:val="right"/>
        <w:rPr>
          <w:rFonts w:ascii="Times New Roman" w:hAnsi="Times New Roman"/>
          <w:i/>
          <w:sz w:val="20"/>
          <w:szCs w:val="20"/>
        </w:rPr>
      </w:pPr>
      <w:r w:rsidRPr="00355B4F">
        <w:rPr>
          <w:rFonts w:ascii="Times New Roman" w:hAnsi="Times New Roman"/>
          <w:b/>
          <w:i/>
          <w:sz w:val="20"/>
          <w:szCs w:val="20"/>
        </w:rPr>
        <w:t>Набор в п/к и проверка:</w:t>
      </w:r>
      <w:r>
        <w:rPr>
          <w:rFonts w:ascii="Times New Roman" w:hAnsi="Times New Roman"/>
          <w:i/>
          <w:sz w:val="20"/>
          <w:szCs w:val="20"/>
        </w:rPr>
        <w:t xml:space="preserve"> </w:t>
      </w:r>
    </w:p>
    <w:p w:rsidR="00053846" w:rsidRDefault="00053846" w:rsidP="00542ED2">
      <w:pPr>
        <w:spacing w:after="0"/>
        <w:jc w:val="right"/>
        <w:rPr>
          <w:rFonts w:ascii="Times New Roman" w:hAnsi="Times New Roman"/>
          <w:i/>
          <w:sz w:val="20"/>
          <w:szCs w:val="20"/>
        </w:rPr>
      </w:pPr>
      <w:r>
        <w:rPr>
          <w:rFonts w:ascii="Times New Roman" w:hAnsi="Times New Roman"/>
          <w:i/>
          <w:sz w:val="20"/>
          <w:szCs w:val="20"/>
        </w:rPr>
        <w:t xml:space="preserve">Аватар ИВДИВО Мг Ц 166ИЦ Королёв Вера Салтанова. </w:t>
      </w:r>
    </w:p>
    <w:p w:rsidR="00053846" w:rsidRPr="003D3546" w:rsidRDefault="00053846" w:rsidP="00542ED2">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i/>
          <w:sz w:val="20"/>
          <w:szCs w:val="20"/>
        </w:rPr>
        <w:t xml:space="preserve"> 30. 06.2020г.</w:t>
      </w:r>
    </w:p>
    <w:p w:rsidR="00AF3754" w:rsidRDefault="00CC58C2" w:rsidP="00CC58C2">
      <w:pPr>
        <w:tabs>
          <w:tab w:val="left" w:pos="2984"/>
        </w:tabs>
        <w:spacing w:after="0"/>
        <w:ind w:firstLine="454"/>
        <w:jc w:val="both"/>
        <w:rPr>
          <w:rFonts w:ascii="Times New Roman" w:hAnsi="Times New Roman"/>
          <w:sz w:val="24"/>
          <w:szCs w:val="24"/>
        </w:rPr>
      </w:pPr>
      <w:r>
        <w:rPr>
          <w:rFonts w:ascii="Times New Roman" w:hAnsi="Times New Roman"/>
          <w:sz w:val="24"/>
          <w:szCs w:val="24"/>
        </w:rPr>
        <w:tab/>
      </w:r>
    </w:p>
    <w:p w:rsidR="00AF3754" w:rsidRDefault="00AF3754" w:rsidP="00AF3754">
      <w:pPr>
        <w:spacing w:after="0"/>
        <w:ind w:firstLine="454"/>
        <w:jc w:val="both"/>
        <w:rPr>
          <w:rFonts w:ascii="Times New Roman" w:hAnsi="Times New Roman"/>
          <w:sz w:val="24"/>
          <w:szCs w:val="24"/>
        </w:rPr>
      </w:pPr>
    </w:p>
    <w:p w:rsidR="00AF3754" w:rsidRPr="00D3656B" w:rsidRDefault="00101199" w:rsidP="00D3656B">
      <w:pPr>
        <w:tabs>
          <w:tab w:val="left" w:pos="7755"/>
        </w:tabs>
        <w:spacing w:after="0"/>
        <w:jc w:val="both"/>
        <w:rPr>
          <w:rFonts w:ascii="Times New Roman" w:hAnsi="Times New Roman"/>
          <w:b/>
          <w:sz w:val="24"/>
          <w:szCs w:val="24"/>
        </w:rPr>
      </w:pPr>
      <w:r w:rsidRPr="00101199">
        <w:rPr>
          <w:rFonts w:ascii="Times New Roman" w:hAnsi="Times New Roman"/>
          <w:sz w:val="24"/>
          <w:szCs w:val="24"/>
        </w:rPr>
        <w:t>0</w:t>
      </w:r>
      <w:r>
        <w:rPr>
          <w:rFonts w:ascii="Times New Roman" w:hAnsi="Times New Roman"/>
          <w:sz w:val="24"/>
          <w:szCs w:val="24"/>
        </w:rPr>
        <w:t>2:14:25-03:02:20</w:t>
      </w:r>
      <w:r>
        <w:rPr>
          <w:rFonts w:ascii="Times New Roman" w:hAnsi="Times New Roman"/>
          <w:b/>
          <w:color w:val="0000FF"/>
          <w:sz w:val="24"/>
          <w:szCs w:val="24"/>
        </w:rPr>
        <w:t xml:space="preserve">     </w:t>
      </w:r>
      <w:r w:rsidR="00CC58C2" w:rsidRPr="00101199">
        <w:rPr>
          <w:rFonts w:ascii="Times New Roman" w:hAnsi="Times New Roman"/>
          <w:b/>
          <w:color w:val="0000FF"/>
          <w:sz w:val="24"/>
          <w:szCs w:val="24"/>
        </w:rPr>
        <w:t>Практика 1.</w:t>
      </w:r>
      <w:r w:rsidR="00CC58C2" w:rsidRPr="00CC58C2">
        <w:rPr>
          <w:rFonts w:ascii="Times New Roman" w:hAnsi="Times New Roman"/>
          <w:b/>
          <w:sz w:val="24"/>
          <w:szCs w:val="24"/>
        </w:rPr>
        <w:t xml:space="preserve"> </w:t>
      </w:r>
      <w:r w:rsidR="00CC58C2" w:rsidRPr="002278A8">
        <w:rPr>
          <w:rFonts w:ascii="Times New Roman" w:hAnsi="Times New Roman"/>
          <w:b/>
          <w:sz w:val="24"/>
          <w:szCs w:val="24"/>
        </w:rPr>
        <w:t>Стяжание</w:t>
      </w:r>
      <w:r w:rsidR="00CC58C2" w:rsidRPr="002278A8">
        <w:rPr>
          <w:rFonts w:ascii="Times New Roman" w:hAnsi="Times New Roman"/>
          <w:sz w:val="24"/>
          <w:szCs w:val="24"/>
        </w:rPr>
        <w:t xml:space="preserve"> </w:t>
      </w:r>
      <w:r w:rsidR="00CC58C2" w:rsidRPr="002278A8">
        <w:rPr>
          <w:rFonts w:ascii="Times New Roman" w:hAnsi="Times New Roman"/>
          <w:b/>
          <w:sz w:val="24"/>
          <w:szCs w:val="24"/>
        </w:rPr>
        <w:t>новизны и профессионализма Начал</w:t>
      </w:r>
      <w:r w:rsidR="00CC58C2" w:rsidRPr="002278A8">
        <w:rPr>
          <w:rFonts w:ascii="Times New Roman" w:hAnsi="Times New Roman"/>
          <w:sz w:val="24"/>
          <w:szCs w:val="24"/>
        </w:rPr>
        <w:t xml:space="preserve"> </w:t>
      </w:r>
      <w:r w:rsidR="00CC58C2" w:rsidRPr="002278A8">
        <w:rPr>
          <w:rFonts w:ascii="Times New Roman" w:hAnsi="Times New Roman"/>
          <w:b/>
          <w:sz w:val="24"/>
          <w:szCs w:val="24"/>
        </w:rPr>
        <w:t>12 Синтезом в</w:t>
      </w:r>
      <w:r w:rsidR="00CC58C2" w:rsidRPr="002278A8">
        <w:rPr>
          <w:rFonts w:ascii="Times New Roman" w:hAnsi="Times New Roman"/>
          <w:sz w:val="24"/>
          <w:szCs w:val="24"/>
        </w:rPr>
        <w:t xml:space="preserve"> </w:t>
      </w:r>
      <w:r w:rsidR="00CC58C2" w:rsidRPr="002278A8">
        <w:rPr>
          <w:rFonts w:ascii="Times New Roman" w:hAnsi="Times New Roman"/>
          <w:b/>
          <w:sz w:val="24"/>
          <w:szCs w:val="24"/>
        </w:rPr>
        <w:t>Метагалактике Фа, Изначально Вышестоящей Метагалактике, Высокой Цельной Метагалактике</w:t>
      </w:r>
      <w:r w:rsidR="00CC58C2" w:rsidRPr="002278A8">
        <w:rPr>
          <w:rFonts w:ascii="Times New Roman" w:hAnsi="Times New Roman"/>
          <w:sz w:val="24"/>
          <w:szCs w:val="24"/>
        </w:rPr>
        <w:t xml:space="preserve"> </w:t>
      </w:r>
      <w:r w:rsidR="00CC58C2" w:rsidRPr="002278A8">
        <w:rPr>
          <w:rFonts w:ascii="Times New Roman" w:hAnsi="Times New Roman"/>
          <w:b/>
          <w:sz w:val="24"/>
          <w:szCs w:val="24"/>
        </w:rPr>
        <w:t>и</w:t>
      </w:r>
      <w:r w:rsidR="00CC58C2" w:rsidRPr="002278A8">
        <w:rPr>
          <w:rFonts w:ascii="Times New Roman" w:hAnsi="Times New Roman"/>
          <w:sz w:val="24"/>
          <w:szCs w:val="24"/>
        </w:rPr>
        <w:t xml:space="preserve"> </w:t>
      </w:r>
      <w:r w:rsidR="00CC58C2" w:rsidRPr="002278A8">
        <w:rPr>
          <w:rFonts w:ascii="Times New Roman" w:hAnsi="Times New Roman"/>
          <w:b/>
          <w:sz w:val="24"/>
          <w:szCs w:val="24"/>
        </w:rPr>
        <w:t>Истинной Метагалактике</w:t>
      </w:r>
    </w:p>
    <w:p w:rsidR="001F79DB" w:rsidRDefault="001F79DB" w:rsidP="00805858">
      <w:pPr>
        <w:spacing w:after="0"/>
        <w:ind w:firstLine="454"/>
        <w:jc w:val="right"/>
        <w:rPr>
          <w:rFonts w:ascii="Times New Roman" w:hAnsi="Times New Roman"/>
          <w:sz w:val="24"/>
          <w:szCs w:val="24"/>
        </w:rPr>
      </w:pPr>
    </w:p>
    <w:p w:rsidR="00B964E2" w:rsidRDefault="001A0370" w:rsidP="00D3656B">
      <w:pPr>
        <w:tabs>
          <w:tab w:val="left" w:pos="1743"/>
        </w:tabs>
        <w:spacing w:after="0"/>
        <w:rPr>
          <w:rFonts w:ascii="Times New Roman" w:hAnsi="Times New Roman"/>
          <w:b/>
          <w:color w:val="C00000"/>
          <w:sz w:val="24"/>
          <w:szCs w:val="24"/>
          <w:u w:val="single"/>
        </w:rPr>
      </w:pPr>
      <w:r>
        <w:rPr>
          <w:rFonts w:ascii="Times New Roman" w:hAnsi="Times New Roman"/>
          <w:b/>
          <w:color w:val="C00000"/>
          <w:sz w:val="24"/>
          <w:szCs w:val="24"/>
          <w:u w:val="single"/>
        </w:rPr>
        <w:t>1 день 2 часть</w:t>
      </w:r>
    </w:p>
    <w:p w:rsidR="00E8059D" w:rsidRDefault="001A0370" w:rsidP="00805858">
      <w:pPr>
        <w:tabs>
          <w:tab w:val="left" w:pos="2700"/>
        </w:tabs>
        <w:spacing w:after="0"/>
        <w:jc w:val="right"/>
        <w:rPr>
          <w:rFonts w:ascii="Times New Roman" w:hAnsi="Times New Roman"/>
          <w:sz w:val="24"/>
          <w:szCs w:val="24"/>
        </w:rPr>
      </w:pPr>
      <w:r w:rsidRPr="001A0370">
        <w:rPr>
          <w:rFonts w:ascii="Times New Roman" w:hAnsi="Times New Roman"/>
          <w:sz w:val="24"/>
          <w:szCs w:val="24"/>
        </w:rPr>
        <w:t>Время</w:t>
      </w:r>
      <w:r>
        <w:rPr>
          <w:rFonts w:ascii="Times New Roman" w:hAnsi="Times New Roman"/>
          <w:sz w:val="24"/>
          <w:szCs w:val="24"/>
        </w:rPr>
        <w:t>: 00:00-</w:t>
      </w:r>
      <w:r w:rsidR="00A5442F">
        <w:rPr>
          <w:rFonts w:ascii="Times New Roman" w:hAnsi="Times New Roman"/>
          <w:sz w:val="24"/>
          <w:szCs w:val="24"/>
        </w:rPr>
        <w:t>99:04</w:t>
      </w:r>
    </w:p>
    <w:p w:rsidR="0028519F" w:rsidRDefault="0028519F" w:rsidP="0028519F">
      <w:pPr>
        <w:tabs>
          <w:tab w:val="left" w:pos="7755"/>
        </w:tabs>
        <w:spacing w:after="0"/>
        <w:ind w:firstLine="454"/>
        <w:jc w:val="center"/>
        <w:rPr>
          <w:rFonts w:ascii="Times New Roman" w:hAnsi="Times New Roman"/>
          <w:b/>
          <w:bCs/>
          <w:sz w:val="24"/>
          <w:szCs w:val="24"/>
        </w:rPr>
      </w:pPr>
      <w:r>
        <w:rPr>
          <w:rFonts w:ascii="Times New Roman" w:hAnsi="Times New Roman"/>
          <w:b/>
          <w:bCs/>
          <w:sz w:val="24"/>
          <w:szCs w:val="24"/>
        </w:rPr>
        <w:lastRenderedPageBreak/>
        <w:t>Восемь позиций синтез физичности каждого</w:t>
      </w:r>
    </w:p>
    <w:p w:rsidR="0028519F" w:rsidRDefault="0028519F" w:rsidP="0028519F">
      <w:pPr>
        <w:spacing w:after="0"/>
        <w:ind w:firstLine="454"/>
        <w:jc w:val="both"/>
        <w:rPr>
          <w:rFonts w:ascii="Times New Roman" w:hAnsi="Times New Roman"/>
          <w:sz w:val="24"/>
          <w:szCs w:val="24"/>
        </w:rPr>
      </w:pPr>
      <w:r w:rsidRPr="00665316">
        <w:rPr>
          <w:rFonts w:ascii="Times New Roman" w:hAnsi="Times New Roman"/>
          <w:b/>
          <w:bCs/>
          <w:color w:val="FF0000"/>
          <w:sz w:val="24"/>
          <w:szCs w:val="24"/>
        </w:rPr>
        <w:t>00:01:00</w:t>
      </w:r>
      <w:r>
        <w:rPr>
          <w:rFonts w:ascii="Times New Roman" w:hAnsi="Times New Roman"/>
          <w:sz w:val="24"/>
          <w:szCs w:val="24"/>
        </w:rPr>
        <w:t xml:space="preserve"> Когда мы говорим, что мы что-то начинаем, начни с себя, в современных реалиях 8-рицы Отца, с какой из восьми позиций относится эта Формула: «Начни с себя»?</w:t>
      </w:r>
    </w:p>
    <w:p w:rsidR="0028519F" w:rsidRDefault="0028519F" w:rsidP="0028519F">
      <w:pPr>
        <w:spacing w:after="0"/>
        <w:ind w:firstLine="454"/>
        <w:jc w:val="both"/>
        <w:rPr>
          <w:rFonts w:ascii="Times New Roman" w:hAnsi="Times New Roman"/>
          <w:sz w:val="24"/>
          <w:szCs w:val="24"/>
        </w:rPr>
      </w:pPr>
    </w:p>
    <w:p w:rsidR="0028519F" w:rsidRDefault="0028519F" w:rsidP="0028519F">
      <w:pPr>
        <w:spacing w:after="0"/>
        <w:ind w:firstLine="454"/>
        <w:jc w:val="center"/>
        <w:rPr>
          <w:rFonts w:ascii="Times New Roman" w:hAnsi="Times New Roman"/>
          <w:b/>
          <w:bCs/>
          <w:sz w:val="24"/>
          <w:szCs w:val="24"/>
        </w:rPr>
      </w:pPr>
      <w:r>
        <w:rPr>
          <w:rFonts w:ascii="Times New Roman" w:hAnsi="Times New Roman"/>
          <w:b/>
          <w:bCs/>
          <w:sz w:val="24"/>
          <w:szCs w:val="24"/>
        </w:rPr>
        <w:t>Начни с себя. Достоинство Человека.</w:t>
      </w:r>
    </w:p>
    <w:p w:rsidR="0028519F" w:rsidRDefault="0028519F" w:rsidP="0028519F">
      <w:pPr>
        <w:spacing w:after="0"/>
        <w:ind w:firstLine="454"/>
        <w:jc w:val="center"/>
        <w:rPr>
          <w:rFonts w:ascii="Times New Roman" w:hAnsi="Times New Roman"/>
          <w:b/>
          <w:bCs/>
          <w:sz w:val="24"/>
          <w:szCs w:val="24"/>
        </w:rPr>
      </w:pPr>
      <w:r>
        <w:rPr>
          <w:rFonts w:ascii="Times New Roman" w:hAnsi="Times New Roman"/>
          <w:b/>
          <w:bCs/>
          <w:sz w:val="24"/>
          <w:szCs w:val="24"/>
        </w:rPr>
        <w:t>Начала Человека.</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С </w:t>
      </w:r>
      <w:r w:rsidRPr="00665316">
        <w:rPr>
          <w:rFonts w:ascii="Times New Roman" w:hAnsi="Times New Roman"/>
          <w:b/>
          <w:bCs/>
          <w:sz w:val="24"/>
          <w:szCs w:val="24"/>
        </w:rPr>
        <w:t>Человека</w:t>
      </w:r>
      <w:r>
        <w:rPr>
          <w:rFonts w:ascii="Times New Roman" w:hAnsi="Times New Roman"/>
          <w:sz w:val="24"/>
          <w:szCs w:val="24"/>
        </w:rPr>
        <w:t xml:space="preserve">, который интересен в явлении своими начинаниями и строится Частями, которые отражаются в Человеке через такое внутреннее явление, где явление — это уровень воли и цели, как </w:t>
      </w:r>
      <w:r w:rsidRPr="00665316">
        <w:rPr>
          <w:rFonts w:ascii="Times New Roman" w:hAnsi="Times New Roman"/>
          <w:b/>
          <w:bCs/>
          <w:sz w:val="24"/>
          <w:szCs w:val="24"/>
        </w:rPr>
        <w:t>Достоинство</w:t>
      </w:r>
      <w:r>
        <w:rPr>
          <w:rFonts w:ascii="Times New Roman" w:hAnsi="Times New Roman"/>
          <w:sz w:val="24"/>
          <w:szCs w:val="24"/>
        </w:rPr>
        <w:t xml:space="preserve"> Человека, которое отражается в Частях. И когда говорим: «Начни с себя», мы видим в этом Части, и мы видим, что начинаем мы со своего Достоинства. Когда мы начинаем что-то в себе делать, мы активируем в себе Достоинство своими позициями, своим выбором, своими внутренними правилами, своим внутренним мнением.</w:t>
      </w:r>
    </w:p>
    <w:p w:rsidR="0028519F" w:rsidRPr="00665316" w:rsidRDefault="0028519F" w:rsidP="0028519F">
      <w:pPr>
        <w:spacing w:after="0"/>
        <w:ind w:firstLine="454"/>
        <w:jc w:val="both"/>
        <w:rPr>
          <w:rFonts w:ascii="Times New Roman" w:hAnsi="Times New Roman"/>
          <w:b/>
          <w:bCs/>
          <w:sz w:val="24"/>
          <w:szCs w:val="24"/>
        </w:rPr>
      </w:pPr>
      <w:bookmarkStart w:id="0" w:name="_Hlk41495592"/>
      <w:r>
        <w:rPr>
          <w:rFonts w:ascii="Times New Roman" w:hAnsi="Times New Roman"/>
          <w:sz w:val="24"/>
          <w:szCs w:val="24"/>
        </w:rPr>
        <w:t xml:space="preserve">Начни с себе – начни со своего Достоинства, будучи </w:t>
      </w:r>
      <w:r w:rsidRPr="00D5542F">
        <w:rPr>
          <w:rFonts w:ascii="Times New Roman" w:hAnsi="Times New Roman"/>
          <w:b/>
          <w:bCs/>
          <w:sz w:val="24"/>
          <w:szCs w:val="24"/>
        </w:rPr>
        <w:t>в</w:t>
      </w:r>
      <w:r>
        <w:rPr>
          <w:rFonts w:ascii="Times New Roman" w:hAnsi="Times New Roman"/>
          <w:sz w:val="24"/>
          <w:szCs w:val="24"/>
        </w:rPr>
        <w:t xml:space="preserve"> Достоинстве и </w:t>
      </w:r>
      <w:r w:rsidRPr="00D5542F">
        <w:rPr>
          <w:rFonts w:ascii="Times New Roman" w:hAnsi="Times New Roman"/>
          <w:b/>
          <w:bCs/>
          <w:sz w:val="24"/>
          <w:szCs w:val="24"/>
        </w:rPr>
        <w:t>с</w:t>
      </w:r>
      <w:r>
        <w:rPr>
          <w:rFonts w:ascii="Times New Roman" w:hAnsi="Times New Roman"/>
          <w:sz w:val="24"/>
          <w:szCs w:val="24"/>
        </w:rPr>
        <w:t xml:space="preserve"> Достоинством начиная, где включаются у нас Право выбора, где Право включает состояние Правильностей. </w:t>
      </w:r>
      <w:bookmarkEnd w:id="0"/>
      <w:r w:rsidRPr="00665316">
        <w:rPr>
          <w:rFonts w:ascii="Times New Roman" w:hAnsi="Times New Roman"/>
          <w:b/>
          <w:bCs/>
          <w:color w:val="FF0000"/>
          <w:sz w:val="24"/>
          <w:szCs w:val="24"/>
        </w:rPr>
        <w:t>00:02:48</w:t>
      </w:r>
      <w:r>
        <w:rPr>
          <w:rFonts w:ascii="Times New Roman" w:hAnsi="Times New Roman"/>
          <w:sz w:val="24"/>
          <w:szCs w:val="24"/>
        </w:rPr>
        <w:t xml:space="preserve"> Человек всегда борется за права и обязанности.</w:t>
      </w:r>
      <w:r w:rsidR="00314C41">
        <w:rPr>
          <w:rFonts w:ascii="Times New Roman" w:hAnsi="Times New Roman"/>
          <w:sz w:val="24"/>
          <w:szCs w:val="24"/>
        </w:rPr>
        <w:t xml:space="preserve"> </w:t>
      </w:r>
      <w:r w:rsidRPr="00665316">
        <w:rPr>
          <w:rFonts w:ascii="Times New Roman" w:hAnsi="Times New Roman"/>
          <w:b/>
          <w:bCs/>
          <w:sz w:val="24"/>
          <w:szCs w:val="24"/>
        </w:rPr>
        <w:t>Профессионализм наступает у человека тогда, когда он начинает активировать своё Достоинство.</w:t>
      </w:r>
    </w:p>
    <w:p w:rsidR="0028519F" w:rsidRDefault="0028519F" w:rsidP="0028519F">
      <w:pPr>
        <w:spacing w:after="0"/>
        <w:ind w:firstLine="454"/>
        <w:jc w:val="both"/>
        <w:rPr>
          <w:rFonts w:ascii="Times New Roman" w:hAnsi="Times New Roman"/>
          <w:sz w:val="24"/>
          <w:szCs w:val="24"/>
        </w:rPr>
      </w:pPr>
      <w:bookmarkStart w:id="1" w:name="_Hlk41495537"/>
      <w:r w:rsidRPr="00665316">
        <w:rPr>
          <w:rFonts w:ascii="Times New Roman" w:hAnsi="Times New Roman"/>
          <w:b/>
          <w:bCs/>
          <w:sz w:val="24"/>
          <w:szCs w:val="24"/>
        </w:rPr>
        <w:t>Достоинство – это полнота присутствий условий в Доме Отца</w:t>
      </w:r>
      <w:bookmarkEnd w:id="1"/>
      <w:r>
        <w:rPr>
          <w:rFonts w:ascii="Times New Roman" w:hAnsi="Times New Roman"/>
          <w:sz w:val="24"/>
          <w:szCs w:val="24"/>
        </w:rPr>
        <w:t xml:space="preserve">. </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Нельзя быть Ипостасью вне Дома Отца. Условия Сына и Дочери включаются Мудростью в Ипостасной телесности. Дочь – как выразительница Воли и Духа, Сын – как выразитель Мудрости и Света концентрируются и выражаются гендерным принципом основами и явлением Достоинством Частями Человека Изначально Вышестоящего Отца, но раскрывается это Достоинство только внутренней Ипостасностью.</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На физике мы являемся сыновьями и дочерями, то в выражении Отца наверху яни устремляются стать Отцами, а ини – Матерями.</w:t>
      </w:r>
    </w:p>
    <w:p w:rsidR="0028519F" w:rsidRDefault="0028519F" w:rsidP="0028519F">
      <w:pPr>
        <w:spacing w:after="0"/>
        <w:ind w:firstLine="454"/>
        <w:jc w:val="both"/>
        <w:rPr>
          <w:rFonts w:ascii="Times New Roman" w:hAnsi="Times New Roman"/>
          <w:sz w:val="24"/>
          <w:szCs w:val="24"/>
        </w:rPr>
      </w:pPr>
      <w:r w:rsidRPr="00665316">
        <w:rPr>
          <w:rFonts w:ascii="Times New Roman" w:hAnsi="Times New Roman"/>
          <w:b/>
          <w:bCs/>
          <w:color w:val="FF0000"/>
          <w:sz w:val="24"/>
          <w:szCs w:val="24"/>
        </w:rPr>
        <w:t>00:05:20</w:t>
      </w:r>
      <w:r w:rsidR="00314C41">
        <w:rPr>
          <w:rFonts w:ascii="Times New Roman" w:hAnsi="Times New Roman"/>
          <w:b/>
          <w:bCs/>
          <w:color w:val="FF0000"/>
          <w:sz w:val="24"/>
          <w:szCs w:val="24"/>
        </w:rPr>
        <w:t xml:space="preserve"> </w:t>
      </w:r>
      <w:r w:rsidRPr="00665316">
        <w:rPr>
          <w:rFonts w:ascii="Times New Roman" w:hAnsi="Times New Roman"/>
          <w:b/>
          <w:bCs/>
          <w:sz w:val="24"/>
          <w:szCs w:val="24"/>
        </w:rPr>
        <w:t>Победа,</w:t>
      </w:r>
      <w:r>
        <w:rPr>
          <w:rFonts w:ascii="Times New Roman" w:hAnsi="Times New Roman"/>
          <w:sz w:val="24"/>
          <w:szCs w:val="24"/>
        </w:rPr>
        <w:t xml:space="preserve"> 9 мая День Победы, победа с точки зрения Человека – это определённый объём Достоинства, победить, это Сила Воли, это торжество Справедливости по итогам достижения в определённом действии, когда есть внутреннее условие.</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Восточная мудрость: «Победители – это те, которые не дошли до поля брани, а проигравшие те, которые выясняют отношения на поле битвы»</w:t>
      </w:r>
    </w:p>
    <w:p w:rsidR="0028519F" w:rsidRDefault="0028519F" w:rsidP="0028519F">
      <w:pPr>
        <w:spacing w:after="0"/>
        <w:ind w:firstLine="454"/>
        <w:jc w:val="both"/>
        <w:rPr>
          <w:rFonts w:ascii="Times New Roman" w:hAnsi="Times New Roman"/>
          <w:sz w:val="24"/>
          <w:szCs w:val="24"/>
        </w:rPr>
      </w:pPr>
      <w:r w:rsidRPr="00C3163F">
        <w:rPr>
          <w:rFonts w:ascii="Times New Roman" w:hAnsi="Times New Roman"/>
          <w:b/>
          <w:bCs/>
          <w:sz w:val="24"/>
          <w:szCs w:val="24"/>
        </w:rPr>
        <w:t>Победа – это условие приоритетности</w:t>
      </w:r>
      <w:r>
        <w:rPr>
          <w:rFonts w:ascii="Times New Roman" w:hAnsi="Times New Roman"/>
          <w:sz w:val="24"/>
          <w:szCs w:val="24"/>
        </w:rPr>
        <w:t>. Что для вас приоритетность? Для кого-то это только семья и вы начинаете побеждать в условиях чисто семейных.</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Пример приоритета семьи или служения у восточной женщины, где или семья или служение, где внутренне состояние однобокости, где во внутреннем подходе нет возможности синтезировать два в одном.</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Внутреннее отсутствие возможности побеждать через или не взирая ни на что, преодоление возможностей, когда мы начинаем с себя, как человека мы, преодолевая что-то, разрабатываясь Частями, копим Достоинство с Отцом или Достоинство в Отце.</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У нас 256 Эталонных </w:t>
      </w:r>
      <w:r w:rsidR="00314C41">
        <w:rPr>
          <w:rFonts w:ascii="Times New Roman" w:hAnsi="Times New Roman"/>
          <w:sz w:val="24"/>
          <w:szCs w:val="24"/>
        </w:rPr>
        <w:t>Частей, у нас</w:t>
      </w:r>
      <w:r>
        <w:rPr>
          <w:rFonts w:ascii="Times New Roman" w:hAnsi="Times New Roman"/>
          <w:sz w:val="24"/>
          <w:szCs w:val="24"/>
        </w:rPr>
        <w:t xml:space="preserve"> минимум 256 Объёмов внутреннего Достоинства, которыми мы несём Высший Смысл Человека.</w:t>
      </w:r>
    </w:p>
    <w:p w:rsidR="0028519F" w:rsidRDefault="0028519F" w:rsidP="0028519F">
      <w:pPr>
        <w:spacing w:after="0"/>
        <w:ind w:firstLine="454"/>
        <w:jc w:val="both"/>
        <w:rPr>
          <w:rFonts w:ascii="Times New Roman" w:hAnsi="Times New Roman"/>
          <w:sz w:val="24"/>
          <w:szCs w:val="24"/>
        </w:rPr>
      </w:pPr>
      <w:r w:rsidRPr="00C3163F">
        <w:rPr>
          <w:rFonts w:ascii="Times New Roman" w:hAnsi="Times New Roman"/>
          <w:b/>
          <w:bCs/>
          <w:color w:val="FF0000"/>
          <w:sz w:val="24"/>
          <w:szCs w:val="24"/>
        </w:rPr>
        <w:t>00:09:09</w:t>
      </w:r>
      <w:bookmarkStart w:id="2" w:name="_Hlk41494959"/>
      <w:r>
        <w:rPr>
          <w:rFonts w:ascii="Times New Roman" w:hAnsi="Times New Roman"/>
          <w:b/>
          <w:bCs/>
          <w:color w:val="FF0000"/>
          <w:sz w:val="24"/>
          <w:szCs w:val="24"/>
        </w:rPr>
        <w:t xml:space="preserve"> </w:t>
      </w:r>
      <w:r w:rsidRPr="009C0F4B">
        <w:rPr>
          <w:rFonts w:ascii="Times New Roman" w:hAnsi="Times New Roman"/>
          <w:b/>
          <w:bCs/>
          <w:sz w:val="24"/>
          <w:szCs w:val="24"/>
        </w:rPr>
        <w:t>Достоинство – это соразмерное Начало внутреннего мира в каждом из нас</w:t>
      </w:r>
      <w:r>
        <w:rPr>
          <w:rFonts w:ascii="Times New Roman" w:hAnsi="Times New Roman"/>
          <w:sz w:val="24"/>
          <w:szCs w:val="24"/>
        </w:rPr>
        <w:t xml:space="preserve">. </w:t>
      </w:r>
      <w:bookmarkEnd w:id="2"/>
      <w:r>
        <w:rPr>
          <w:rFonts w:ascii="Times New Roman" w:hAnsi="Times New Roman"/>
          <w:sz w:val="24"/>
          <w:szCs w:val="24"/>
        </w:rPr>
        <w:t xml:space="preserve">То есть </w:t>
      </w:r>
      <w:bookmarkStart w:id="3" w:name="_Hlk41495687"/>
      <w:r>
        <w:rPr>
          <w:rFonts w:ascii="Times New Roman" w:hAnsi="Times New Roman"/>
          <w:sz w:val="24"/>
          <w:szCs w:val="24"/>
        </w:rPr>
        <w:t>его можно померять измерительными приборами, инструментами Изначально Вышестоящего Отца. И на сколько теоретически и физически нами эти приборы могут быть применены от этого зависит качество действия Частей, потому что наши поступки, наши мнения, наши мотивации, наши целеустремления исходят из внутренней развитости нас как человека, а значит Частями.</w:t>
      </w:r>
    </w:p>
    <w:bookmarkEnd w:id="3"/>
    <w:p w:rsidR="0028519F" w:rsidRDefault="0028519F" w:rsidP="0028519F">
      <w:pPr>
        <w:spacing w:after="0"/>
        <w:ind w:firstLine="454"/>
        <w:jc w:val="both"/>
        <w:rPr>
          <w:rFonts w:ascii="Times New Roman" w:hAnsi="Times New Roman"/>
          <w:sz w:val="24"/>
          <w:szCs w:val="24"/>
        </w:rPr>
      </w:pPr>
      <w:r w:rsidRPr="00C3163F">
        <w:rPr>
          <w:rFonts w:ascii="Times New Roman" w:hAnsi="Times New Roman"/>
          <w:b/>
          <w:bCs/>
          <w:color w:val="FF0000"/>
          <w:sz w:val="24"/>
          <w:szCs w:val="24"/>
        </w:rPr>
        <w:lastRenderedPageBreak/>
        <w:t>00:10:02</w:t>
      </w:r>
      <w:r>
        <w:rPr>
          <w:rFonts w:ascii="Times New Roman" w:hAnsi="Times New Roman"/>
          <w:sz w:val="24"/>
          <w:szCs w:val="24"/>
        </w:rPr>
        <w:t xml:space="preserve"> Когда начинаем с себя, начинаем со своего Достоинства. Принцип: «В своём глазу не увижу соринки, но в чужом увижу бревно», это о том, что мы не можем соразмерно оценивать свои возможности. И человеки, человечество меряются степенями своего Достоинства.</w:t>
      </w:r>
    </w:p>
    <w:p w:rsidR="0028519F" w:rsidRDefault="0028519F" w:rsidP="0028519F">
      <w:pPr>
        <w:spacing w:after="0"/>
        <w:ind w:firstLine="454"/>
        <w:jc w:val="both"/>
        <w:rPr>
          <w:rFonts w:ascii="Times New Roman" w:hAnsi="Times New Roman"/>
          <w:sz w:val="24"/>
          <w:szCs w:val="24"/>
        </w:rPr>
      </w:pPr>
    </w:p>
    <w:p w:rsidR="0028519F" w:rsidRPr="000C217A" w:rsidRDefault="0028519F" w:rsidP="0028519F">
      <w:pPr>
        <w:spacing w:after="0"/>
        <w:ind w:firstLine="454"/>
        <w:jc w:val="center"/>
        <w:rPr>
          <w:rFonts w:ascii="Times New Roman" w:hAnsi="Times New Roman"/>
          <w:b/>
          <w:bCs/>
          <w:sz w:val="24"/>
          <w:szCs w:val="24"/>
        </w:rPr>
      </w:pPr>
      <w:r w:rsidRPr="000C217A">
        <w:rPr>
          <w:rFonts w:ascii="Times New Roman" w:hAnsi="Times New Roman"/>
          <w:b/>
          <w:bCs/>
          <w:sz w:val="24"/>
          <w:szCs w:val="24"/>
        </w:rPr>
        <w:t xml:space="preserve">Начала Посвящённого </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Если мы начинаем с себя как с </w:t>
      </w:r>
      <w:r w:rsidRPr="004E4EEF">
        <w:rPr>
          <w:rFonts w:ascii="Times New Roman" w:hAnsi="Times New Roman"/>
          <w:b/>
          <w:bCs/>
          <w:sz w:val="24"/>
          <w:szCs w:val="24"/>
        </w:rPr>
        <w:t>Посвящённого</w:t>
      </w:r>
      <w:r>
        <w:rPr>
          <w:rFonts w:ascii="Times New Roman" w:hAnsi="Times New Roman"/>
          <w:sz w:val="24"/>
          <w:szCs w:val="24"/>
        </w:rPr>
        <w:t xml:space="preserve">, то Начала Посвящённого будут прикладываться моё </w:t>
      </w:r>
      <w:r w:rsidRPr="004E4EEF">
        <w:rPr>
          <w:rFonts w:ascii="Times New Roman" w:hAnsi="Times New Roman"/>
          <w:b/>
          <w:bCs/>
          <w:sz w:val="24"/>
          <w:szCs w:val="24"/>
        </w:rPr>
        <w:t>Содержание</w:t>
      </w:r>
      <w:r>
        <w:rPr>
          <w:rFonts w:ascii="Times New Roman" w:hAnsi="Times New Roman"/>
          <w:sz w:val="24"/>
          <w:szCs w:val="24"/>
        </w:rPr>
        <w:t>, чем я владею, что я знаю. Содержание помогает нас внутренне удержать на позиции наших Начал</w:t>
      </w:r>
    </w:p>
    <w:p w:rsidR="0028519F" w:rsidRDefault="0028519F" w:rsidP="0028519F">
      <w:pPr>
        <w:spacing w:after="0"/>
        <w:ind w:firstLine="454"/>
        <w:jc w:val="both"/>
        <w:rPr>
          <w:rFonts w:ascii="Times New Roman" w:hAnsi="Times New Roman"/>
          <w:sz w:val="24"/>
          <w:szCs w:val="24"/>
        </w:rPr>
      </w:pPr>
      <w:r w:rsidRPr="00C3163F">
        <w:rPr>
          <w:rFonts w:ascii="Times New Roman" w:hAnsi="Times New Roman"/>
          <w:b/>
          <w:bCs/>
          <w:color w:val="FF0000"/>
          <w:sz w:val="24"/>
          <w:szCs w:val="24"/>
        </w:rPr>
        <w:t>00:12:33</w:t>
      </w:r>
      <w:r>
        <w:rPr>
          <w:rFonts w:ascii="Times New Roman" w:hAnsi="Times New Roman"/>
          <w:sz w:val="24"/>
          <w:szCs w:val="24"/>
        </w:rPr>
        <w:t xml:space="preserve"> Мы всегда устремляемся начать, но если у нас на позиции Достоинства есть степень </w:t>
      </w:r>
      <w:r w:rsidRPr="00C3163F">
        <w:rPr>
          <w:rFonts w:ascii="Times New Roman" w:hAnsi="Times New Roman"/>
          <w:b/>
          <w:bCs/>
          <w:sz w:val="24"/>
          <w:szCs w:val="24"/>
        </w:rPr>
        <w:t>выдержки</w:t>
      </w:r>
      <w:r>
        <w:rPr>
          <w:rFonts w:ascii="Times New Roman" w:hAnsi="Times New Roman"/>
          <w:sz w:val="24"/>
          <w:szCs w:val="24"/>
        </w:rPr>
        <w:t xml:space="preserve">, степень </w:t>
      </w:r>
      <w:r w:rsidRPr="00C3163F">
        <w:rPr>
          <w:rFonts w:ascii="Times New Roman" w:hAnsi="Times New Roman"/>
          <w:b/>
          <w:bCs/>
          <w:sz w:val="24"/>
          <w:szCs w:val="24"/>
        </w:rPr>
        <w:t>инициативности</w:t>
      </w:r>
      <w:r>
        <w:rPr>
          <w:rFonts w:ascii="Times New Roman" w:hAnsi="Times New Roman"/>
          <w:sz w:val="24"/>
          <w:szCs w:val="24"/>
        </w:rPr>
        <w:t xml:space="preserve">, степень брать на себя </w:t>
      </w:r>
      <w:r w:rsidRPr="00C3163F">
        <w:rPr>
          <w:rFonts w:ascii="Times New Roman" w:hAnsi="Times New Roman"/>
          <w:b/>
          <w:bCs/>
          <w:sz w:val="24"/>
          <w:szCs w:val="24"/>
        </w:rPr>
        <w:t>ответственность</w:t>
      </w:r>
      <w:r>
        <w:rPr>
          <w:rFonts w:ascii="Times New Roman" w:hAnsi="Times New Roman"/>
          <w:sz w:val="24"/>
          <w:szCs w:val="24"/>
        </w:rPr>
        <w:t>, то ты исполняешь и доводишь до конца</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Кому мы направляем то, когда стяжаем и когда опустошаемся, кому мы направляем наше содержание? С кем вы внутри скоординируетесь, с кем вы связаны Огнём, подготовкой, ментальностью, сердечной насыщенности. Связь как некое условие Синтеза вязи, некой живости возможностей.</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От нас с вами исходят определённые частоты, определённые волны на определённом уровне порядка: высокие, низкие. Координационная сетка связывает нас в полях Планеты Земля друг с другом, и все мы планетяне, земляне. Мы достойны тем, что живём в Подольске, мы достойны тем, что живём в Российской Федерации или тем, что сознательно живём на Планете Земля. </w:t>
      </w:r>
    </w:p>
    <w:p w:rsidR="0028519F" w:rsidRDefault="0028519F" w:rsidP="0028519F">
      <w:pPr>
        <w:spacing w:after="0"/>
        <w:ind w:firstLine="454"/>
        <w:jc w:val="both"/>
        <w:rPr>
          <w:rFonts w:ascii="Times New Roman" w:hAnsi="Times New Roman"/>
          <w:sz w:val="24"/>
          <w:szCs w:val="24"/>
        </w:rPr>
      </w:pPr>
      <w:r w:rsidRPr="00C3163F">
        <w:rPr>
          <w:rFonts w:ascii="Times New Roman" w:hAnsi="Times New Roman"/>
          <w:b/>
          <w:bCs/>
          <w:color w:val="FF0000"/>
          <w:sz w:val="24"/>
          <w:szCs w:val="24"/>
        </w:rPr>
        <w:t>00:15:25</w:t>
      </w:r>
      <w:r>
        <w:rPr>
          <w:rFonts w:ascii="Times New Roman" w:hAnsi="Times New Roman"/>
          <w:sz w:val="24"/>
          <w:szCs w:val="24"/>
        </w:rPr>
        <w:t>Даже вопрос экспансии дальше нашего носа дело не пойдёт, если мы не сможем передать от своего тела близлежащее пространство. Получается, что, если мы вокруг себя видим Московию, которая относится к пространству Региона</w:t>
      </w:r>
      <w:r w:rsidR="00B02FFB">
        <w:rPr>
          <w:rFonts w:ascii="Times New Roman" w:hAnsi="Times New Roman"/>
          <w:sz w:val="24"/>
          <w:szCs w:val="24"/>
        </w:rPr>
        <w:t xml:space="preserve"> </w:t>
      </w:r>
      <w:r>
        <w:rPr>
          <w:rFonts w:ascii="Times New Roman" w:hAnsi="Times New Roman"/>
          <w:sz w:val="24"/>
          <w:szCs w:val="24"/>
        </w:rPr>
        <w:t>подразделений, значит</w:t>
      </w:r>
      <w:r w:rsidR="00B02FFB">
        <w:rPr>
          <w:rFonts w:ascii="Times New Roman" w:hAnsi="Times New Roman"/>
          <w:sz w:val="24"/>
          <w:szCs w:val="24"/>
        </w:rPr>
        <w:t>,</w:t>
      </w:r>
      <w:r>
        <w:rPr>
          <w:rFonts w:ascii="Times New Roman" w:hAnsi="Times New Roman"/>
          <w:sz w:val="24"/>
          <w:szCs w:val="24"/>
        </w:rPr>
        <w:t xml:space="preserve"> экспансия у нас может быть с теми, с кем мы координируемся.</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Степень Достоинства Человека. Вопрос</w:t>
      </w:r>
      <w:r w:rsidR="00B02FFB">
        <w:rPr>
          <w:rFonts w:ascii="Times New Roman" w:hAnsi="Times New Roman"/>
          <w:sz w:val="24"/>
          <w:szCs w:val="24"/>
        </w:rPr>
        <w:t xml:space="preserve"> </w:t>
      </w:r>
      <w:r>
        <w:rPr>
          <w:rFonts w:ascii="Times New Roman" w:hAnsi="Times New Roman"/>
          <w:sz w:val="24"/>
          <w:szCs w:val="24"/>
        </w:rPr>
        <w:t xml:space="preserve">в подходе реальности жизни, что мы собою </w:t>
      </w:r>
      <w:r w:rsidRPr="0058344C">
        <w:rPr>
          <w:rFonts w:ascii="Times New Roman" w:hAnsi="Times New Roman"/>
          <w:b/>
          <w:bCs/>
          <w:sz w:val="24"/>
          <w:szCs w:val="24"/>
        </w:rPr>
        <w:t>достигаем.</w:t>
      </w:r>
      <w:r>
        <w:rPr>
          <w:rFonts w:ascii="Times New Roman" w:hAnsi="Times New Roman"/>
          <w:sz w:val="24"/>
          <w:szCs w:val="24"/>
        </w:rPr>
        <w:t xml:space="preserve"> Принцип: «Где родился, там и пригодился» и можно его посмотреть шире. Родился на Планете Земля, значит</w:t>
      </w:r>
      <w:r w:rsidR="00B02FFB">
        <w:rPr>
          <w:rFonts w:ascii="Times New Roman" w:hAnsi="Times New Roman"/>
          <w:sz w:val="24"/>
          <w:szCs w:val="24"/>
        </w:rPr>
        <w:t>,</w:t>
      </w:r>
      <w:r>
        <w:rPr>
          <w:rFonts w:ascii="Times New Roman" w:hAnsi="Times New Roman"/>
          <w:sz w:val="24"/>
          <w:szCs w:val="24"/>
        </w:rPr>
        <w:t xml:space="preserve"> мы должны сделать всё, чтобы развернуть внутренний мир и условия на Планете Земля минимум четырёх Метагалактик.</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Значит</w:t>
      </w:r>
      <w:r w:rsidR="00B02FFB">
        <w:rPr>
          <w:rFonts w:ascii="Times New Roman" w:hAnsi="Times New Roman"/>
          <w:sz w:val="24"/>
          <w:szCs w:val="24"/>
        </w:rPr>
        <w:t>,</w:t>
      </w:r>
      <w:r>
        <w:rPr>
          <w:rFonts w:ascii="Times New Roman" w:hAnsi="Times New Roman"/>
          <w:sz w:val="24"/>
          <w:szCs w:val="24"/>
        </w:rPr>
        <w:t xml:space="preserve"> </w:t>
      </w:r>
      <w:r w:rsidRPr="0090062B">
        <w:rPr>
          <w:rFonts w:ascii="Times New Roman" w:hAnsi="Times New Roman"/>
          <w:b/>
          <w:bCs/>
          <w:sz w:val="24"/>
          <w:szCs w:val="24"/>
        </w:rPr>
        <w:t>наш уровень Достоинства заключается в том, чтобы мы могли сложить победоносность ситуации, когда мы собою концентрируем четыре Метагалактики</w:t>
      </w:r>
      <w:r>
        <w:rPr>
          <w:rFonts w:ascii="Times New Roman" w:hAnsi="Times New Roman"/>
          <w:sz w:val="24"/>
          <w:szCs w:val="24"/>
        </w:rPr>
        <w:t>, входя в ИВДИВО Октавы Бытия, как уже в запредельность этих условий.</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В вопросе Содержания, что мы держим собою и здесь важно увидеть, </w:t>
      </w:r>
      <w:r w:rsidRPr="0090062B">
        <w:rPr>
          <w:rFonts w:ascii="Times New Roman" w:hAnsi="Times New Roman"/>
          <w:b/>
          <w:bCs/>
          <w:sz w:val="24"/>
          <w:szCs w:val="24"/>
        </w:rPr>
        <w:t xml:space="preserve">что мы держим, тем мы </w:t>
      </w:r>
      <w:r>
        <w:rPr>
          <w:rFonts w:ascii="Times New Roman" w:hAnsi="Times New Roman"/>
          <w:b/>
          <w:bCs/>
          <w:sz w:val="24"/>
          <w:szCs w:val="24"/>
        </w:rPr>
        <w:t>и</w:t>
      </w:r>
      <w:r w:rsidRPr="0090062B">
        <w:rPr>
          <w:rFonts w:ascii="Times New Roman" w:hAnsi="Times New Roman"/>
          <w:b/>
          <w:bCs/>
          <w:sz w:val="24"/>
          <w:szCs w:val="24"/>
        </w:rPr>
        <w:t xml:space="preserve"> Управляем</w:t>
      </w:r>
      <w:r>
        <w:rPr>
          <w:rFonts w:ascii="Times New Roman" w:hAnsi="Times New Roman"/>
          <w:sz w:val="24"/>
          <w:szCs w:val="24"/>
        </w:rPr>
        <w:t xml:space="preserve">. Что ты держись у себя в Посвящениях, во что ты посвящён, в какие знания, в какое мастерство, в какие умения, в том, что ты </w:t>
      </w:r>
      <w:r w:rsidRPr="0090062B">
        <w:rPr>
          <w:rFonts w:ascii="Times New Roman" w:hAnsi="Times New Roman"/>
          <w:b/>
          <w:bCs/>
          <w:sz w:val="24"/>
          <w:szCs w:val="24"/>
        </w:rPr>
        <w:t>содержателен</w:t>
      </w:r>
      <w:r>
        <w:rPr>
          <w:rFonts w:ascii="Times New Roman" w:hAnsi="Times New Roman"/>
          <w:sz w:val="24"/>
          <w:szCs w:val="24"/>
        </w:rPr>
        <w:t xml:space="preserve">. Не просто выучил, вызубрил, рассказал, а наоборот, </w:t>
      </w:r>
      <w:r w:rsidRPr="0090062B">
        <w:rPr>
          <w:rFonts w:ascii="Times New Roman" w:hAnsi="Times New Roman"/>
          <w:b/>
          <w:bCs/>
          <w:sz w:val="24"/>
          <w:szCs w:val="24"/>
        </w:rPr>
        <w:t>Содержание – жёсткая внутренняя практика, которая приводит к Репликации возможностей</w:t>
      </w:r>
      <w:r>
        <w:rPr>
          <w:rFonts w:ascii="Times New Roman" w:hAnsi="Times New Roman"/>
          <w:sz w:val="24"/>
          <w:szCs w:val="24"/>
        </w:rPr>
        <w:t>. Мы обучаемся реплицировать от Отца и Аватаров правильное Содержание</w:t>
      </w:r>
    </w:p>
    <w:p w:rsidR="0028519F" w:rsidRDefault="0028519F" w:rsidP="0028519F">
      <w:pPr>
        <w:spacing w:after="0"/>
        <w:ind w:firstLine="454"/>
        <w:jc w:val="both"/>
        <w:rPr>
          <w:rFonts w:ascii="Times New Roman" w:hAnsi="Times New Roman"/>
          <w:sz w:val="24"/>
          <w:szCs w:val="24"/>
        </w:rPr>
      </w:pPr>
      <w:r w:rsidRPr="00C3163F">
        <w:rPr>
          <w:rFonts w:ascii="Times New Roman" w:hAnsi="Times New Roman"/>
          <w:b/>
          <w:bCs/>
          <w:color w:val="FF0000"/>
          <w:sz w:val="24"/>
          <w:szCs w:val="24"/>
        </w:rPr>
        <w:t>00:20:00</w:t>
      </w:r>
      <w:r>
        <w:rPr>
          <w:rFonts w:ascii="Times New Roman" w:hAnsi="Times New Roman"/>
          <w:sz w:val="24"/>
          <w:szCs w:val="24"/>
        </w:rPr>
        <w:t xml:space="preserve"> Говорят, ну во</w:t>
      </w:r>
      <w:r w:rsidR="009D18FD">
        <w:rPr>
          <w:rFonts w:ascii="Times New Roman" w:hAnsi="Times New Roman"/>
          <w:sz w:val="24"/>
          <w:szCs w:val="24"/>
        </w:rPr>
        <w:t>т</w:t>
      </w:r>
      <w:r>
        <w:rPr>
          <w:rFonts w:ascii="Times New Roman" w:hAnsi="Times New Roman"/>
          <w:sz w:val="24"/>
          <w:szCs w:val="24"/>
        </w:rPr>
        <w:t>, он с этими качествами родился, но когда он приходит к познанию внутреннего мира в Доме Отца, он начинает себя внутри развивать, разрабатывая своё Содержание, включается в практическом действии во владение своим телом, когда оно вариативно действует в любых средах, холодно, жарко, зябко, знобит, не знобит, он владеет своим телом.</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Владение внутренним миром, особенность действия тела человека – это максимальная высшая степень адаптации, это фактор биологической особенности человека. Если мы развиваемся Содержанием в Огне Отца</w:t>
      </w:r>
      <w:r w:rsidR="009D18FD">
        <w:rPr>
          <w:rFonts w:ascii="Times New Roman" w:hAnsi="Times New Roman"/>
          <w:sz w:val="24"/>
          <w:szCs w:val="24"/>
        </w:rPr>
        <w:t>,</w:t>
      </w:r>
      <w:r>
        <w:rPr>
          <w:rFonts w:ascii="Times New Roman" w:hAnsi="Times New Roman"/>
          <w:sz w:val="24"/>
          <w:szCs w:val="24"/>
        </w:rPr>
        <w:t xml:space="preserve"> у нас должна быть максимальная репликационная адаптация к Синтезу и Огню Изначально Вышестоящего Отца, которая может быть в любой среде.</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И я не ведусь на реакцию тела, что ему зябко, жарко, а я как высшее биологическое существо </w:t>
      </w:r>
      <w:r w:rsidRPr="00BD430C">
        <w:rPr>
          <w:rFonts w:ascii="Times New Roman" w:hAnsi="Times New Roman"/>
          <w:b/>
          <w:bCs/>
          <w:sz w:val="24"/>
          <w:szCs w:val="24"/>
        </w:rPr>
        <w:t>владею телом, управляя им</w:t>
      </w:r>
      <w:r>
        <w:rPr>
          <w:rFonts w:ascii="Times New Roman" w:hAnsi="Times New Roman"/>
          <w:sz w:val="24"/>
          <w:szCs w:val="24"/>
        </w:rPr>
        <w:t xml:space="preserve">. Потому, что </w:t>
      </w:r>
      <w:r w:rsidRPr="00BD430C">
        <w:rPr>
          <w:rFonts w:ascii="Times New Roman" w:hAnsi="Times New Roman"/>
          <w:b/>
          <w:bCs/>
          <w:sz w:val="24"/>
          <w:szCs w:val="24"/>
        </w:rPr>
        <w:t>Тело – есть Воля и Дух, а я есть Огонь и Синтез</w:t>
      </w:r>
      <w:r>
        <w:rPr>
          <w:rFonts w:ascii="Times New Roman" w:hAnsi="Times New Roman"/>
          <w:sz w:val="24"/>
          <w:szCs w:val="24"/>
        </w:rPr>
        <w:t>.</w:t>
      </w:r>
    </w:p>
    <w:p w:rsidR="0028519F" w:rsidRDefault="0028519F" w:rsidP="0028519F">
      <w:pPr>
        <w:spacing w:after="0"/>
        <w:ind w:firstLine="454"/>
        <w:jc w:val="both"/>
        <w:rPr>
          <w:rFonts w:ascii="Times New Roman" w:hAnsi="Times New Roman"/>
          <w:sz w:val="24"/>
          <w:szCs w:val="24"/>
        </w:rPr>
      </w:pPr>
      <w:r w:rsidRPr="001F60D9">
        <w:rPr>
          <w:rFonts w:ascii="Times New Roman" w:hAnsi="Times New Roman"/>
          <w:b/>
          <w:bCs/>
          <w:color w:val="FF0000"/>
          <w:sz w:val="24"/>
          <w:szCs w:val="24"/>
        </w:rPr>
        <w:lastRenderedPageBreak/>
        <w:t>00:03:22</w:t>
      </w:r>
      <w:r w:rsidR="009D18FD">
        <w:rPr>
          <w:rFonts w:ascii="Times New Roman" w:hAnsi="Times New Roman"/>
          <w:b/>
          <w:bCs/>
          <w:color w:val="FF0000"/>
          <w:sz w:val="24"/>
          <w:szCs w:val="24"/>
        </w:rPr>
        <w:t xml:space="preserve"> </w:t>
      </w:r>
      <w:r>
        <w:rPr>
          <w:rFonts w:ascii="Times New Roman" w:hAnsi="Times New Roman"/>
          <w:sz w:val="24"/>
          <w:szCs w:val="24"/>
        </w:rPr>
        <w:t xml:space="preserve">Входим во внутреннюю </w:t>
      </w:r>
      <w:r w:rsidRPr="003F34EB">
        <w:rPr>
          <w:rFonts w:ascii="Times New Roman" w:hAnsi="Times New Roman"/>
          <w:b/>
          <w:bCs/>
          <w:sz w:val="24"/>
          <w:szCs w:val="24"/>
        </w:rPr>
        <w:t xml:space="preserve">выдержку </w:t>
      </w:r>
      <w:r>
        <w:rPr>
          <w:rFonts w:ascii="Times New Roman" w:hAnsi="Times New Roman"/>
          <w:sz w:val="24"/>
          <w:szCs w:val="24"/>
        </w:rPr>
        <w:t xml:space="preserve">Содержанием. </w:t>
      </w:r>
      <w:r w:rsidRPr="003F34EB">
        <w:rPr>
          <w:rFonts w:ascii="Times New Roman" w:hAnsi="Times New Roman"/>
          <w:b/>
          <w:bCs/>
          <w:sz w:val="24"/>
          <w:szCs w:val="24"/>
        </w:rPr>
        <w:t>Не владеете выдержкой, не владеете внутренней активацией устремлённости. Без выдержки нет Мужества</w:t>
      </w:r>
      <w:r>
        <w:rPr>
          <w:rFonts w:ascii="Times New Roman" w:hAnsi="Times New Roman"/>
          <w:sz w:val="24"/>
          <w:szCs w:val="24"/>
        </w:rPr>
        <w:t xml:space="preserve">. </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Содержание – это внутренняя выдержка, что мы выдерживаем. Мы выдерживаем степени концентрации Синтеза и Огня Посвящённого, который погружается в среду, где начинается </w:t>
      </w:r>
      <w:r w:rsidRPr="003F34EB">
        <w:rPr>
          <w:rFonts w:ascii="Times New Roman" w:hAnsi="Times New Roman"/>
          <w:b/>
          <w:bCs/>
          <w:sz w:val="24"/>
          <w:szCs w:val="24"/>
        </w:rPr>
        <w:t>выдержка и степенность</w:t>
      </w:r>
      <w:r>
        <w:rPr>
          <w:rFonts w:ascii="Times New Roman" w:hAnsi="Times New Roman"/>
          <w:sz w:val="24"/>
          <w:szCs w:val="24"/>
        </w:rPr>
        <w:t xml:space="preserve"> своих возможностей.</w:t>
      </w:r>
    </w:p>
    <w:p w:rsidR="0028519F" w:rsidRDefault="0028519F" w:rsidP="0028519F">
      <w:pPr>
        <w:spacing w:after="0"/>
        <w:ind w:firstLine="454"/>
        <w:jc w:val="both"/>
        <w:rPr>
          <w:rFonts w:ascii="Times New Roman" w:hAnsi="Times New Roman"/>
          <w:sz w:val="24"/>
          <w:szCs w:val="24"/>
        </w:rPr>
      </w:pPr>
      <w:r w:rsidRPr="001F60D9">
        <w:rPr>
          <w:rFonts w:ascii="Times New Roman" w:hAnsi="Times New Roman"/>
          <w:b/>
          <w:bCs/>
          <w:color w:val="FF0000"/>
          <w:sz w:val="24"/>
          <w:szCs w:val="24"/>
        </w:rPr>
        <w:t>00:24:24</w:t>
      </w:r>
      <w:r w:rsidR="009D18FD">
        <w:rPr>
          <w:rFonts w:ascii="Times New Roman" w:hAnsi="Times New Roman"/>
          <w:b/>
          <w:bCs/>
          <w:color w:val="FF0000"/>
          <w:sz w:val="24"/>
          <w:szCs w:val="24"/>
        </w:rPr>
        <w:t xml:space="preserve"> </w:t>
      </w:r>
      <w:r w:rsidRPr="003F34EB">
        <w:rPr>
          <w:rFonts w:ascii="Times New Roman" w:hAnsi="Times New Roman"/>
          <w:b/>
          <w:bCs/>
          <w:sz w:val="24"/>
          <w:szCs w:val="24"/>
        </w:rPr>
        <w:t xml:space="preserve">Степенные </w:t>
      </w:r>
      <w:r>
        <w:rPr>
          <w:rFonts w:ascii="Times New Roman" w:hAnsi="Times New Roman"/>
          <w:sz w:val="24"/>
          <w:szCs w:val="24"/>
        </w:rPr>
        <w:t>– это внутренне в Духе Посвящённые и знающие что-то.</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Пример о спортсмене Власове, который</w:t>
      </w:r>
      <w:r w:rsidR="009D18FD">
        <w:rPr>
          <w:rFonts w:ascii="Times New Roman" w:hAnsi="Times New Roman"/>
          <w:sz w:val="24"/>
          <w:szCs w:val="24"/>
        </w:rPr>
        <w:t>,</w:t>
      </w:r>
      <w:r>
        <w:rPr>
          <w:rFonts w:ascii="Times New Roman" w:hAnsi="Times New Roman"/>
          <w:sz w:val="24"/>
          <w:szCs w:val="24"/>
        </w:rPr>
        <w:t xml:space="preserve"> не имея образования, знаний, побеждал в соревнованиях за счёт своего внутреннего содержания. Суть условия, когда человек с подготовкой мог достичь высшего состояния, а потом не удержался в этой содержательности и скатился в ту особенность, в которой жил. </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Когда мы начинаем заниматься собою, нам важно видеть</w:t>
      </w:r>
      <w:r w:rsidR="00B107D8">
        <w:rPr>
          <w:rFonts w:ascii="Times New Roman" w:hAnsi="Times New Roman"/>
          <w:sz w:val="24"/>
          <w:szCs w:val="24"/>
        </w:rPr>
        <w:t>,</w:t>
      </w:r>
      <w:r>
        <w:rPr>
          <w:rFonts w:ascii="Times New Roman" w:hAnsi="Times New Roman"/>
          <w:sz w:val="24"/>
          <w:szCs w:val="24"/>
        </w:rPr>
        <w:t xml:space="preserve"> куда мы поведём то Начало, которое мы закладываем в сегодняшнем дне.</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Есть тактика и есть стратегия, куда мы поведём.</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Мы генами выражаем собою Отца, ген – эффект Слова Отца, эффект ДНК Отца и получается, что мы </w:t>
      </w:r>
      <w:r w:rsidRPr="00BC2451">
        <w:rPr>
          <w:rFonts w:ascii="Times New Roman" w:hAnsi="Times New Roman"/>
          <w:b/>
          <w:bCs/>
          <w:sz w:val="24"/>
          <w:szCs w:val="24"/>
        </w:rPr>
        <w:t>генетически собою развиваясь Началами, как Посвящённый, выражаем Отца 64-ричностью</w:t>
      </w:r>
      <w:r>
        <w:rPr>
          <w:rFonts w:ascii="Times New Roman" w:hAnsi="Times New Roman"/>
          <w:sz w:val="24"/>
          <w:szCs w:val="24"/>
        </w:rPr>
        <w:t>.</w:t>
      </w:r>
    </w:p>
    <w:p w:rsidR="0028519F" w:rsidRDefault="0028519F" w:rsidP="0028519F">
      <w:pPr>
        <w:spacing w:after="0"/>
        <w:ind w:firstLine="454"/>
        <w:jc w:val="both"/>
        <w:rPr>
          <w:rFonts w:ascii="Times New Roman" w:hAnsi="Times New Roman"/>
          <w:sz w:val="24"/>
          <w:szCs w:val="24"/>
        </w:rPr>
      </w:pPr>
      <w:r w:rsidRPr="001F60D9">
        <w:rPr>
          <w:rFonts w:ascii="Times New Roman" w:hAnsi="Times New Roman"/>
          <w:b/>
          <w:bCs/>
          <w:color w:val="FF0000"/>
          <w:sz w:val="24"/>
          <w:szCs w:val="24"/>
        </w:rPr>
        <w:t>00:28:09</w:t>
      </w:r>
      <w:r w:rsidR="003F22AE">
        <w:rPr>
          <w:rFonts w:ascii="Times New Roman" w:hAnsi="Times New Roman"/>
          <w:b/>
          <w:bCs/>
          <w:color w:val="FF0000"/>
          <w:sz w:val="24"/>
          <w:szCs w:val="24"/>
        </w:rPr>
        <w:t xml:space="preserve"> </w:t>
      </w:r>
      <w:r w:rsidRPr="001F78AF">
        <w:rPr>
          <w:rFonts w:ascii="Times New Roman" w:hAnsi="Times New Roman"/>
          <w:b/>
          <w:bCs/>
          <w:sz w:val="24"/>
          <w:szCs w:val="24"/>
        </w:rPr>
        <w:t xml:space="preserve">Содержание разрабатывается </w:t>
      </w:r>
      <w:r>
        <w:rPr>
          <w:rFonts w:ascii="Times New Roman" w:hAnsi="Times New Roman"/>
          <w:b/>
          <w:bCs/>
          <w:sz w:val="24"/>
          <w:szCs w:val="24"/>
        </w:rPr>
        <w:t xml:space="preserve">- </w:t>
      </w:r>
      <w:r w:rsidRPr="001F78AF">
        <w:rPr>
          <w:rFonts w:ascii="Times New Roman" w:hAnsi="Times New Roman"/>
          <w:b/>
          <w:bCs/>
          <w:sz w:val="24"/>
          <w:szCs w:val="24"/>
        </w:rPr>
        <w:t>ричностью подходов</w:t>
      </w:r>
      <w:r>
        <w:rPr>
          <w:rFonts w:ascii="Times New Roman" w:hAnsi="Times New Roman"/>
          <w:sz w:val="24"/>
          <w:szCs w:val="24"/>
        </w:rPr>
        <w:t>. Есть 4-рица, 8-рица, 16-рица, 32-рица, 64-рица. И когда мы боремся над внутренней отстроенностью генетики, над родовыми связями, мы впитываем новшества и новизну Отца.</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Если мы не развиваем своё содержание, не реплицируем от Отца новизну, новшества и не стремимся внутри, опустошившись от родовых связей, заполниться с Отцом, мы не разрабатываемся.</w:t>
      </w:r>
    </w:p>
    <w:p w:rsidR="0028519F" w:rsidRDefault="0028519F" w:rsidP="0028519F">
      <w:pPr>
        <w:spacing w:after="0"/>
        <w:ind w:firstLine="454"/>
        <w:jc w:val="both"/>
        <w:rPr>
          <w:rFonts w:ascii="Times New Roman" w:hAnsi="Times New Roman"/>
          <w:sz w:val="24"/>
          <w:szCs w:val="24"/>
        </w:rPr>
      </w:pPr>
      <w:r w:rsidRPr="003B6CA2">
        <w:rPr>
          <w:rFonts w:ascii="Times New Roman" w:hAnsi="Times New Roman"/>
          <w:b/>
          <w:bCs/>
          <w:sz w:val="24"/>
          <w:szCs w:val="24"/>
        </w:rPr>
        <w:t>Мы обучаемся думать</w:t>
      </w:r>
      <w:r>
        <w:rPr>
          <w:rFonts w:ascii="Times New Roman" w:hAnsi="Times New Roman"/>
          <w:sz w:val="24"/>
          <w:szCs w:val="24"/>
        </w:rPr>
        <w:t>, не как думают мама с папой, а как думаю я сам</w:t>
      </w:r>
      <w:r w:rsidR="004D421D">
        <w:rPr>
          <w:rFonts w:ascii="Times New Roman" w:hAnsi="Times New Roman"/>
          <w:sz w:val="24"/>
          <w:szCs w:val="24"/>
        </w:rPr>
        <w:t xml:space="preserve"> </w:t>
      </w:r>
      <w:r>
        <w:rPr>
          <w:rFonts w:ascii="Times New Roman" w:hAnsi="Times New Roman"/>
          <w:sz w:val="24"/>
          <w:szCs w:val="24"/>
        </w:rPr>
        <w:t xml:space="preserve">или я сама, </w:t>
      </w:r>
      <w:r w:rsidRPr="003B6CA2">
        <w:rPr>
          <w:rFonts w:ascii="Times New Roman" w:hAnsi="Times New Roman"/>
          <w:b/>
          <w:bCs/>
          <w:sz w:val="24"/>
          <w:szCs w:val="24"/>
        </w:rPr>
        <w:t>напрямую реплицирую от Отца и учусь стягивать, концентрировать Содержание, данное мне свыше</w:t>
      </w:r>
      <w:r>
        <w:rPr>
          <w:rFonts w:ascii="Times New Roman" w:hAnsi="Times New Roman"/>
          <w:sz w:val="24"/>
          <w:szCs w:val="24"/>
        </w:rPr>
        <w:t xml:space="preserve">. </w:t>
      </w:r>
    </w:p>
    <w:p w:rsidR="0028519F" w:rsidRDefault="0028519F" w:rsidP="0028519F">
      <w:pPr>
        <w:spacing w:after="0"/>
        <w:ind w:firstLine="454"/>
        <w:jc w:val="both"/>
        <w:rPr>
          <w:rFonts w:ascii="Times New Roman" w:hAnsi="Times New Roman"/>
          <w:sz w:val="24"/>
          <w:szCs w:val="24"/>
        </w:rPr>
      </w:pPr>
      <w:r w:rsidRPr="001F60D9">
        <w:rPr>
          <w:rFonts w:ascii="Times New Roman" w:hAnsi="Times New Roman"/>
          <w:b/>
          <w:bCs/>
          <w:color w:val="FF0000"/>
          <w:sz w:val="24"/>
          <w:szCs w:val="24"/>
        </w:rPr>
        <w:t>00:30:30</w:t>
      </w:r>
      <w:r>
        <w:rPr>
          <w:rFonts w:ascii="Times New Roman" w:hAnsi="Times New Roman"/>
          <w:sz w:val="24"/>
          <w:szCs w:val="24"/>
        </w:rPr>
        <w:t xml:space="preserve"> Мы все внутри хотим познать, чем мы одарены. Многие люди стремятся раскрыть свои способности, таланты, одарённости. </w:t>
      </w:r>
      <w:r w:rsidRPr="003B6CA2">
        <w:rPr>
          <w:rFonts w:ascii="Times New Roman" w:hAnsi="Times New Roman"/>
          <w:b/>
          <w:bCs/>
          <w:sz w:val="24"/>
          <w:szCs w:val="24"/>
        </w:rPr>
        <w:t xml:space="preserve">Одарённости </w:t>
      </w:r>
      <w:r w:rsidR="005A7169">
        <w:rPr>
          <w:rFonts w:ascii="Times New Roman" w:hAnsi="Times New Roman"/>
          <w:b/>
          <w:bCs/>
          <w:sz w:val="24"/>
          <w:szCs w:val="24"/>
        </w:rPr>
        <w:t>записаны в нашем Содержании, на</w:t>
      </w:r>
      <w:r w:rsidRPr="003B6CA2">
        <w:rPr>
          <w:rFonts w:ascii="Times New Roman" w:hAnsi="Times New Roman"/>
          <w:b/>
          <w:bCs/>
          <w:sz w:val="24"/>
          <w:szCs w:val="24"/>
        </w:rPr>
        <w:t>сколько мы с вами смогли реплицировать от Отца в биологию на 64-ричность выражения Гена или Гено</w:t>
      </w:r>
      <w:r w:rsidR="005A7169">
        <w:rPr>
          <w:rFonts w:ascii="Times New Roman" w:hAnsi="Times New Roman"/>
          <w:b/>
          <w:bCs/>
          <w:sz w:val="24"/>
          <w:szCs w:val="24"/>
        </w:rPr>
        <w:t>кода состояние Синтеза Отца, на</w:t>
      </w:r>
      <w:r w:rsidRPr="003B6CA2">
        <w:rPr>
          <w:rFonts w:ascii="Times New Roman" w:hAnsi="Times New Roman"/>
          <w:b/>
          <w:bCs/>
          <w:sz w:val="24"/>
          <w:szCs w:val="24"/>
        </w:rPr>
        <w:t>столько мы одарены</w:t>
      </w:r>
      <w:r>
        <w:rPr>
          <w:rFonts w:ascii="Times New Roman" w:hAnsi="Times New Roman"/>
          <w:sz w:val="24"/>
          <w:szCs w:val="24"/>
        </w:rPr>
        <w:t>. И отдаём мы на себе в уровне Посвящениях в росте знаний, в которые мы погружаемся.</w:t>
      </w:r>
    </w:p>
    <w:p w:rsidR="0028519F" w:rsidRDefault="0028519F" w:rsidP="0028519F">
      <w:pPr>
        <w:spacing w:after="0"/>
        <w:ind w:firstLine="454"/>
        <w:jc w:val="both"/>
        <w:rPr>
          <w:rFonts w:ascii="Times New Roman" w:hAnsi="Times New Roman"/>
          <w:sz w:val="24"/>
          <w:szCs w:val="24"/>
        </w:rPr>
      </w:pPr>
      <w:r w:rsidRPr="003B6CA2">
        <w:rPr>
          <w:rFonts w:ascii="Times New Roman" w:hAnsi="Times New Roman"/>
          <w:b/>
          <w:bCs/>
          <w:sz w:val="24"/>
          <w:szCs w:val="24"/>
        </w:rPr>
        <w:t>Двойка, как бы она не управлялась через пятёрку и не координировалась через семёрку, она всегда выйдет на шестёрку и в шестёрки важна эпопея внутренней, деликатной, простроенной Мудрости течением Света</w:t>
      </w:r>
      <w:r>
        <w:rPr>
          <w:rFonts w:ascii="Times New Roman" w:hAnsi="Times New Roman"/>
          <w:sz w:val="24"/>
          <w:szCs w:val="24"/>
        </w:rPr>
        <w:t>.</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З</w:t>
      </w:r>
      <w:r w:rsidR="005A7169">
        <w:rPr>
          <w:rFonts w:ascii="Times New Roman" w:hAnsi="Times New Roman"/>
          <w:sz w:val="24"/>
          <w:szCs w:val="24"/>
        </w:rPr>
        <w:t>начит, когда тебя знобит, ты не</w:t>
      </w:r>
      <w:r>
        <w:rPr>
          <w:rFonts w:ascii="Times New Roman" w:hAnsi="Times New Roman"/>
          <w:sz w:val="24"/>
          <w:szCs w:val="24"/>
        </w:rPr>
        <w:t>плохо владеешь своим телом или когда внешне воспринимаем Огонь, не внутренне, а внешне, то начинает морозить, знобит, мурашки по телу.</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Мы должны научиться переключаться из условий внутреннего мир</w:t>
      </w:r>
      <w:r w:rsidR="005A7169">
        <w:rPr>
          <w:rFonts w:ascii="Times New Roman" w:hAnsi="Times New Roman"/>
          <w:sz w:val="24"/>
          <w:szCs w:val="24"/>
        </w:rPr>
        <w:t>а во</w:t>
      </w:r>
      <w:r>
        <w:rPr>
          <w:rFonts w:ascii="Times New Roman" w:hAnsi="Times New Roman"/>
          <w:sz w:val="24"/>
          <w:szCs w:val="24"/>
        </w:rPr>
        <w:t xml:space="preserve">вне. </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Ребёнок при рождении кричит и наше тело, оно не может кричать, но оно проявляется реакцией на холод через озноб. </w:t>
      </w:r>
      <w:r w:rsidRPr="001F60D9">
        <w:rPr>
          <w:rFonts w:ascii="Times New Roman" w:hAnsi="Times New Roman"/>
          <w:b/>
          <w:bCs/>
          <w:sz w:val="24"/>
          <w:szCs w:val="24"/>
        </w:rPr>
        <w:t>Это переход из одной среды в другую</w:t>
      </w:r>
      <w:r>
        <w:rPr>
          <w:rFonts w:ascii="Times New Roman" w:hAnsi="Times New Roman"/>
          <w:sz w:val="24"/>
          <w:szCs w:val="24"/>
        </w:rPr>
        <w:t xml:space="preserve"> среду.</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Стюардессы говорят, что маску оденьте сначала на себя, потом на своего ребёнка. Это говорит о том, что не надо заниматься ребёнком, надо заниматься собою, своим Содержанием, чтобы войти с состояние Начал своих Содержаний, развиться как Посвящённый, а потом уже бежать и учить детей. «Одеть маску» сначала на себя, потом на ребёнка.</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Просто так чесать язык направо и налево, что я тут что-то делаю, стяжаю, а по факту у меня ничего не простраивается. Очень простая </w:t>
      </w:r>
      <w:r w:rsidRPr="001F60D9">
        <w:rPr>
          <w:rFonts w:ascii="Times New Roman" w:hAnsi="Times New Roman"/>
          <w:b/>
          <w:bCs/>
          <w:sz w:val="24"/>
          <w:szCs w:val="24"/>
        </w:rPr>
        <w:t>лакмусовая бумажка: войди в высокий огонь, а потом перейди в соседний кабинет или в соседнее помещение</w:t>
      </w:r>
      <w:r>
        <w:rPr>
          <w:rFonts w:ascii="Times New Roman" w:hAnsi="Times New Roman"/>
          <w:sz w:val="24"/>
          <w:szCs w:val="24"/>
        </w:rPr>
        <w:t xml:space="preserve">. </w:t>
      </w:r>
    </w:p>
    <w:p w:rsidR="0028519F" w:rsidRPr="00494637" w:rsidRDefault="0028519F" w:rsidP="0028519F">
      <w:pPr>
        <w:spacing w:after="0"/>
        <w:ind w:firstLine="454"/>
        <w:jc w:val="both"/>
        <w:rPr>
          <w:rFonts w:ascii="Times New Roman" w:hAnsi="Times New Roman"/>
          <w:b/>
          <w:bCs/>
          <w:sz w:val="24"/>
          <w:szCs w:val="24"/>
        </w:rPr>
      </w:pPr>
      <w:r w:rsidRPr="00494637">
        <w:rPr>
          <w:rFonts w:ascii="Times New Roman" w:hAnsi="Times New Roman"/>
          <w:b/>
          <w:bCs/>
          <w:sz w:val="24"/>
          <w:szCs w:val="24"/>
        </w:rPr>
        <w:t>Если пойдёт озноб – ты не владеешь своим телом.</w:t>
      </w:r>
    </w:p>
    <w:p w:rsidR="0028519F" w:rsidRDefault="0028519F" w:rsidP="0028519F">
      <w:pPr>
        <w:spacing w:after="0"/>
        <w:ind w:firstLine="454"/>
        <w:jc w:val="both"/>
        <w:rPr>
          <w:rFonts w:ascii="Times New Roman" w:hAnsi="Times New Roman"/>
          <w:sz w:val="24"/>
          <w:szCs w:val="24"/>
        </w:rPr>
      </w:pPr>
      <w:r w:rsidRPr="001F60D9">
        <w:rPr>
          <w:rFonts w:ascii="Times New Roman" w:hAnsi="Times New Roman"/>
          <w:b/>
          <w:bCs/>
          <w:color w:val="FF0000"/>
          <w:sz w:val="24"/>
          <w:szCs w:val="24"/>
        </w:rPr>
        <w:t>00:33:34</w:t>
      </w:r>
      <w:r>
        <w:rPr>
          <w:rFonts w:ascii="Times New Roman" w:hAnsi="Times New Roman"/>
          <w:sz w:val="24"/>
          <w:szCs w:val="24"/>
        </w:rPr>
        <w:t xml:space="preserve"> Нужно сознательно обучаться вот этому переходу тела.</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lastRenderedPageBreak/>
        <w:t>Нужно выстроить Дом Отца, владея физическим телом.</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Генезис проверяется на эффекте Человечности.</w:t>
      </w:r>
    </w:p>
    <w:p w:rsidR="0028519F" w:rsidRDefault="0028519F" w:rsidP="0028519F">
      <w:pPr>
        <w:spacing w:after="0"/>
        <w:ind w:firstLine="454"/>
        <w:jc w:val="both"/>
        <w:rPr>
          <w:rFonts w:ascii="Times New Roman" w:hAnsi="Times New Roman"/>
          <w:sz w:val="24"/>
          <w:szCs w:val="24"/>
        </w:rPr>
      </w:pPr>
      <w:r w:rsidRPr="001F60D9">
        <w:rPr>
          <w:rFonts w:ascii="Times New Roman" w:hAnsi="Times New Roman"/>
          <w:b/>
          <w:bCs/>
          <w:color w:val="FF0000"/>
          <w:sz w:val="24"/>
          <w:szCs w:val="24"/>
        </w:rPr>
        <w:t>00:36:31</w:t>
      </w:r>
      <w:r w:rsidR="00C46EA3">
        <w:rPr>
          <w:rFonts w:ascii="Times New Roman" w:hAnsi="Times New Roman"/>
          <w:b/>
          <w:bCs/>
          <w:color w:val="FF0000"/>
          <w:sz w:val="24"/>
          <w:szCs w:val="24"/>
        </w:rPr>
        <w:t xml:space="preserve"> </w:t>
      </w:r>
      <w:r>
        <w:rPr>
          <w:rFonts w:ascii="Times New Roman" w:hAnsi="Times New Roman"/>
          <w:sz w:val="24"/>
          <w:szCs w:val="24"/>
        </w:rPr>
        <w:t>Две клетки, когда они взаимодействуют друг с другом, что у них формируется? Они сначала возбуждаются друг на друга, биология, содержание. И моментом возбуждения они переходят в третье, иное состояние. Омега с Омегой взаимо координируются. Идёт состояние побуждения и возбуждения синтеза.</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В пиковых возможностях явления Аватаров Синтеза Кут Хуми Фаинь на Синтезе, мы включаемся в 12-ое состояние ИВДИВО и у нас включается внутренняя стратегия, и мы внутри начинаем постигать все 64 Синтеза через отражение в 12-ом.</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И до Синтеза мы с вами дотянемся, когда на территории пройдёт 64 Синтеза.</w:t>
      </w:r>
    </w:p>
    <w:p w:rsidR="0028519F" w:rsidRDefault="0028519F" w:rsidP="0028519F">
      <w:pPr>
        <w:spacing w:after="0"/>
        <w:ind w:firstLine="454"/>
        <w:jc w:val="both"/>
        <w:rPr>
          <w:rFonts w:ascii="Times New Roman" w:hAnsi="Times New Roman"/>
          <w:sz w:val="24"/>
          <w:szCs w:val="24"/>
        </w:rPr>
      </w:pPr>
      <w:r w:rsidRPr="001F60D9">
        <w:rPr>
          <w:rFonts w:ascii="Times New Roman" w:hAnsi="Times New Roman"/>
          <w:b/>
          <w:bCs/>
          <w:color w:val="FF0000"/>
          <w:sz w:val="24"/>
          <w:szCs w:val="24"/>
        </w:rPr>
        <w:t>00:38:00</w:t>
      </w:r>
      <w:r>
        <w:rPr>
          <w:rFonts w:ascii="Times New Roman" w:hAnsi="Times New Roman"/>
          <w:sz w:val="24"/>
          <w:szCs w:val="24"/>
        </w:rPr>
        <w:t xml:space="preserve"> </w:t>
      </w:r>
      <w:r w:rsidR="00C46EA3">
        <w:rPr>
          <w:rFonts w:ascii="Times New Roman" w:hAnsi="Times New Roman"/>
          <w:sz w:val="24"/>
          <w:szCs w:val="24"/>
        </w:rPr>
        <w:t xml:space="preserve"> </w:t>
      </w:r>
      <w:r>
        <w:rPr>
          <w:rFonts w:ascii="Times New Roman" w:hAnsi="Times New Roman"/>
          <w:sz w:val="24"/>
          <w:szCs w:val="24"/>
        </w:rPr>
        <w:t>Наше тело – это концентрация Ядра, Оболочка – это уже результат.</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Византий и Альбина активируют Алфавит, прямую речь, Алфавитность речи, витиё речи, записи словесно глаголиния, речидатность смыслов, речидатность слова. </w:t>
      </w:r>
    </w:p>
    <w:p w:rsidR="0028519F" w:rsidRDefault="0028519F" w:rsidP="0028519F">
      <w:pPr>
        <w:spacing w:after="0"/>
        <w:ind w:firstLine="454"/>
        <w:jc w:val="both"/>
        <w:rPr>
          <w:rFonts w:ascii="Times New Roman" w:hAnsi="Times New Roman"/>
          <w:sz w:val="24"/>
          <w:szCs w:val="24"/>
        </w:rPr>
      </w:pPr>
      <w:r w:rsidRPr="00E71BE3">
        <w:rPr>
          <w:rFonts w:ascii="Times New Roman" w:hAnsi="Times New Roman"/>
          <w:b/>
          <w:bCs/>
          <w:sz w:val="24"/>
          <w:szCs w:val="24"/>
        </w:rPr>
        <w:t>Читайте умные книжки, общайтесь с умными людьми и реплицируйте из этого определённые правильные состояния</w:t>
      </w:r>
      <w:r>
        <w:rPr>
          <w:rFonts w:ascii="Times New Roman" w:hAnsi="Times New Roman"/>
          <w:sz w:val="24"/>
          <w:szCs w:val="24"/>
        </w:rPr>
        <w:t>.</w:t>
      </w:r>
    </w:p>
    <w:p w:rsidR="0028519F" w:rsidRDefault="0028519F" w:rsidP="0028519F">
      <w:pPr>
        <w:spacing w:after="0"/>
        <w:ind w:firstLine="454"/>
        <w:jc w:val="both"/>
        <w:rPr>
          <w:rFonts w:ascii="Times New Roman" w:hAnsi="Times New Roman"/>
          <w:sz w:val="24"/>
          <w:szCs w:val="24"/>
        </w:rPr>
      </w:pPr>
      <w:r w:rsidRPr="00FF61B0">
        <w:rPr>
          <w:rFonts w:ascii="Times New Roman" w:hAnsi="Times New Roman"/>
          <w:b/>
          <w:bCs/>
          <w:sz w:val="24"/>
          <w:szCs w:val="24"/>
        </w:rPr>
        <w:t>Правильные состояние</w:t>
      </w:r>
      <w:r>
        <w:rPr>
          <w:rFonts w:ascii="Times New Roman" w:hAnsi="Times New Roman"/>
          <w:sz w:val="24"/>
          <w:szCs w:val="24"/>
        </w:rPr>
        <w:t xml:space="preserve"> – это правила, которые правят. </w:t>
      </w:r>
    </w:p>
    <w:p w:rsidR="0028519F" w:rsidRDefault="0028519F" w:rsidP="0028519F">
      <w:pPr>
        <w:spacing w:after="0"/>
        <w:ind w:firstLine="454"/>
        <w:jc w:val="both"/>
        <w:rPr>
          <w:rFonts w:ascii="Times New Roman" w:hAnsi="Times New Roman"/>
          <w:sz w:val="24"/>
          <w:szCs w:val="24"/>
        </w:rPr>
      </w:pPr>
      <w:r w:rsidRPr="00E71BE3">
        <w:rPr>
          <w:rFonts w:ascii="Times New Roman" w:hAnsi="Times New Roman"/>
          <w:b/>
          <w:bCs/>
          <w:sz w:val="24"/>
          <w:szCs w:val="24"/>
        </w:rPr>
        <w:t>Правила – это определённый набор движений, которые включают правильность действия</w:t>
      </w:r>
      <w:r>
        <w:rPr>
          <w:rFonts w:ascii="Times New Roman" w:hAnsi="Times New Roman"/>
          <w:sz w:val="24"/>
          <w:szCs w:val="24"/>
        </w:rPr>
        <w:t>.</w:t>
      </w:r>
    </w:p>
    <w:p w:rsidR="0028519F" w:rsidRDefault="0028519F" w:rsidP="0028519F">
      <w:pPr>
        <w:spacing w:after="0"/>
        <w:ind w:firstLine="454"/>
        <w:jc w:val="both"/>
        <w:rPr>
          <w:rFonts w:ascii="Times New Roman" w:hAnsi="Times New Roman"/>
          <w:sz w:val="24"/>
          <w:szCs w:val="24"/>
        </w:rPr>
      </w:pPr>
      <w:r w:rsidRPr="00FF61B0">
        <w:rPr>
          <w:rFonts w:ascii="Times New Roman" w:hAnsi="Times New Roman"/>
          <w:b/>
          <w:bCs/>
          <w:color w:val="FF0000"/>
          <w:sz w:val="24"/>
          <w:szCs w:val="24"/>
        </w:rPr>
        <w:t>00:40:02</w:t>
      </w:r>
      <w:r>
        <w:rPr>
          <w:rFonts w:ascii="Times New Roman" w:hAnsi="Times New Roman"/>
          <w:sz w:val="24"/>
          <w:szCs w:val="24"/>
        </w:rPr>
        <w:t xml:space="preserve"> Ученика определяют по походке, по глазам и по голосу. </w:t>
      </w:r>
      <w:r w:rsidRPr="00E71BE3">
        <w:rPr>
          <w:rFonts w:ascii="Times New Roman" w:hAnsi="Times New Roman"/>
          <w:b/>
          <w:bCs/>
          <w:sz w:val="24"/>
          <w:szCs w:val="24"/>
        </w:rPr>
        <w:t>Походка – уровень движения Духа</w:t>
      </w:r>
      <w:r>
        <w:rPr>
          <w:rFonts w:ascii="Times New Roman" w:hAnsi="Times New Roman"/>
          <w:sz w:val="24"/>
          <w:szCs w:val="24"/>
        </w:rPr>
        <w:t xml:space="preserve">. </w:t>
      </w:r>
    </w:p>
    <w:p w:rsidR="0028519F" w:rsidRDefault="0028519F" w:rsidP="0028519F">
      <w:pPr>
        <w:spacing w:after="0"/>
        <w:ind w:firstLine="454"/>
        <w:jc w:val="both"/>
        <w:rPr>
          <w:rFonts w:ascii="Times New Roman" w:hAnsi="Times New Roman"/>
          <w:sz w:val="24"/>
          <w:szCs w:val="24"/>
        </w:rPr>
      </w:pPr>
      <w:r w:rsidRPr="00DF4252">
        <w:rPr>
          <w:rFonts w:ascii="Times New Roman" w:hAnsi="Times New Roman"/>
          <w:b/>
          <w:bCs/>
          <w:sz w:val="24"/>
          <w:szCs w:val="24"/>
        </w:rPr>
        <w:t>Правила – это движение Духа в пространстве</w:t>
      </w:r>
      <w:r>
        <w:rPr>
          <w:rFonts w:ascii="Times New Roman" w:hAnsi="Times New Roman"/>
          <w:sz w:val="24"/>
          <w:szCs w:val="24"/>
        </w:rPr>
        <w:t>. Правила усиляются Законами. Если граждане, живущие с национальными особенностями, неверно несут собою концентрацию любого содержания или эманируют всё что не попадя и не умеют сдерживаться – это неправильное состояние.</w:t>
      </w:r>
    </w:p>
    <w:p w:rsidR="0028519F" w:rsidRDefault="0028519F" w:rsidP="0028519F">
      <w:pPr>
        <w:spacing w:after="0"/>
        <w:ind w:firstLine="454"/>
        <w:jc w:val="both"/>
        <w:rPr>
          <w:rFonts w:ascii="Times New Roman" w:hAnsi="Times New Roman"/>
          <w:sz w:val="24"/>
          <w:szCs w:val="24"/>
        </w:rPr>
      </w:pPr>
      <w:r w:rsidRPr="00DF4252">
        <w:rPr>
          <w:rFonts w:ascii="Times New Roman" w:hAnsi="Times New Roman"/>
          <w:b/>
          <w:bCs/>
          <w:sz w:val="24"/>
          <w:szCs w:val="24"/>
        </w:rPr>
        <w:t>Сдержанность</w:t>
      </w:r>
      <w:r>
        <w:rPr>
          <w:rFonts w:ascii="Times New Roman" w:hAnsi="Times New Roman"/>
          <w:sz w:val="24"/>
          <w:szCs w:val="24"/>
        </w:rPr>
        <w:t xml:space="preserve"> — это очень хорошее качество, которое надо нарабатывать. Сдержанность преодолевает кичливость, внутреннее Я, чрезмерность явленности Эго. Среда на План</w:t>
      </w:r>
      <w:r w:rsidR="00C46EA3">
        <w:rPr>
          <w:rFonts w:ascii="Times New Roman" w:hAnsi="Times New Roman"/>
          <w:sz w:val="24"/>
          <w:szCs w:val="24"/>
        </w:rPr>
        <w:t>е</w:t>
      </w:r>
      <w:r>
        <w:rPr>
          <w:rFonts w:ascii="Times New Roman" w:hAnsi="Times New Roman"/>
          <w:sz w:val="24"/>
          <w:szCs w:val="24"/>
        </w:rPr>
        <w:t>те складывается её условиями, что, если будет в городе хоть один святой, город будет спасён.</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Святой Дух. Святость.</w:t>
      </w:r>
    </w:p>
    <w:p w:rsidR="0028519F" w:rsidRDefault="0028519F" w:rsidP="0028519F">
      <w:pPr>
        <w:spacing w:after="0"/>
        <w:ind w:firstLine="454"/>
        <w:jc w:val="both"/>
        <w:rPr>
          <w:rFonts w:ascii="Times New Roman" w:hAnsi="Times New Roman"/>
          <w:sz w:val="24"/>
          <w:szCs w:val="24"/>
        </w:rPr>
      </w:pPr>
      <w:r w:rsidRPr="00FF61B0">
        <w:rPr>
          <w:rFonts w:ascii="Times New Roman" w:hAnsi="Times New Roman"/>
          <w:b/>
          <w:bCs/>
          <w:color w:val="FF0000"/>
          <w:sz w:val="24"/>
          <w:szCs w:val="24"/>
        </w:rPr>
        <w:t>00:43:32</w:t>
      </w:r>
      <w:r w:rsidR="00C46EA3">
        <w:rPr>
          <w:rFonts w:ascii="Times New Roman" w:hAnsi="Times New Roman"/>
          <w:b/>
          <w:bCs/>
          <w:color w:val="FF0000"/>
          <w:sz w:val="24"/>
          <w:szCs w:val="24"/>
        </w:rPr>
        <w:t xml:space="preserve"> </w:t>
      </w:r>
      <w:r w:rsidRPr="003174F3">
        <w:rPr>
          <w:rFonts w:ascii="Times New Roman" w:hAnsi="Times New Roman"/>
          <w:b/>
          <w:bCs/>
          <w:sz w:val="24"/>
          <w:szCs w:val="24"/>
        </w:rPr>
        <w:t>Святой Дух, святость, высшее состояние находится, прячется в Чакрах</w:t>
      </w:r>
      <w:r>
        <w:rPr>
          <w:rFonts w:ascii="Times New Roman" w:hAnsi="Times New Roman"/>
          <w:sz w:val="24"/>
          <w:szCs w:val="24"/>
        </w:rPr>
        <w:t>.</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Чистота астральности, астральной материи, чистота чакр, Души.</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При концентрации Огня и Синтеза Отца исходит от него Благодатный Огонь к нам.</w:t>
      </w:r>
    </w:p>
    <w:p w:rsidR="0028519F" w:rsidRDefault="0028519F" w:rsidP="0028519F">
      <w:pPr>
        <w:spacing w:after="0"/>
        <w:ind w:firstLine="454"/>
        <w:jc w:val="both"/>
        <w:rPr>
          <w:rFonts w:ascii="Times New Roman" w:hAnsi="Times New Roman"/>
          <w:sz w:val="24"/>
          <w:szCs w:val="24"/>
        </w:rPr>
      </w:pPr>
    </w:p>
    <w:p w:rsidR="0028519F" w:rsidRPr="000C217A" w:rsidRDefault="0028519F" w:rsidP="0028519F">
      <w:pPr>
        <w:spacing w:after="0"/>
        <w:ind w:firstLine="454"/>
        <w:jc w:val="center"/>
        <w:rPr>
          <w:rFonts w:ascii="Times New Roman" w:hAnsi="Times New Roman"/>
          <w:b/>
          <w:bCs/>
          <w:sz w:val="24"/>
          <w:szCs w:val="24"/>
        </w:rPr>
      </w:pPr>
      <w:r w:rsidRPr="000C217A">
        <w:rPr>
          <w:rFonts w:ascii="Times New Roman" w:hAnsi="Times New Roman"/>
          <w:b/>
          <w:bCs/>
          <w:sz w:val="24"/>
          <w:szCs w:val="24"/>
        </w:rPr>
        <w:t xml:space="preserve">Начала Служащего </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Служащий - внутренняя чистота.</w:t>
      </w:r>
      <w:r w:rsidR="00FC7A51">
        <w:rPr>
          <w:rFonts w:ascii="Times New Roman" w:hAnsi="Times New Roman"/>
          <w:sz w:val="24"/>
          <w:szCs w:val="24"/>
        </w:rPr>
        <w:t xml:space="preserve"> </w:t>
      </w:r>
      <w:r>
        <w:rPr>
          <w:rFonts w:ascii="Times New Roman" w:hAnsi="Times New Roman"/>
          <w:sz w:val="24"/>
          <w:szCs w:val="24"/>
        </w:rPr>
        <w:t xml:space="preserve">Начала </w:t>
      </w:r>
      <w:r w:rsidRPr="002A50A5">
        <w:rPr>
          <w:rFonts w:ascii="Times New Roman" w:hAnsi="Times New Roman"/>
          <w:b/>
          <w:bCs/>
          <w:sz w:val="24"/>
          <w:szCs w:val="24"/>
        </w:rPr>
        <w:t>у Служащего</w:t>
      </w:r>
      <w:r>
        <w:rPr>
          <w:rFonts w:ascii="Times New Roman" w:hAnsi="Times New Roman"/>
          <w:b/>
          <w:bCs/>
          <w:sz w:val="24"/>
          <w:szCs w:val="24"/>
        </w:rPr>
        <w:t xml:space="preserve">, </w:t>
      </w:r>
      <w:r w:rsidRPr="002A50A5">
        <w:rPr>
          <w:rFonts w:ascii="Times New Roman" w:hAnsi="Times New Roman"/>
          <w:b/>
          <w:bCs/>
          <w:sz w:val="24"/>
          <w:szCs w:val="24"/>
        </w:rPr>
        <w:t>Служащий начинает с своей дееспособности</w:t>
      </w:r>
      <w:r w:rsidR="00FC7A51">
        <w:rPr>
          <w:rFonts w:ascii="Times New Roman" w:hAnsi="Times New Roman"/>
          <w:sz w:val="24"/>
          <w:szCs w:val="24"/>
        </w:rPr>
        <w:t>. Дее-</w:t>
      </w:r>
      <w:r>
        <w:rPr>
          <w:rFonts w:ascii="Times New Roman" w:hAnsi="Times New Roman"/>
          <w:sz w:val="24"/>
          <w:szCs w:val="24"/>
        </w:rPr>
        <w:t xml:space="preserve">способности, способности, навыки, которые складывают возможности нашей действенности. </w:t>
      </w:r>
    </w:p>
    <w:p w:rsidR="0028519F" w:rsidRDefault="0028519F" w:rsidP="0028519F">
      <w:pPr>
        <w:spacing w:after="0"/>
        <w:ind w:firstLine="454"/>
        <w:jc w:val="both"/>
        <w:rPr>
          <w:rFonts w:ascii="Times New Roman" w:hAnsi="Times New Roman"/>
          <w:sz w:val="24"/>
          <w:szCs w:val="24"/>
        </w:rPr>
      </w:pPr>
      <w:r w:rsidRPr="00FF61B0">
        <w:rPr>
          <w:rFonts w:ascii="Times New Roman" w:hAnsi="Times New Roman"/>
          <w:b/>
          <w:bCs/>
          <w:color w:val="FF0000"/>
          <w:sz w:val="24"/>
          <w:szCs w:val="24"/>
        </w:rPr>
        <w:t>00:47:02</w:t>
      </w:r>
      <w:r>
        <w:rPr>
          <w:rFonts w:ascii="Times New Roman" w:hAnsi="Times New Roman"/>
          <w:sz w:val="24"/>
          <w:szCs w:val="24"/>
        </w:rPr>
        <w:t xml:space="preserve"> Наша </w:t>
      </w:r>
      <w:r w:rsidRPr="00FF61B0">
        <w:rPr>
          <w:rFonts w:ascii="Times New Roman" w:hAnsi="Times New Roman"/>
          <w:b/>
          <w:bCs/>
          <w:sz w:val="24"/>
          <w:szCs w:val="24"/>
        </w:rPr>
        <w:t>репутация,</w:t>
      </w:r>
      <w:r>
        <w:rPr>
          <w:rFonts w:ascii="Times New Roman" w:hAnsi="Times New Roman"/>
          <w:sz w:val="24"/>
          <w:szCs w:val="24"/>
        </w:rPr>
        <w:t xml:space="preserve"> выдержка складывается на основании той действенности, которую мы собою копим. Важное условие действенности или дееспособности – это </w:t>
      </w:r>
      <w:r w:rsidRPr="00082265">
        <w:rPr>
          <w:rFonts w:ascii="Times New Roman" w:hAnsi="Times New Roman"/>
          <w:b/>
          <w:bCs/>
          <w:sz w:val="24"/>
          <w:szCs w:val="24"/>
        </w:rPr>
        <w:t>деловитость</w:t>
      </w:r>
      <w:r>
        <w:rPr>
          <w:rFonts w:ascii="Times New Roman" w:hAnsi="Times New Roman"/>
          <w:sz w:val="24"/>
          <w:szCs w:val="24"/>
        </w:rPr>
        <w:t>. Деловитость ориентируется на количество дел, которыми вы управляете.</w:t>
      </w:r>
    </w:p>
    <w:p w:rsidR="0028519F" w:rsidRPr="00FF61B0" w:rsidRDefault="0028519F" w:rsidP="0028519F">
      <w:pPr>
        <w:spacing w:after="0"/>
        <w:ind w:firstLine="454"/>
        <w:jc w:val="both"/>
        <w:rPr>
          <w:rFonts w:ascii="Times New Roman" w:hAnsi="Times New Roman"/>
          <w:b/>
          <w:bCs/>
          <w:sz w:val="24"/>
          <w:szCs w:val="24"/>
        </w:rPr>
      </w:pPr>
      <w:r>
        <w:rPr>
          <w:rFonts w:ascii="Times New Roman" w:hAnsi="Times New Roman"/>
          <w:sz w:val="24"/>
          <w:szCs w:val="24"/>
        </w:rPr>
        <w:t xml:space="preserve">Если у вас одно важное дело – выжить, ваша жизнь нацелена на выживание. </w:t>
      </w:r>
      <w:r w:rsidRPr="00FF61B0">
        <w:rPr>
          <w:rFonts w:ascii="Times New Roman" w:hAnsi="Times New Roman"/>
          <w:b/>
          <w:bCs/>
          <w:sz w:val="24"/>
          <w:szCs w:val="24"/>
        </w:rPr>
        <w:t>Дееспособность – это некий способ вести внутренние дела.</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Какими инструментами мы управляем в наших делах? Деловитость, репутация, права, правила — это дееспособность Служащего и развёртывается способностью Статусной жизни.</w:t>
      </w:r>
    </w:p>
    <w:p w:rsidR="0028519F" w:rsidRDefault="0028519F" w:rsidP="0028519F">
      <w:pPr>
        <w:spacing w:after="0"/>
        <w:ind w:firstLine="454"/>
        <w:jc w:val="both"/>
        <w:rPr>
          <w:rFonts w:ascii="Times New Roman" w:hAnsi="Times New Roman"/>
          <w:sz w:val="24"/>
          <w:szCs w:val="24"/>
        </w:rPr>
      </w:pPr>
    </w:p>
    <w:p w:rsidR="0028519F" w:rsidRDefault="0028519F" w:rsidP="0028519F">
      <w:pPr>
        <w:spacing w:after="0"/>
        <w:ind w:firstLine="454"/>
        <w:jc w:val="center"/>
        <w:rPr>
          <w:rFonts w:ascii="Times New Roman" w:hAnsi="Times New Roman"/>
          <w:b/>
          <w:bCs/>
          <w:sz w:val="24"/>
          <w:szCs w:val="24"/>
        </w:rPr>
      </w:pPr>
      <w:r w:rsidRPr="000C217A">
        <w:rPr>
          <w:rFonts w:ascii="Times New Roman" w:hAnsi="Times New Roman"/>
          <w:b/>
          <w:bCs/>
          <w:sz w:val="24"/>
          <w:szCs w:val="24"/>
        </w:rPr>
        <w:t>Начала Ипостаси</w:t>
      </w:r>
    </w:p>
    <w:p w:rsidR="0028519F" w:rsidRDefault="0028519F" w:rsidP="0028519F">
      <w:pPr>
        <w:spacing w:after="0"/>
        <w:ind w:firstLine="454"/>
        <w:jc w:val="both"/>
        <w:rPr>
          <w:rFonts w:ascii="Times New Roman" w:hAnsi="Times New Roman"/>
          <w:sz w:val="24"/>
          <w:szCs w:val="24"/>
        </w:rPr>
      </w:pPr>
      <w:r w:rsidRPr="00082265">
        <w:rPr>
          <w:rFonts w:ascii="Times New Roman" w:hAnsi="Times New Roman"/>
          <w:b/>
          <w:bCs/>
          <w:sz w:val="24"/>
          <w:szCs w:val="24"/>
        </w:rPr>
        <w:lastRenderedPageBreak/>
        <w:t>Ипостась</w:t>
      </w:r>
      <w:r>
        <w:rPr>
          <w:rFonts w:ascii="Times New Roman" w:hAnsi="Times New Roman"/>
          <w:sz w:val="24"/>
          <w:szCs w:val="24"/>
        </w:rPr>
        <w:t xml:space="preserve">. Ипостась достигает </w:t>
      </w:r>
      <w:r w:rsidRPr="00082265">
        <w:rPr>
          <w:rFonts w:ascii="Times New Roman" w:hAnsi="Times New Roman"/>
          <w:b/>
          <w:bCs/>
          <w:sz w:val="24"/>
          <w:szCs w:val="24"/>
        </w:rPr>
        <w:t>степенности или степени</w:t>
      </w:r>
      <w:r>
        <w:rPr>
          <w:rFonts w:ascii="Times New Roman" w:hAnsi="Times New Roman"/>
          <w:sz w:val="24"/>
          <w:szCs w:val="24"/>
        </w:rPr>
        <w:t xml:space="preserve"> внутреннего развития человека. Для Ипостаси важно степенность и степень внутреннего развития. Есть два уровня степени ответственности.</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Первая, когда, проходя Синтез мы с вами ипостасим, учимся двигаться за Отцом курсом Посвящённого, а с другой стороны, когда выходим из Синтеза, становимся Служащим</w:t>
      </w:r>
    </w:p>
    <w:p w:rsidR="0028519F" w:rsidRDefault="0028519F" w:rsidP="0028519F">
      <w:pPr>
        <w:spacing w:after="0"/>
        <w:ind w:firstLine="454"/>
        <w:jc w:val="both"/>
        <w:rPr>
          <w:rFonts w:ascii="Times New Roman" w:hAnsi="Times New Roman"/>
          <w:sz w:val="24"/>
          <w:szCs w:val="24"/>
        </w:rPr>
      </w:pPr>
      <w:r w:rsidRPr="00FF61B0">
        <w:rPr>
          <w:rFonts w:ascii="Times New Roman" w:hAnsi="Times New Roman"/>
          <w:b/>
          <w:bCs/>
          <w:color w:val="FF0000"/>
          <w:sz w:val="24"/>
          <w:szCs w:val="24"/>
        </w:rPr>
        <w:t>00:50:44</w:t>
      </w:r>
      <w:r>
        <w:rPr>
          <w:rFonts w:ascii="Times New Roman" w:hAnsi="Times New Roman"/>
          <w:sz w:val="24"/>
          <w:szCs w:val="24"/>
        </w:rPr>
        <w:t xml:space="preserve"> Ипостась выходит на внешнюю организацию – нашу </w:t>
      </w:r>
      <w:r w:rsidRPr="003E1CE9">
        <w:rPr>
          <w:rFonts w:ascii="Times New Roman" w:hAnsi="Times New Roman"/>
          <w:b/>
          <w:bCs/>
          <w:sz w:val="24"/>
          <w:szCs w:val="24"/>
        </w:rPr>
        <w:t>подготовку</w:t>
      </w:r>
      <w:r>
        <w:rPr>
          <w:rFonts w:ascii="Times New Roman" w:hAnsi="Times New Roman"/>
          <w:sz w:val="24"/>
          <w:szCs w:val="24"/>
        </w:rPr>
        <w:t>, как состояние развития. Ипостась начинает со своей подготовки. Ипостаси своей подготовкой должны владеть Человеком Изначально Вышестоящего Отца,</w:t>
      </w:r>
      <w:r w:rsidR="007E27CE">
        <w:rPr>
          <w:rFonts w:ascii="Times New Roman" w:hAnsi="Times New Roman"/>
          <w:sz w:val="24"/>
          <w:szCs w:val="24"/>
        </w:rPr>
        <w:t xml:space="preserve"> </w:t>
      </w:r>
      <w:r>
        <w:rPr>
          <w:rFonts w:ascii="Times New Roman" w:hAnsi="Times New Roman"/>
          <w:sz w:val="24"/>
          <w:szCs w:val="24"/>
        </w:rPr>
        <w:t>Абсолютом Изначально Вышестоящего Отца и тогда включается Синтезность Ипостась.</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 xml:space="preserve">Синтезность физически формируется внутренне у нас </w:t>
      </w:r>
      <w:r w:rsidRPr="003E1CE9">
        <w:rPr>
          <w:rFonts w:ascii="Times New Roman" w:hAnsi="Times New Roman"/>
          <w:b/>
          <w:bCs/>
          <w:sz w:val="24"/>
          <w:szCs w:val="24"/>
        </w:rPr>
        <w:t>проработанность</w:t>
      </w:r>
      <w:r>
        <w:rPr>
          <w:rFonts w:ascii="Times New Roman" w:hAnsi="Times New Roman"/>
          <w:sz w:val="24"/>
          <w:szCs w:val="24"/>
        </w:rPr>
        <w:t>, которая н</w:t>
      </w:r>
      <w:r w:rsidR="007E27CE">
        <w:rPr>
          <w:rFonts w:ascii="Times New Roman" w:hAnsi="Times New Roman"/>
          <w:sz w:val="24"/>
          <w:szCs w:val="24"/>
        </w:rPr>
        <w:t>е</w:t>
      </w:r>
      <w:r>
        <w:rPr>
          <w:rFonts w:ascii="Times New Roman" w:hAnsi="Times New Roman"/>
          <w:sz w:val="24"/>
          <w:szCs w:val="24"/>
        </w:rPr>
        <w:t xml:space="preserve"> имеет времени и фиксируется на восьмёрке и даёт собою условия или Огонь.</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Когда говорим о Синтезности Ипостаси и Человеке Изначально Вышестоящего Отца, подготовка измеряется Огнём Ипостаси. Не временем, которое внутри, оно остаётся при нас, внутренне, а Огнём, который в Огне и степень возожжённости Огня координируется на подготовку каждого из нас.</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И когда мы говорим: возожгись, разгорись, концентрируй, яви собою Человека Изначально Вышестоящего Отца, мера координации подготовки Огня Синтезности Ипостаси.</w:t>
      </w:r>
    </w:p>
    <w:p w:rsidR="0028519F" w:rsidRDefault="0028519F" w:rsidP="0028519F">
      <w:pPr>
        <w:spacing w:after="0"/>
        <w:ind w:firstLine="454"/>
        <w:jc w:val="both"/>
        <w:rPr>
          <w:rFonts w:ascii="Times New Roman" w:hAnsi="Times New Roman"/>
          <w:sz w:val="24"/>
          <w:szCs w:val="24"/>
        </w:rPr>
      </w:pPr>
      <w:r w:rsidRPr="00FF61B0">
        <w:rPr>
          <w:rFonts w:ascii="Times New Roman" w:hAnsi="Times New Roman"/>
          <w:b/>
          <w:bCs/>
          <w:color w:val="FF0000"/>
          <w:sz w:val="24"/>
          <w:szCs w:val="24"/>
        </w:rPr>
        <w:t>00:56:05</w:t>
      </w:r>
      <w:r w:rsidR="00812D7E">
        <w:rPr>
          <w:rFonts w:ascii="Times New Roman" w:hAnsi="Times New Roman"/>
          <w:b/>
          <w:bCs/>
          <w:color w:val="FF0000"/>
          <w:sz w:val="24"/>
          <w:szCs w:val="24"/>
        </w:rPr>
        <w:t xml:space="preserve"> </w:t>
      </w:r>
      <w:r w:rsidRPr="00B011C5">
        <w:rPr>
          <w:rFonts w:ascii="Times New Roman" w:hAnsi="Times New Roman"/>
          <w:b/>
          <w:bCs/>
          <w:sz w:val="24"/>
          <w:szCs w:val="24"/>
        </w:rPr>
        <w:t>Как живёшь, так и ипостасишь</w:t>
      </w:r>
      <w:r>
        <w:rPr>
          <w:rFonts w:ascii="Times New Roman" w:hAnsi="Times New Roman"/>
          <w:sz w:val="24"/>
          <w:szCs w:val="24"/>
        </w:rPr>
        <w:t>. Как не живёшь, так не ипостасишь. И Владыке важна не галочка, что он стяжал Человека</w:t>
      </w:r>
      <w:r w:rsidR="00812D7E">
        <w:rPr>
          <w:rFonts w:ascii="Times New Roman" w:hAnsi="Times New Roman"/>
          <w:sz w:val="24"/>
          <w:szCs w:val="24"/>
        </w:rPr>
        <w:t xml:space="preserve"> </w:t>
      </w:r>
      <w:r>
        <w:rPr>
          <w:rFonts w:ascii="Times New Roman" w:hAnsi="Times New Roman"/>
          <w:sz w:val="24"/>
          <w:szCs w:val="24"/>
        </w:rPr>
        <w:t xml:space="preserve">Изначально Вышестоящего Отца за неделю, ускоренным темпом, а Владыке </w:t>
      </w:r>
      <w:r w:rsidRPr="002C560E">
        <w:rPr>
          <w:rFonts w:ascii="Times New Roman" w:hAnsi="Times New Roman"/>
          <w:b/>
          <w:bCs/>
          <w:sz w:val="24"/>
          <w:szCs w:val="24"/>
        </w:rPr>
        <w:t xml:space="preserve">важно, как </w:t>
      </w:r>
      <w:r>
        <w:rPr>
          <w:rFonts w:ascii="Times New Roman" w:hAnsi="Times New Roman"/>
          <w:b/>
          <w:bCs/>
          <w:sz w:val="24"/>
          <w:szCs w:val="24"/>
        </w:rPr>
        <w:t xml:space="preserve">он </w:t>
      </w:r>
      <w:r w:rsidRPr="002C560E">
        <w:rPr>
          <w:rFonts w:ascii="Times New Roman" w:hAnsi="Times New Roman"/>
          <w:b/>
          <w:bCs/>
          <w:sz w:val="24"/>
          <w:szCs w:val="24"/>
        </w:rPr>
        <w:t>жил Ипостасью Человек Изначально Вышестоящего Отца, применённостью Огня.</w:t>
      </w:r>
      <w:r>
        <w:rPr>
          <w:rFonts w:ascii="Times New Roman" w:hAnsi="Times New Roman"/>
          <w:sz w:val="24"/>
          <w:szCs w:val="24"/>
        </w:rPr>
        <w:t xml:space="preserve"> Куда она направлена, </w:t>
      </w:r>
      <w:r w:rsidRPr="002C560E">
        <w:rPr>
          <w:rFonts w:ascii="Times New Roman" w:hAnsi="Times New Roman"/>
          <w:b/>
          <w:bCs/>
          <w:sz w:val="24"/>
          <w:szCs w:val="24"/>
        </w:rPr>
        <w:t>дошла ли она до адресата, и отправитель получил ли обменный Огонь и обратную связь – это важно</w:t>
      </w:r>
      <w:r>
        <w:rPr>
          <w:rFonts w:ascii="Times New Roman" w:hAnsi="Times New Roman"/>
          <w:sz w:val="24"/>
          <w:szCs w:val="24"/>
        </w:rPr>
        <w:t xml:space="preserve">. Когда мы разрабатываем внутренний мир, нам важно </w:t>
      </w:r>
      <w:r w:rsidRPr="00ED00BE">
        <w:rPr>
          <w:rFonts w:ascii="Times New Roman" w:hAnsi="Times New Roman"/>
          <w:b/>
          <w:bCs/>
          <w:sz w:val="24"/>
          <w:szCs w:val="24"/>
        </w:rPr>
        <w:t>время, сколько мы вкладываем в объём применённого Огня</w:t>
      </w:r>
      <w:r>
        <w:rPr>
          <w:rFonts w:ascii="Times New Roman" w:hAnsi="Times New Roman"/>
          <w:sz w:val="24"/>
          <w:szCs w:val="24"/>
        </w:rPr>
        <w:t>.</w:t>
      </w:r>
    </w:p>
    <w:p w:rsidR="0028519F" w:rsidRDefault="0028519F" w:rsidP="0028519F">
      <w:pPr>
        <w:spacing w:after="0"/>
        <w:ind w:firstLine="454"/>
        <w:jc w:val="both"/>
        <w:rPr>
          <w:rFonts w:ascii="Times New Roman" w:hAnsi="Times New Roman"/>
          <w:sz w:val="24"/>
          <w:szCs w:val="24"/>
        </w:rPr>
      </w:pPr>
      <w:r>
        <w:rPr>
          <w:rFonts w:ascii="Times New Roman" w:hAnsi="Times New Roman"/>
          <w:sz w:val="24"/>
          <w:szCs w:val="24"/>
        </w:rPr>
        <w:t>Шесть часов присутствуем на Синтезе, мы шесть часов концентрируем собой Огонь, шесть часов занимаемся подготовкой, шесть часов Ипостаси Синтеза 12-го Синтеза.</w:t>
      </w:r>
    </w:p>
    <w:p w:rsidR="0028519F" w:rsidRDefault="0028519F" w:rsidP="0028519F">
      <w:pPr>
        <w:spacing w:after="0"/>
        <w:ind w:firstLine="454"/>
        <w:jc w:val="both"/>
        <w:rPr>
          <w:rFonts w:ascii="Times New Roman" w:hAnsi="Times New Roman"/>
          <w:sz w:val="24"/>
          <w:szCs w:val="24"/>
        </w:rPr>
      </w:pPr>
    </w:p>
    <w:p w:rsidR="0028519F" w:rsidRDefault="0028519F" w:rsidP="0028519F">
      <w:pPr>
        <w:spacing w:after="0"/>
        <w:ind w:firstLine="454"/>
        <w:jc w:val="center"/>
        <w:rPr>
          <w:rFonts w:ascii="Times New Roman" w:hAnsi="Times New Roman"/>
          <w:b/>
          <w:bCs/>
          <w:sz w:val="24"/>
          <w:szCs w:val="24"/>
        </w:rPr>
      </w:pPr>
      <w:r>
        <w:rPr>
          <w:rFonts w:ascii="Times New Roman" w:hAnsi="Times New Roman"/>
          <w:b/>
          <w:bCs/>
          <w:sz w:val="24"/>
          <w:szCs w:val="24"/>
        </w:rPr>
        <w:t>Начала Учителя</w:t>
      </w:r>
    </w:p>
    <w:p w:rsidR="0028519F" w:rsidRDefault="0028519F" w:rsidP="003C2DD6">
      <w:pPr>
        <w:tabs>
          <w:tab w:val="left" w:pos="4671"/>
          <w:tab w:val="left" w:pos="6101"/>
        </w:tabs>
        <w:spacing w:after="0"/>
        <w:ind w:firstLine="454"/>
        <w:rPr>
          <w:rFonts w:ascii="Times New Roman" w:hAnsi="Times New Roman"/>
          <w:sz w:val="24"/>
          <w:szCs w:val="24"/>
        </w:rPr>
      </w:pPr>
      <w:r w:rsidRPr="003D004D">
        <w:rPr>
          <w:rFonts w:ascii="Times New Roman" w:hAnsi="Times New Roman"/>
          <w:b/>
          <w:bCs/>
          <w:color w:val="FF0000"/>
          <w:sz w:val="24"/>
          <w:szCs w:val="24"/>
        </w:rPr>
        <w:t>00:57:33</w:t>
      </w:r>
      <w:r>
        <w:rPr>
          <w:rFonts w:ascii="Times New Roman" w:hAnsi="Times New Roman"/>
          <w:sz w:val="24"/>
          <w:szCs w:val="24"/>
        </w:rPr>
        <w:t xml:space="preserve"> </w:t>
      </w:r>
      <w:r w:rsidR="001F301D">
        <w:rPr>
          <w:rFonts w:ascii="Times New Roman" w:hAnsi="Times New Roman"/>
          <w:sz w:val="24"/>
          <w:szCs w:val="24"/>
        </w:rPr>
        <w:t xml:space="preserve"> </w:t>
      </w:r>
      <w:r>
        <w:rPr>
          <w:rFonts w:ascii="Times New Roman" w:hAnsi="Times New Roman"/>
          <w:sz w:val="24"/>
          <w:szCs w:val="24"/>
        </w:rPr>
        <w:t xml:space="preserve">Выйдем из Синтеза на ночную Подготовку </w:t>
      </w:r>
      <w:r w:rsidRPr="00ED00BE">
        <w:rPr>
          <w:rFonts w:ascii="Times New Roman" w:hAnsi="Times New Roman"/>
          <w:b/>
          <w:bCs/>
          <w:sz w:val="24"/>
          <w:szCs w:val="24"/>
        </w:rPr>
        <w:t>Учителями Синтеза</w:t>
      </w:r>
      <w:r>
        <w:rPr>
          <w:rFonts w:ascii="Times New Roman" w:hAnsi="Times New Roman"/>
          <w:sz w:val="24"/>
          <w:szCs w:val="24"/>
        </w:rPr>
        <w:t xml:space="preserve">, а Учитель Синтеза имеет уже </w:t>
      </w:r>
      <w:r w:rsidRPr="00ED00BE">
        <w:rPr>
          <w:rFonts w:ascii="Times New Roman" w:hAnsi="Times New Roman"/>
          <w:b/>
          <w:bCs/>
          <w:sz w:val="24"/>
          <w:szCs w:val="24"/>
        </w:rPr>
        <w:t>поручения</w:t>
      </w:r>
      <w:r>
        <w:rPr>
          <w:rFonts w:ascii="Times New Roman" w:hAnsi="Times New Roman"/>
          <w:sz w:val="24"/>
          <w:szCs w:val="24"/>
        </w:rPr>
        <w:t>.</w:t>
      </w:r>
    </w:p>
    <w:p w:rsidR="0028519F" w:rsidRDefault="0028519F" w:rsidP="0028519F">
      <w:pPr>
        <w:spacing w:after="0"/>
        <w:ind w:firstLine="454"/>
        <w:jc w:val="both"/>
        <w:rPr>
          <w:rFonts w:ascii="Times New Roman" w:hAnsi="Times New Roman"/>
          <w:sz w:val="24"/>
          <w:szCs w:val="24"/>
        </w:rPr>
      </w:pPr>
      <w:r w:rsidRPr="00ED00BE">
        <w:rPr>
          <w:rFonts w:ascii="Times New Roman" w:hAnsi="Times New Roman"/>
          <w:b/>
          <w:bCs/>
          <w:sz w:val="24"/>
          <w:szCs w:val="24"/>
        </w:rPr>
        <w:t>Права, правильные действия, правила – это внутреннее применение Ипостасно стоять пред Отцом. Применённый Огонь – это правильно, дельно, цельно стоять пред Отцом</w:t>
      </w:r>
      <w:r>
        <w:rPr>
          <w:rFonts w:ascii="Times New Roman" w:hAnsi="Times New Roman"/>
          <w:sz w:val="24"/>
          <w:szCs w:val="24"/>
        </w:rPr>
        <w:t xml:space="preserve">. </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Наша разработанность Огня зависит от степени подготовки и того результата, который мы собою пред Отцом можем возжечься и </w:t>
      </w:r>
      <w:r w:rsidRPr="00B54381">
        <w:rPr>
          <w:rFonts w:ascii="Times New Roman" w:hAnsi="Times New Roman"/>
          <w:b/>
          <w:bCs/>
          <w:sz w:val="24"/>
          <w:szCs w:val="24"/>
        </w:rPr>
        <w:t>презентовать</w:t>
      </w:r>
      <w:r>
        <w:rPr>
          <w:rFonts w:ascii="Times New Roman" w:hAnsi="Times New Roman"/>
          <w:sz w:val="24"/>
          <w:szCs w:val="24"/>
        </w:rPr>
        <w:t xml:space="preserve"> Отцу. Услышав этот проект</w:t>
      </w:r>
      <w:r w:rsidR="001F301D">
        <w:rPr>
          <w:rFonts w:ascii="Times New Roman" w:hAnsi="Times New Roman"/>
          <w:sz w:val="24"/>
          <w:szCs w:val="24"/>
        </w:rPr>
        <w:t>,</w:t>
      </w:r>
      <w:r>
        <w:rPr>
          <w:rFonts w:ascii="Times New Roman" w:hAnsi="Times New Roman"/>
          <w:sz w:val="24"/>
          <w:szCs w:val="24"/>
        </w:rPr>
        <w:t xml:space="preserve"> Отец или, принимает или нет.</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Если у Огня время внутреннее, то </w:t>
      </w:r>
      <w:r w:rsidRPr="00B54381">
        <w:rPr>
          <w:rFonts w:ascii="Times New Roman" w:hAnsi="Times New Roman"/>
          <w:b/>
          <w:bCs/>
          <w:sz w:val="24"/>
          <w:szCs w:val="24"/>
        </w:rPr>
        <w:t>у Статуса внутри Вершение и вершить я что-то могу Статусом только тогда, когда внутри мой статус разработан определённым Вершением</w:t>
      </w:r>
      <w:r>
        <w:rPr>
          <w:rFonts w:ascii="Times New Roman" w:hAnsi="Times New Roman"/>
          <w:sz w:val="24"/>
          <w:szCs w:val="24"/>
        </w:rPr>
        <w:t xml:space="preserve">. </w:t>
      </w:r>
    </w:p>
    <w:p w:rsidR="0028519F" w:rsidRDefault="0028519F" w:rsidP="0028519F">
      <w:pPr>
        <w:tabs>
          <w:tab w:val="left" w:pos="7755"/>
        </w:tabs>
        <w:spacing w:after="0"/>
        <w:ind w:firstLine="454"/>
        <w:jc w:val="both"/>
        <w:rPr>
          <w:rFonts w:ascii="Times New Roman" w:hAnsi="Times New Roman"/>
          <w:sz w:val="24"/>
          <w:szCs w:val="24"/>
          <w:lang w:val="uk-UA"/>
        </w:rPr>
      </w:pPr>
      <w:r>
        <w:rPr>
          <w:rFonts w:ascii="Times New Roman" w:hAnsi="Times New Roman"/>
          <w:sz w:val="24"/>
          <w:szCs w:val="24"/>
        </w:rPr>
        <w:t>Статусы – это состояние Вершения. Созидание – это итоги внешнего, а Вершение – это состояние внутреннего. Я не</w:t>
      </w:r>
      <w:r w:rsidR="00151CE6">
        <w:rPr>
          <w:rFonts w:ascii="Times New Roman" w:hAnsi="Times New Roman"/>
          <w:sz w:val="24"/>
          <w:szCs w:val="24"/>
        </w:rPr>
        <w:t xml:space="preserve"> могу действовать Созиданием во</w:t>
      </w:r>
      <w:r>
        <w:rPr>
          <w:rFonts w:ascii="Times New Roman" w:hAnsi="Times New Roman"/>
          <w:sz w:val="24"/>
          <w:szCs w:val="24"/>
        </w:rPr>
        <w:t>вне, не накопив Мощь или полноту Вершения внутренне, не реализуясь Вершением</w:t>
      </w:r>
      <w:r>
        <w:rPr>
          <w:rFonts w:ascii="Times New Roman" w:hAnsi="Times New Roman"/>
          <w:sz w:val="24"/>
          <w:szCs w:val="24"/>
          <w:lang w:val="uk-UA"/>
        </w:rPr>
        <w:t>.</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lang w:val="uk-UA"/>
        </w:rPr>
        <w:t xml:space="preserve">Я стяжаю </w:t>
      </w:r>
      <w:r>
        <w:rPr>
          <w:rFonts w:ascii="Times New Roman" w:hAnsi="Times New Roman"/>
          <w:sz w:val="24"/>
          <w:szCs w:val="24"/>
        </w:rPr>
        <w:t>объёмы Синтеза и Огня на какой-то Мыслеобраз, вмещаю и вхожу в Вершение Созидания с Отцом, складывания возможности исполнения условий как дано от Отца. А потом уже, когда приходит результат по итогам процесса, тогда уже Отец либо подтверждает мою следующую статусность</w:t>
      </w:r>
      <w:r w:rsidR="00151CE6">
        <w:rPr>
          <w:rFonts w:ascii="Times New Roman" w:hAnsi="Times New Roman"/>
          <w:sz w:val="24"/>
          <w:szCs w:val="24"/>
        </w:rPr>
        <w:t>,</w:t>
      </w:r>
      <w:r>
        <w:rPr>
          <w:rFonts w:ascii="Times New Roman" w:hAnsi="Times New Roman"/>
          <w:sz w:val="24"/>
          <w:szCs w:val="24"/>
        </w:rPr>
        <w:t xml:space="preserve"> либо наоборот, говорит: «Обнуляйся, нужно было идти другим путём».</w:t>
      </w:r>
    </w:p>
    <w:p w:rsidR="0028519F" w:rsidRDefault="0028519F" w:rsidP="0028519F">
      <w:pPr>
        <w:tabs>
          <w:tab w:val="left" w:pos="7755"/>
        </w:tabs>
        <w:spacing w:after="0"/>
        <w:ind w:firstLine="454"/>
        <w:jc w:val="both"/>
        <w:rPr>
          <w:rFonts w:ascii="Times New Roman" w:hAnsi="Times New Roman"/>
          <w:sz w:val="24"/>
          <w:szCs w:val="24"/>
        </w:rPr>
      </w:pPr>
      <w:r w:rsidRPr="003D004D">
        <w:rPr>
          <w:rFonts w:ascii="Times New Roman" w:hAnsi="Times New Roman"/>
          <w:b/>
          <w:bCs/>
          <w:color w:val="FF0000"/>
          <w:sz w:val="24"/>
          <w:szCs w:val="24"/>
        </w:rPr>
        <w:t>01:04:17</w:t>
      </w:r>
      <w:r>
        <w:rPr>
          <w:rFonts w:ascii="Times New Roman" w:hAnsi="Times New Roman"/>
          <w:sz w:val="24"/>
          <w:szCs w:val="24"/>
        </w:rPr>
        <w:t xml:space="preserve"> Когда мы что-то начинаем, включаемся в подготовку, включается Творящий Синтез, и мы внутренне вначале учимся служить. </w:t>
      </w:r>
    </w:p>
    <w:p w:rsidR="0028519F" w:rsidRPr="009740A3" w:rsidRDefault="0028519F" w:rsidP="0028519F">
      <w:pPr>
        <w:tabs>
          <w:tab w:val="left" w:pos="7755"/>
        </w:tabs>
        <w:spacing w:after="0"/>
        <w:ind w:firstLine="454"/>
        <w:jc w:val="both"/>
        <w:rPr>
          <w:rFonts w:ascii="Times New Roman" w:hAnsi="Times New Roman"/>
          <w:b/>
          <w:bCs/>
          <w:sz w:val="24"/>
          <w:szCs w:val="24"/>
        </w:rPr>
      </w:pPr>
      <w:r>
        <w:rPr>
          <w:rFonts w:ascii="Times New Roman" w:hAnsi="Times New Roman"/>
          <w:b/>
          <w:bCs/>
          <w:sz w:val="24"/>
          <w:szCs w:val="24"/>
        </w:rPr>
        <w:lastRenderedPageBreak/>
        <w:t>О</w:t>
      </w:r>
      <w:r w:rsidRPr="009740A3">
        <w:rPr>
          <w:rFonts w:ascii="Times New Roman" w:hAnsi="Times New Roman"/>
          <w:b/>
          <w:bCs/>
          <w:sz w:val="24"/>
          <w:szCs w:val="24"/>
        </w:rPr>
        <w:t>тец с Аватарами нам служат, мы им служим и можно ли сказать, что исполнение практик, прохождение Синтезов – это служение?</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Да, это служение, но на определённой степени и эта определённая степень лишь уровень Посвящённого, когда мы копим и пристраиваем своё Содержание.</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Но когда мы говорим о более высокой глубине нашей подготовки, его степени служения, то от нас требуется дееспособность, подготовка Служащего, Ипостаси во внутреннем и во вне. Вот здесь </w:t>
      </w:r>
      <w:r w:rsidRPr="003D004D">
        <w:rPr>
          <w:rFonts w:ascii="Times New Roman" w:hAnsi="Times New Roman"/>
          <w:b/>
          <w:bCs/>
          <w:sz w:val="24"/>
          <w:szCs w:val="24"/>
        </w:rPr>
        <w:t>умение доводить начатое до конца</w:t>
      </w:r>
      <w:r>
        <w:rPr>
          <w:rFonts w:ascii="Times New Roman" w:hAnsi="Times New Roman"/>
          <w:sz w:val="24"/>
          <w:szCs w:val="24"/>
        </w:rPr>
        <w:t>.</w:t>
      </w:r>
    </w:p>
    <w:p w:rsidR="0028519F" w:rsidRPr="00BF468D"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На уровне Огня Служения фиксируется Метагалактическое Агентство Информации, МАИ, оно работает Огнём Служения и включается в Науку Образовательного Синтеза. На основании той информации, которая к вам приходит усиляется ваша подготовка, повышается степень вашего развития, растёт Образовательный Синтез, когда эта информация внутренняя и тогда Ипостась сильна и может что-то творить Творящими Синтезами в подготовке, когда она Метагалактически информационна, проинформирована, развита.</w:t>
      </w:r>
    </w:p>
    <w:p w:rsidR="0028519F" w:rsidRDefault="0028519F" w:rsidP="0028519F">
      <w:pPr>
        <w:tabs>
          <w:tab w:val="left" w:pos="7755"/>
        </w:tabs>
        <w:spacing w:after="0"/>
        <w:ind w:firstLine="454"/>
        <w:jc w:val="both"/>
        <w:rPr>
          <w:rFonts w:ascii="Times New Roman" w:hAnsi="Times New Roman"/>
          <w:sz w:val="24"/>
          <w:szCs w:val="24"/>
        </w:rPr>
      </w:pPr>
      <w:r w:rsidRPr="003D004D">
        <w:rPr>
          <w:rFonts w:ascii="Times New Roman" w:hAnsi="Times New Roman"/>
          <w:b/>
          <w:bCs/>
          <w:color w:val="FF0000"/>
          <w:sz w:val="24"/>
          <w:szCs w:val="24"/>
        </w:rPr>
        <w:t>01:07:05</w:t>
      </w:r>
      <w:r>
        <w:rPr>
          <w:rFonts w:ascii="Times New Roman" w:hAnsi="Times New Roman"/>
          <w:sz w:val="24"/>
          <w:szCs w:val="24"/>
        </w:rPr>
        <w:t xml:space="preserve"> То, что для нас внутри, когда мы выйдем к Отцу, станет внешне. И то, что для нас здесь и сейчас – в зале пред Отцом это процесс нашего действия, становится внешняя.</w:t>
      </w:r>
    </w:p>
    <w:p w:rsidR="0028519F" w:rsidRDefault="0028519F" w:rsidP="0028519F">
      <w:pPr>
        <w:tabs>
          <w:tab w:val="left" w:pos="7755"/>
        </w:tabs>
        <w:spacing w:after="0"/>
        <w:ind w:firstLine="454"/>
        <w:jc w:val="both"/>
        <w:rPr>
          <w:rFonts w:ascii="Times New Roman" w:hAnsi="Times New Roman"/>
          <w:sz w:val="24"/>
          <w:szCs w:val="24"/>
        </w:rPr>
      </w:pPr>
      <w:r w:rsidRPr="00264C95">
        <w:rPr>
          <w:rFonts w:ascii="Times New Roman" w:hAnsi="Times New Roman"/>
          <w:b/>
          <w:bCs/>
          <w:sz w:val="24"/>
          <w:szCs w:val="24"/>
        </w:rPr>
        <w:t>Воспринимать информацию – это пол дела, а вот правильно её вести, это степень служения</w:t>
      </w:r>
      <w:r>
        <w:rPr>
          <w:rFonts w:ascii="Times New Roman" w:hAnsi="Times New Roman"/>
          <w:sz w:val="24"/>
          <w:szCs w:val="24"/>
        </w:rPr>
        <w:t>.</w:t>
      </w:r>
    </w:p>
    <w:p w:rsidR="0028519F" w:rsidRDefault="0028519F" w:rsidP="0028519F">
      <w:pPr>
        <w:tabs>
          <w:tab w:val="left" w:pos="7755"/>
        </w:tabs>
        <w:spacing w:after="0"/>
        <w:ind w:firstLine="454"/>
        <w:jc w:val="both"/>
        <w:rPr>
          <w:rFonts w:ascii="Times New Roman" w:hAnsi="Times New Roman"/>
          <w:sz w:val="24"/>
          <w:szCs w:val="24"/>
        </w:rPr>
      </w:pPr>
      <w:r w:rsidRPr="00264C95">
        <w:rPr>
          <w:rFonts w:ascii="Times New Roman" w:hAnsi="Times New Roman"/>
          <w:b/>
          <w:bCs/>
          <w:sz w:val="24"/>
          <w:szCs w:val="24"/>
        </w:rPr>
        <w:t>Не умеешь правильно вести информацию, и служишь ты так</w:t>
      </w:r>
      <w:r>
        <w:rPr>
          <w:rFonts w:ascii="Times New Roman" w:hAnsi="Times New Roman"/>
          <w:sz w:val="24"/>
          <w:szCs w:val="24"/>
        </w:rPr>
        <w:t>.</w:t>
      </w:r>
    </w:p>
    <w:p w:rsidR="0028519F" w:rsidRDefault="0028519F" w:rsidP="0028519F">
      <w:pPr>
        <w:tabs>
          <w:tab w:val="left" w:pos="7755"/>
        </w:tabs>
        <w:spacing w:after="0"/>
        <w:ind w:firstLine="454"/>
        <w:jc w:val="both"/>
        <w:rPr>
          <w:rFonts w:ascii="Times New Roman" w:hAnsi="Times New Roman"/>
          <w:sz w:val="24"/>
          <w:szCs w:val="24"/>
        </w:rPr>
      </w:pPr>
      <w:r w:rsidRPr="003D004D">
        <w:rPr>
          <w:rFonts w:ascii="Times New Roman" w:hAnsi="Times New Roman"/>
          <w:b/>
          <w:bCs/>
          <w:color w:val="FF0000"/>
          <w:sz w:val="24"/>
          <w:szCs w:val="24"/>
        </w:rPr>
        <w:t>01:09:05</w:t>
      </w:r>
      <w:r>
        <w:rPr>
          <w:rFonts w:ascii="Times New Roman" w:hAnsi="Times New Roman"/>
          <w:sz w:val="24"/>
          <w:szCs w:val="24"/>
        </w:rPr>
        <w:t xml:space="preserve"> Переходим в зал Отца мы внутренней своей подготовкой мы всё, что мы с собою носим, все объёмы Огня, Духа, Света, Энергии, Субъядерности переходят вместе с нами и перекатывание условий – это </w:t>
      </w:r>
      <w:r w:rsidRPr="00264C95">
        <w:rPr>
          <w:rFonts w:ascii="Times New Roman" w:hAnsi="Times New Roman"/>
          <w:b/>
          <w:bCs/>
          <w:sz w:val="24"/>
          <w:szCs w:val="24"/>
        </w:rPr>
        <w:t>варьирование внутренней образованностью</w:t>
      </w:r>
      <w:r>
        <w:rPr>
          <w:rFonts w:ascii="Times New Roman" w:hAnsi="Times New Roman"/>
          <w:sz w:val="24"/>
          <w:szCs w:val="24"/>
        </w:rPr>
        <w:t xml:space="preserve">. </w:t>
      </w:r>
    </w:p>
    <w:p w:rsidR="0028519F" w:rsidRDefault="0028519F" w:rsidP="0028519F">
      <w:pPr>
        <w:tabs>
          <w:tab w:val="left" w:pos="7755"/>
        </w:tabs>
        <w:spacing w:after="0"/>
        <w:ind w:firstLine="454"/>
        <w:jc w:val="both"/>
        <w:rPr>
          <w:rFonts w:ascii="Times New Roman" w:hAnsi="Times New Roman"/>
          <w:sz w:val="24"/>
          <w:szCs w:val="24"/>
        </w:rPr>
      </w:pPr>
      <w:r w:rsidRPr="007F395D">
        <w:rPr>
          <w:rFonts w:ascii="Times New Roman" w:hAnsi="Times New Roman"/>
          <w:b/>
          <w:bCs/>
          <w:sz w:val="24"/>
          <w:szCs w:val="24"/>
        </w:rPr>
        <w:t>Степень твоей внутренней образованности даст тебе возможность расшифровать слухом, зрением, речью, тактильным осязанием того, что Отец говорит по твоей подготовке</w:t>
      </w:r>
      <w:r>
        <w:rPr>
          <w:rFonts w:ascii="Times New Roman" w:hAnsi="Times New Roman"/>
          <w:sz w:val="24"/>
          <w:szCs w:val="24"/>
        </w:rPr>
        <w:t>.</w:t>
      </w:r>
    </w:p>
    <w:p w:rsidR="0028519F" w:rsidRDefault="0028519F" w:rsidP="0028519F">
      <w:pPr>
        <w:tabs>
          <w:tab w:val="left" w:pos="7755"/>
        </w:tabs>
        <w:spacing w:after="0"/>
        <w:ind w:firstLine="454"/>
        <w:jc w:val="both"/>
        <w:rPr>
          <w:rFonts w:ascii="Times New Roman" w:hAnsi="Times New Roman"/>
          <w:sz w:val="24"/>
          <w:szCs w:val="24"/>
        </w:rPr>
      </w:pPr>
      <w:r w:rsidRPr="003D004D">
        <w:rPr>
          <w:rFonts w:ascii="Times New Roman" w:hAnsi="Times New Roman"/>
          <w:b/>
          <w:bCs/>
          <w:color w:val="FF0000"/>
          <w:sz w:val="24"/>
          <w:szCs w:val="24"/>
        </w:rPr>
        <w:t>01:12:00</w:t>
      </w:r>
      <w:r>
        <w:rPr>
          <w:rFonts w:ascii="Times New Roman" w:hAnsi="Times New Roman"/>
          <w:sz w:val="24"/>
          <w:szCs w:val="24"/>
        </w:rPr>
        <w:t xml:space="preserve"> Коронавирус, неразбериха, которую пытались поднять, самое важное</w:t>
      </w:r>
      <w:r w:rsidR="000E24B6">
        <w:rPr>
          <w:rFonts w:ascii="Times New Roman" w:hAnsi="Times New Roman"/>
          <w:sz w:val="24"/>
          <w:szCs w:val="24"/>
        </w:rPr>
        <w:t>,</w:t>
      </w:r>
      <w:r>
        <w:rPr>
          <w:rFonts w:ascii="Times New Roman" w:hAnsi="Times New Roman"/>
          <w:sz w:val="24"/>
          <w:szCs w:val="24"/>
        </w:rPr>
        <w:t xml:space="preserve"> на что сплотились люди</w:t>
      </w:r>
      <w:r w:rsidR="000E24B6">
        <w:rPr>
          <w:rFonts w:ascii="Times New Roman" w:hAnsi="Times New Roman"/>
          <w:sz w:val="24"/>
          <w:szCs w:val="24"/>
        </w:rPr>
        <w:t>:</w:t>
      </w:r>
      <w:r>
        <w:rPr>
          <w:rFonts w:ascii="Times New Roman" w:hAnsi="Times New Roman"/>
          <w:sz w:val="24"/>
          <w:szCs w:val="24"/>
        </w:rPr>
        <w:t xml:space="preserve"> на командную внутреннюю отстроенность, на сплочённость, на человечность.</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Включается репликационность, </w:t>
      </w:r>
      <w:r w:rsidRPr="007F395D">
        <w:rPr>
          <w:rFonts w:ascii="Times New Roman" w:hAnsi="Times New Roman"/>
          <w:b/>
          <w:bCs/>
          <w:sz w:val="24"/>
          <w:szCs w:val="24"/>
        </w:rPr>
        <w:t>масштабность</w:t>
      </w:r>
      <w:r>
        <w:rPr>
          <w:rFonts w:ascii="Times New Roman" w:hAnsi="Times New Roman"/>
          <w:sz w:val="24"/>
          <w:szCs w:val="24"/>
        </w:rPr>
        <w:t xml:space="preserve"> действия. Огонь Служения – это всегда масштабность, которая не может быть без </w:t>
      </w:r>
      <w:r w:rsidRPr="007F395D">
        <w:rPr>
          <w:rFonts w:ascii="Times New Roman" w:hAnsi="Times New Roman"/>
          <w:b/>
          <w:bCs/>
          <w:sz w:val="24"/>
          <w:szCs w:val="24"/>
        </w:rPr>
        <w:t>перспективы</w:t>
      </w:r>
      <w:r>
        <w:rPr>
          <w:rFonts w:ascii="Times New Roman" w:hAnsi="Times New Roman"/>
          <w:sz w:val="24"/>
          <w:szCs w:val="24"/>
        </w:rPr>
        <w:t>.</w:t>
      </w:r>
    </w:p>
    <w:p w:rsidR="0028519F" w:rsidRDefault="0028519F" w:rsidP="0028519F">
      <w:pPr>
        <w:tabs>
          <w:tab w:val="left" w:pos="7755"/>
        </w:tabs>
        <w:spacing w:after="0"/>
        <w:ind w:firstLine="454"/>
        <w:jc w:val="both"/>
        <w:rPr>
          <w:rFonts w:ascii="Times New Roman" w:hAnsi="Times New Roman"/>
          <w:sz w:val="24"/>
          <w:szCs w:val="24"/>
        </w:rPr>
      </w:pPr>
      <w:r w:rsidRPr="003D004D">
        <w:rPr>
          <w:rFonts w:ascii="Times New Roman" w:hAnsi="Times New Roman"/>
          <w:b/>
          <w:bCs/>
          <w:sz w:val="24"/>
          <w:szCs w:val="24"/>
        </w:rPr>
        <w:t>Служение не может быть без масштаба, а масштаб не может быть без перспективы</w:t>
      </w:r>
      <w:r>
        <w:rPr>
          <w:rFonts w:ascii="Times New Roman" w:hAnsi="Times New Roman"/>
          <w:sz w:val="24"/>
          <w:szCs w:val="24"/>
        </w:rPr>
        <w:t>.</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Нормы ГТО, быстрее, выше, больше, а какие перспективы в этом масштабе для тебя закладываются.</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На сколько я перспективен в своём служении, если есть масштаб, но нет перспектив, нет внутренних минимальных целей иссякают все внутренние возможности и служение скатится на нет.</w:t>
      </w:r>
    </w:p>
    <w:p w:rsidR="0028519F" w:rsidRPr="003D004D" w:rsidRDefault="0028519F" w:rsidP="0028519F">
      <w:pPr>
        <w:tabs>
          <w:tab w:val="left" w:pos="7755"/>
        </w:tabs>
        <w:spacing w:after="0"/>
        <w:ind w:firstLine="454"/>
        <w:jc w:val="both"/>
        <w:rPr>
          <w:rFonts w:ascii="Times New Roman" w:hAnsi="Times New Roman"/>
          <w:b/>
          <w:bCs/>
          <w:sz w:val="24"/>
          <w:szCs w:val="24"/>
        </w:rPr>
      </w:pPr>
      <w:r>
        <w:rPr>
          <w:rFonts w:ascii="Times New Roman" w:hAnsi="Times New Roman"/>
          <w:sz w:val="24"/>
          <w:szCs w:val="24"/>
        </w:rPr>
        <w:t>Опасность, когда мы перегораем в служении не во внутренней глубине Творящим Синтезом, а поверхностное служение: все побежали и я побежал, ни подумал, ни взвесил, ни проанализировал то включается внутренне, если не найдём эту цель, наступает</w:t>
      </w:r>
      <w:r w:rsidR="000E24B6">
        <w:rPr>
          <w:rFonts w:ascii="Times New Roman" w:hAnsi="Times New Roman"/>
          <w:sz w:val="24"/>
          <w:szCs w:val="24"/>
        </w:rPr>
        <w:t xml:space="preserve"> </w:t>
      </w:r>
      <w:r w:rsidRPr="003D004D">
        <w:rPr>
          <w:rFonts w:ascii="Times New Roman" w:hAnsi="Times New Roman"/>
          <w:b/>
          <w:bCs/>
          <w:sz w:val="24"/>
          <w:szCs w:val="24"/>
        </w:rPr>
        <w:t>перегорание.</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И видя эту опасность, мы можем её откорректировать, перспектива всегда может быть откорректирована</w:t>
      </w:r>
    </w:p>
    <w:p w:rsidR="0028519F" w:rsidRDefault="0028519F" w:rsidP="0028519F">
      <w:pPr>
        <w:tabs>
          <w:tab w:val="left" w:pos="7755"/>
        </w:tabs>
        <w:spacing w:after="0"/>
        <w:ind w:firstLine="454"/>
        <w:jc w:val="both"/>
        <w:rPr>
          <w:rFonts w:ascii="Times New Roman" w:hAnsi="Times New Roman"/>
          <w:sz w:val="24"/>
          <w:szCs w:val="24"/>
        </w:rPr>
      </w:pPr>
      <w:r w:rsidRPr="003D004D">
        <w:rPr>
          <w:rFonts w:ascii="Times New Roman" w:hAnsi="Times New Roman"/>
          <w:b/>
          <w:bCs/>
          <w:color w:val="FF0000"/>
          <w:sz w:val="24"/>
          <w:szCs w:val="24"/>
        </w:rPr>
        <w:t>01:15:22</w:t>
      </w:r>
      <w:r>
        <w:rPr>
          <w:rFonts w:ascii="Times New Roman" w:hAnsi="Times New Roman"/>
          <w:sz w:val="24"/>
          <w:szCs w:val="24"/>
        </w:rPr>
        <w:t xml:space="preserve"> И перспектива корректируется условиями внутренних подготовок.</w:t>
      </w:r>
    </w:p>
    <w:p w:rsidR="0028519F" w:rsidRDefault="0028519F" w:rsidP="0028519F">
      <w:pPr>
        <w:tabs>
          <w:tab w:val="left" w:pos="7755"/>
        </w:tabs>
        <w:spacing w:after="0"/>
        <w:ind w:firstLine="454"/>
        <w:jc w:val="both"/>
        <w:rPr>
          <w:rFonts w:ascii="Times New Roman" w:hAnsi="Times New Roman"/>
          <w:sz w:val="24"/>
          <w:szCs w:val="24"/>
        </w:rPr>
      </w:pPr>
      <w:r w:rsidRPr="0097288B">
        <w:rPr>
          <w:rFonts w:ascii="Times New Roman" w:hAnsi="Times New Roman"/>
          <w:b/>
          <w:bCs/>
          <w:sz w:val="24"/>
          <w:szCs w:val="24"/>
        </w:rPr>
        <w:t>Учитель</w:t>
      </w:r>
      <w:r>
        <w:rPr>
          <w:rFonts w:ascii="Times New Roman" w:hAnsi="Times New Roman"/>
          <w:sz w:val="24"/>
          <w:szCs w:val="24"/>
        </w:rPr>
        <w:t xml:space="preserve"> – наши внутренние поручения. Исполнение Стандартов Отца – это поручения для Служащего. Поручениями развиваем подготовку.</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О поручениях: уборка офиса, ведение Владыки Синтеза до места проведения Синтеза, уже не являются поручениями, а являются дружескими откликами.</w:t>
      </w:r>
    </w:p>
    <w:p w:rsidR="0028519F" w:rsidRDefault="0028519F" w:rsidP="0028519F">
      <w:pPr>
        <w:tabs>
          <w:tab w:val="left" w:pos="7755"/>
        </w:tabs>
        <w:spacing w:after="0"/>
        <w:ind w:firstLine="454"/>
        <w:jc w:val="both"/>
        <w:rPr>
          <w:rFonts w:ascii="Times New Roman" w:hAnsi="Times New Roman"/>
          <w:sz w:val="24"/>
          <w:szCs w:val="24"/>
        </w:rPr>
      </w:pPr>
      <w:r w:rsidRPr="003D004D">
        <w:rPr>
          <w:rFonts w:ascii="Times New Roman" w:hAnsi="Times New Roman"/>
          <w:b/>
          <w:bCs/>
          <w:color w:val="FF0000"/>
          <w:sz w:val="24"/>
          <w:szCs w:val="24"/>
        </w:rPr>
        <w:t>01:20:30</w:t>
      </w:r>
      <w:r>
        <w:rPr>
          <w:rFonts w:ascii="Times New Roman" w:hAnsi="Times New Roman"/>
          <w:sz w:val="24"/>
          <w:szCs w:val="24"/>
        </w:rPr>
        <w:t xml:space="preserve"> Поручение Учителя – действие только в Огне, действия в Доме Отца.</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lastRenderedPageBreak/>
        <w:t>Поручение гонять на мотоцикле, это моё физическое желание или это внутренняя потребность Духа в поручении от Аватара, например, Юсефа, чтобы развивать скорость Монады, будучи в исполнении обязанностей меня как Ипостаси Синтеза.</w:t>
      </w:r>
    </w:p>
    <w:p w:rsidR="0028519F" w:rsidRDefault="0028519F" w:rsidP="0028519F">
      <w:pPr>
        <w:tabs>
          <w:tab w:val="left" w:pos="7755"/>
        </w:tabs>
        <w:spacing w:after="0"/>
        <w:ind w:firstLine="454"/>
        <w:jc w:val="both"/>
        <w:rPr>
          <w:rFonts w:ascii="Times New Roman" w:hAnsi="Times New Roman"/>
          <w:sz w:val="24"/>
          <w:szCs w:val="24"/>
        </w:rPr>
      </w:pPr>
    </w:p>
    <w:p w:rsidR="0028519F" w:rsidRDefault="0028519F" w:rsidP="0028519F">
      <w:pPr>
        <w:tabs>
          <w:tab w:val="left" w:pos="7755"/>
        </w:tabs>
        <w:spacing w:after="0"/>
        <w:ind w:firstLine="454"/>
        <w:jc w:val="center"/>
        <w:rPr>
          <w:rFonts w:ascii="Times New Roman" w:hAnsi="Times New Roman"/>
          <w:b/>
          <w:bCs/>
          <w:sz w:val="24"/>
          <w:szCs w:val="24"/>
        </w:rPr>
      </w:pPr>
      <w:r>
        <w:rPr>
          <w:rFonts w:ascii="Times New Roman" w:hAnsi="Times New Roman"/>
          <w:b/>
          <w:bCs/>
          <w:sz w:val="24"/>
          <w:szCs w:val="24"/>
        </w:rPr>
        <w:t>Начала Владыки</w:t>
      </w:r>
    </w:p>
    <w:p w:rsidR="0028519F" w:rsidRDefault="0028519F" w:rsidP="0028519F">
      <w:pPr>
        <w:tabs>
          <w:tab w:val="left" w:pos="7755"/>
        </w:tabs>
        <w:spacing w:after="0"/>
        <w:ind w:firstLine="454"/>
        <w:jc w:val="both"/>
        <w:rPr>
          <w:rFonts w:ascii="Times New Roman" w:hAnsi="Times New Roman"/>
          <w:sz w:val="24"/>
          <w:szCs w:val="24"/>
        </w:rPr>
      </w:pPr>
      <w:r w:rsidRPr="00236E4A">
        <w:rPr>
          <w:rFonts w:ascii="Times New Roman" w:hAnsi="Times New Roman"/>
          <w:b/>
          <w:bCs/>
          <w:color w:val="FF0000"/>
          <w:sz w:val="24"/>
          <w:szCs w:val="24"/>
        </w:rPr>
        <w:t>01:22:46</w:t>
      </w:r>
      <w:r>
        <w:rPr>
          <w:rFonts w:ascii="Times New Roman" w:hAnsi="Times New Roman"/>
          <w:sz w:val="24"/>
          <w:szCs w:val="24"/>
        </w:rPr>
        <w:t xml:space="preserve"> Начинания </w:t>
      </w:r>
      <w:r w:rsidRPr="008F230D">
        <w:rPr>
          <w:rFonts w:ascii="Times New Roman" w:hAnsi="Times New Roman"/>
          <w:b/>
          <w:bCs/>
          <w:sz w:val="24"/>
          <w:szCs w:val="24"/>
        </w:rPr>
        <w:t>Владыки</w:t>
      </w:r>
      <w:r>
        <w:rPr>
          <w:rFonts w:ascii="Times New Roman" w:hAnsi="Times New Roman"/>
          <w:sz w:val="24"/>
          <w:szCs w:val="24"/>
        </w:rPr>
        <w:t xml:space="preserve"> начинается с </w:t>
      </w:r>
      <w:r w:rsidRPr="008F230D">
        <w:rPr>
          <w:rFonts w:ascii="Times New Roman" w:hAnsi="Times New Roman"/>
          <w:b/>
          <w:bCs/>
          <w:sz w:val="24"/>
          <w:szCs w:val="24"/>
        </w:rPr>
        <w:t>полномочий</w:t>
      </w:r>
      <w:r>
        <w:rPr>
          <w:rFonts w:ascii="Times New Roman" w:hAnsi="Times New Roman"/>
          <w:sz w:val="24"/>
          <w:szCs w:val="24"/>
        </w:rPr>
        <w:t>.</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Архетипы Материи заканчиваются на Ипостаси. У Учителя – пятый Архетип Материи, Метагалактика Фа. Полномочия выдаёт Изначально Вышестоящий Аватар Синтеза Кут Хуми, Изначально Вышестоящий Отец.</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Полномочия всегда даётся какому-то компетентному лицу, внутренне владеющим </w:t>
      </w:r>
      <w:r w:rsidRPr="008F230D">
        <w:rPr>
          <w:rFonts w:ascii="Times New Roman" w:hAnsi="Times New Roman"/>
          <w:b/>
          <w:bCs/>
          <w:sz w:val="24"/>
          <w:szCs w:val="24"/>
        </w:rPr>
        <w:t>сутиём</w:t>
      </w:r>
      <w:r>
        <w:rPr>
          <w:rFonts w:ascii="Times New Roman" w:hAnsi="Times New Roman"/>
          <w:sz w:val="24"/>
          <w:szCs w:val="24"/>
        </w:rPr>
        <w:t xml:space="preserve">. Внутреннее явление </w:t>
      </w:r>
      <w:r w:rsidRPr="008F230D">
        <w:rPr>
          <w:rFonts w:ascii="Times New Roman" w:hAnsi="Times New Roman"/>
          <w:b/>
          <w:bCs/>
          <w:sz w:val="24"/>
          <w:szCs w:val="24"/>
        </w:rPr>
        <w:t>сутия</w:t>
      </w:r>
      <w:r>
        <w:rPr>
          <w:rFonts w:ascii="Times New Roman" w:hAnsi="Times New Roman"/>
          <w:sz w:val="24"/>
          <w:szCs w:val="24"/>
        </w:rPr>
        <w:t xml:space="preserve">. </w:t>
      </w:r>
    </w:p>
    <w:p w:rsidR="0028519F" w:rsidRDefault="0028519F" w:rsidP="0028519F">
      <w:pPr>
        <w:tabs>
          <w:tab w:val="left" w:pos="7755"/>
        </w:tabs>
        <w:spacing w:after="0"/>
        <w:ind w:firstLine="454"/>
        <w:jc w:val="both"/>
        <w:rPr>
          <w:rFonts w:ascii="Times New Roman" w:hAnsi="Times New Roman"/>
          <w:sz w:val="24"/>
          <w:szCs w:val="24"/>
        </w:rPr>
      </w:pPr>
      <w:r w:rsidRPr="00236E4A">
        <w:rPr>
          <w:rFonts w:ascii="Times New Roman" w:hAnsi="Times New Roman"/>
          <w:b/>
          <w:bCs/>
          <w:color w:val="FF0000"/>
          <w:sz w:val="24"/>
          <w:szCs w:val="24"/>
        </w:rPr>
        <w:t>01:28:05</w:t>
      </w:r>
      <w:r>
        <w:rPr>
          <w:rFonts w:ascii="Times New Roman" w:hAnsi="Times New Roman"/>
          <w:sz w:val="24"/>
          <w:szCs w:val="24"/>
        </w:rPr>
        <w:t xml:space="preserve">Полномочия даётся на наше </w:t>
      </w:r>
      <w:r w:rsidRPr="00DE47C7">
        <w:rPr>
          <w:rFonts w:ascii="Times New Roman" w:hAnsi="Times New Roman"/>
          <w:b/>
          <w:bCs/>
          <w:sz w:val="24"/>
          <w:szCs w:val="24"/>
        </w:rPr>
        <w:t>Я</w:t>
      </w:r>
      <w:r w:rsidRPr="00DE47C7">
        <w:rPr>
          <w:rFonts w:ascii="Times New Roman" w:hAnsi="Times New Roman"/>
          <w:sz w:val="24"/>
          <w:szCs w:val="24"/>
        </w:rPr>
        <w:t>.Нашим Я Полномочиям мы включаемся на владения.</w:t>
      </w:r>
      <w:r>
        <w:rPr>
          <w:rFonts w:ascii="Times New Roman" w:hAnsi="Times New Roman"/>
          <w:sz w:val="24"/>
          <w:szCs w:val="24"/>
        </w:rPr>
        <w:t xml:space="preserve"> Условия развиваются нашим внутренним уважением, внутренним утверждением и тогда, когда мы принимаем определённые решения, вырабатывая внутреннюю решительность.</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В ИВДИВО Владыки, 64-я Часть мы развиваем Частности и координируемся с Аватарами Синтеза от первой до 64-й.</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С 65-й до 128-й Части – это концентрация тел и в вершине это ИВДИВО Аватара.</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192-я Часть ИВДИВО Отца</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256-я ИВДИВО Изначально Вышестоящего Отца Изначально Вышестоящего Отца</w:t>
      </w:r>
    </w:p>
    <w:p w:rsidR="0028519F" w:rsidRDefault="0028519F" w:rsidP="0028519F">
      <w:pPr>
        <w:tabs>
          <w:tab w:val="left" w:pos="7755"/>
        </w:tabs>
        <w:spacing w:after="0"/>
        <w:ind w:firstLine="454"/>
        <w:jc w:val="both"/>
        <w:rPr>
          <w:rFonts w:ascii="Times New Roman" w:hAnsi="Times New Roman"/>
          <w:sz w:val="24"/>
          <w:szCs w:val="24"/>
        </w:rPr>
      </w:pPr>
    </w:p>
    <w:p w:rsidR="0028519F" w:rsidRDefault="0028519F" w:rsidP="0028519F">
      <w:pPr>
        <w:tabs>
          <w:tab w:val="left" w:pos="7755"/>
        </w:tabs>
        <w:spacing w:after="0"/>
        <w:ind w:firstLine="454"/>
        <w:jc w:val="center"/>
        <w:rPr>
          <w:rFonts w:ascii="Times New Roman" w:hAnsi="Times New Roman"/>
          <w:b/>
          <w:bCs/>
          <w:sz w:val="24"/>
          <w:szCs w:val="24"/>
        </w:rPr>
      </w:pPr>
      <w:r w:rsidRPr="00400641">
        <w:rPr>
          <w:rFonts w:ascii="Times New Roman" w:hAnsi="Times New Roman"/>
          <w:b/>
          <w:bCs/>
          <w:sz w:val="24"/>
          <w:szCs w:val="24"/>
        </w:rPr>
        <w:t>Начала Аватара</w:t>
      </w:r>
    </w:p>
    <w:p w:rsidR="0028519F" w:rsidRDefault="0028519F" w:rsidP="0028519F">
      <w:pPr>
        <w:tabs>
          <w:tab w:val="left" w:pos="7755"/>
        </w:tabs>
        <w:spacing w:after="0"/>
        <w:ind w:firstLine="454"/>
        <w:jc w:val="both"/>
        <w:rPr>
          <w:rFonts w:ascii="Times New Roman" w:hAnsi="Times New Roman"/>
          <w:sz w:val="24"/>
          <w:szCs w:val="24"/>
        </w:rPr>
      </w:pPr>
      <w:r w:rsidRPr="00236E4A">
        <w:rPr>
          <w:rFonts w:ascii="Times New Roman" w:hAnsi="Times New Roman"/>
          <w:b/>
          <w:bCs/>
          <w:color w:val="FF0000"/>
          <w:sz w:val="24"/>
          <w:szCs w:val="24"/>
        </w:rPr>
        <w:t>01:33:56</w:t>
      </w:r>
      <w:r w:rsidR="000E24B6">
        <w:rPr>
          <w:rFonts w:ascii="Times New Roman" w:hAnsi="Times New Roman"/>
          <w:b/>
          <w:bCs/>
          <w:color w:val="FF0000"/>
          <w:sz w:val="24"/>
          <w:szCs w:val="24"/>
        </w:rPr>
        <w:t xml:space="preserve"> </w:t>
      </w:r>
      <w:r w:rsidRPr="00226240">
        <w:rPr>
          <w:rFonts w:ascii="Times New Roman" w:hAnsi="Times New Roman"/>
          <w:sz w:val="24"/>
          <w:szCs w:val="24"/>
        </w:rPr>
        <w:t xml:space="preserve">Начала </w:t>
      </w:r>
      <w:r w:rsidRPr="00226240">
        <w:rPr>
          <w:rFonts w:ascii="Times New Roman" w:hAnsi="Times New Roman"/>
          <w:b/>
          <w:bCs/>
          <w:sz w:val="24"/>
          <w:szCs w:val="24"/>
        </w:rPr>
        <w:t>Аватара</w:t>
      </w:r>
      <w:r w:rsidRPr="00226240">
        <w:rPr>
          <w:rFonts w:ascii="Times New Roman" w:hAnsi="Times New Roman"/>
          <w:sz w:val="24"/>
          <w:szCs w:val="24"/>
        </w:rPr>
        <w:t xml:space="preserve"> – </w:t>
      </w:r>
      <w:r>
        <w:rPr>
          <w:rFonts w:ascii="Times New Roman" w:hAnsi="Times New Roman"/>
          <w:sz w:val="24"/>
          <w:szCs w:val="24"/>
        </w:rPr>
        <w:t xml:space="preserve">это </w:t>
      </w:r>
      <w:r w:rsidRPr="00236E4A">
        <w:rPr>
          <w:rFonts w:ascii="Times New Roman" w:hAnsi="Times New Roman"/>
          <w:b/>
          <w:bCs/>
          <w:sz w:val="24"/>
          <w:szCs w:val="24"/>
        </w:rPr>
        <w:t>дела, дело</w:t>
      </w:r>
      <w:r w:rsidRPr="00226240">
        <w:rPr>
          <w:rFonts w:ascii="Times New Roman" w:hAnsi="Times New Roman"/>
          <w:sz w:val="24"/>
          <w:szCs w:val="24"/>
        </w:rPr>
        <w:t>.</w:t>
      </w:r>
      <w:r>
        <w:rPr>
          <w:rFonts w:ascii="Times New Roman" w:hAnsi="Times New Roman"/>
          <w:sz w:val="24"/>
          <w:szCs w:val="24"/>
        </w:rPr>
        <w:t xml:space="preserve"> Дела наши будут отстраиваться степенью </w:t>
      </w:r>
      <w:r w:rsidRPr="00236E4A">
        <w:rPr>
          <w:rFonts w:ascii="Times New Roman" w:hAnsi="Times New Roman"/>
          <w:b/>
          <w:bCs/>
          <w:sz w:val="24"/>
          <w:szCs w:val="24"/>
        </w:rPr>
        <w:t>научного подхода</w:t>
      </w:r>
      <w:r>
        <w:rPr>
          <w:rFonts w:ascii="Times New Roman" w:hAnsi="Times New Roman"/>
          <w:sz w:val="24"/>
          <w:szCs w:val="24"/>
        </w:rPr>
        <w:t xml:space="preserve">. </w:t>
      </w:r>
    </w:p>
    <w:p w:rsidR="0028519F" w:rsidRDefault="0028519F" w:rsidP="0028519F">
      <w:pPr>
        <w:tabs>
          <w:tab w:val="left" w:pos="7755"/>
        </w:tabs>
        <w:spacing w:after="0"/>
        <w:ind w:firstLine="454"/>
        <w:jc w:val="both"/>
        <w:rPr>
          <w:rFonts w:ascii="Times New Roman" w:hAnsi="Times New Roman"/>
          <w:sz w:val="24"/>
          <w:szCs w:val="24"/>
        </w:rPr>
      </w:pPr>
    </w:p>
    <w:p w:rsidR="0028519F" w:rsidRDefault="0028519F" w:rsidP="0028519F">
      <w:pPr>
        <w:tabs>
          <w:tab w:val="left" w:pos="7755"/>
        </w:tabs>
        <w:spacing w:after="0"/>
        <w:ind w:firstLine="454"/>
        <w:jc w:val="center"/>
        <w:rPr>
          <w:rFonts w:ascii="Times New Roman" w:hAnsi="Times New Roman"/>
          <w:b/>
          <w:bCs/>
          <w:sz w:val="24"/>
          <w:szCs w:val="24"/>
        </w:rPr>
      </w:pPr>
      <w:r>
        <w:rPr>
          <w:rFonts w:ascii="Times New Roman" w:hAnsi="Times New Roman"/>
          <w:b/>
          <w:bCs/>
          <w:sz w:val="24"/>
          <w:szCs w:val="24"/>
        </w:rPr>
        <w:t>Начала Отца</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 xml:space="preserve">Начала Изначально Вышестоящего Отца – это </w:t>
      </w:r>
      <w:r w:rsidRPr="00236E4A">
        <w:rPr>
          <w:rFonts w:ascii="Times New Roman" w:hAnsi="Times New Roman"/>
          <w:b/>
          <w:bCs/>
          <w:sz w:val="24"/>
          <w:szCs w:val="24"/>
        </w:rPr>
        <w:t>семь начал</w:t>
      </w:r>
      <w:r>
        <w:rPr>
          <w:rFonts w:ascii="Times New Roman" w:hAnsi="Times New Roman"/>
          <w:sz w:val="24"/>
          <w:szCs w:val="24"/>
        </w:rPr>
        <w:t xml:space="preserve"> в выражении восьмого Начала, это Изначально Вышестоящий Синтез.</w:t>
      </w:r>
    </w:p>
    <w:p w:rsidR="0028519F" w:rsidRDefault="0028519F" w:rsidP="0028519F">
      <w:pPr>
        <w:tabs>
          <w:tab w:val="left" w:pos="7755"/>
        </w:tabs>
        <w:spacing w:after="0"/>
        <w:ind w:firstLine="454"/>
        <w:jc w:val="both"/>
        <w:rPr>
          <w:rFonts w:ascii="Times New Roman" w:hAnsi="Times New Roman"/>
          <w:sz w:val="24"/>
          <w:szCs w:val="24"/>
        </w:rPr>
      </w:pPr>
      <w:r>
        <w:rPr>
          <w:rFonts w:ascii="Times New Roman" w:hAnsi="Times New Roman"/>
          <w:sz w:val="24"/>
          <w:szCs w:val="24"/>
        </w:rPr>
        <w:t>Стяжаем восемь синтезфизичности от Достоинства до Изначально Вышестоящего Синтеза, активируя 16 эволюций.</w:t>
      </w:r>
    </w:p>
    <w:p w:rsidR="0028519F" w:rsidRPr="00226240" w:rsidRDefault="0028519F" w:rsidP="0028519F">
      <w:pPr>
        <w:tabs>
          <w:tab w:val="left" w:pos="7755"/>
        </w:tabs>
        <w:spacing w:after="0"/>
        <w:ind w:firstLine="454"/>
        <w:jc w:val="both"/>
        <w:rPr>
          <w:rFonts w:ascii="Times New Roman" w:hAnsi="Times New Roman"/>
          <w:sz w:val="24"/>
          <w:szCs w:val="24"/>
        </w:rPr>
      </w:pPr>
      <w:r w:rsidRPr="00236E4A">
        <w:rPr>
          <w:rFonts w:ascii="Times New Roman" w:hAnsi="Times New Roman"/>
          <w:b/>
          <w:bCs/>
          <w:color w:val="FF0000"/>
          <w:sz w:val="24"/>
          <w:szCs w:val="24"/>
        </w:rPr>
        <w:t>01:37:00</w:t>
      </w:r>
      <w:r>
        <w:rPr>
          <w:rFonts w:ascii="Times New Roman" w:hAnsi="Times New Roman"/>
          <w:sz w:val="24"/>
          <w:szCs w:val="24"/>
        </w:rPr>
        <w:t xml:space="preserve"> На Синтез нужно приходить с определённой, внутренней, сознательной подготовкой, с определённой степенью подготовки, когда определённое количества дней ходите и подготавливаетесь. Внутри должна быть какая-то степень подготовки, которая потом может развернуться в какое-то либо дело, либо </w:t>
      </w:r>
      <w:r w:rsidRPr="00236E4A">
        <w:rPr>
          <w:rFonts w:ascii="Times New Roman" w:hAnsi="Times New Roman"/>
          <w:b/>
          <w:bCs/>
          <w:sz w:val="24"/>
          <w:szCs w:val="24"/>
        </w:rPr>
        <w:t>начало исполнения</w:t>
      </w:r>
      <w:r>
        <w:rPr>
          <w:rFonts w:ascii="Times New Roman" w:hAnsi="Times New Roman"/>
          <w:sz w:val="24"/>
          <w:szCs w:val="24"/>
        </w:rPr>
        <w:t>.</w:t>
      </w:r>
    </w:p>
    <w:p w:rsidR="00112176" w:rsidRDefault="00112176" w:rsidP="0028519F">
      <w:pPr>
        <w:tabs>
          <w:tab w:val="left" w:pos="7755"/>
        </w:tabs>
        <w:spacing w:after="0"/>
        <w:ind w:firstLine="454"/>
        <w:jc w:val="both"/>
        <w:rPr>
          <w:rFonts w:ascii="Times New Roman" w:hAnsi="Times New Roman"/>
          <w:b/>
          <w:bCs/>
          <w:sz w:val="24"/>
          <w:szCs w:val="24"/>
        </w:rPr>
      </w:pPr>
    </w:p>
    <w:p w:rsidR="0028519F" w:rsidRDefault="0028519F" w:rsidP="0028519F">
      <w:pPr>
        <w:tabs>
          <w:tab w:val="left" w:pos="7755"/>
        </w:tabs>
        <w:spacing w:after="0"/>
        <w:ind w:firstLine="454"/>
        <w:jc w:val="both"/>
        <w:rPr>
          <w:rFonts w:ascii="Times New Roman" w:hAnsi="Times New Roman"/>
          <w:b/>
          <w:bCs/>
          <w:sz w:val="24"/>
          <w:szCs w:val="24"/>
        </w:rPr>
      </w:pPr>
      <w:r w:rsidRPr="00112176">
        <w:rPr>
          <w:rFonts w:ascii="Times New Roman" w:hAnsi="Times New Roman"/>
          <w:bCs/>
          <w:sz w:val="24"/>
          <w:szCs w:val="24"/>
        </w:rPr>
        <w:t>01:39</w:t>
      </w:r>
      <w:r w:rsidR="00112176" w:rsidRPr="00112176">
        <w:rPr>
          <w:rFonts w:ascii="Times New Roman" w:hAnsi="Times New Roman"/>
          <w:bCs/>
          <w:sz w:val="24"/>
          <w:szCs w:val="24"/>
        </w:rPr>
        <w:t>:05</w:t>
      </w:r>
      <w:r>
        <w:rPr>
          <w:rFonts w:ascii="Times New Roman" w:hAnsi="Times New Roman"/>
          <w:b/>
          <w:bCs/>
          <w:sz w:val="24"/>
          <w:szCs w:val="24"/>
        </w:rPr>
        <w:t xml:space="preserve"> </w:t>
      </w:r>
      <w:r w:rsidRPr="007856B7">
        <w:rPr>
          <w:rFonts w:ascii="Times New Roman" w:hAnsi="Times New Roman"/>
          <w:b/>
          <w:bCs/>
          <w:color w:val="0000FF"/>
          <w:sz w:val="24"/>
          <w:szCs w:val="24"/>
        </w:rPr>
        <w:t>Практика</w:t>
      </w:r>
      <w:r w:rsidR="007856B7" w:rsidRPr="007856B7">
        <w:rPr>
          <w:rFonts w:ascii="Times New Roman" w:hAnsi="Times New Roman"/>
          <w:b/>
          <w:bCs/>
          <w:color w:val="0000FF"/>
          <w:sz w:val="24"/>
          <w:szCs w:val="24"/>
        </w:rPr>
        <w:t xml:space="preserve">-тренинг 2. </w:t>
      </w:r>
      <w:r w:rsidR="007856B7" w:rsidRPr="003B2A1E">
        <w:rPr>
          <w:rFonts w:ascii="Times New Roman" w:hAnsi="Times New Roman"/>
          <w:b/>
          <w:bCs/>
          <w:iCs/>
          <w:sz w:val="24"/>
          <w:szCs w:val="24"/>
        </w:rPr>
        <w:t>Творение Изначально Вышестоящего Отца в формировании Физического Тела 256-ю Эталонными Частями, стяжание восьми Синтез-Физичностей</w:t>
      </w:r>
      <w:r w:rsidR="007856B7">
        <w:rPr>
          <w:rFonts w:ascii="Times New Roman" w:hAnsi="Times New Roman"/>
          <w:b/>
          <w:bCs/>
          <w:iCs/>
          <w:sz w:val="24"/>
          <w:szCs w:val="24"/>
        </w:rPr>
        <w:t xml:space="preserve"> </w:t>
      </w:r>
      <w:r w:rsidR="007856B7" w:rsidRPr="003B2A1E">
        <w:rPr>
          <w:rFonts w:ascii="Times New Roman" w:hAnsi="Times New Roman"/>
          <w:b/>
          <w:bCs/>
          <w:iCs/>
          <w:sz w:val="24"/>
          <w:szCs w:val="24"/>
        </w:rPr>
        <w:t>Новизной и Новью Физического Тела</w:t>
      </w:r>
      <w:r w:rsidR="007856B7">
        <w:rPr>
          <w:rFonts w:ascii="Times New Roman" w:hAnsi="Times New Roman"/>
          <w:b/>
          <w:bCs/>
          <w:iCs/>
          <w:sz w:val="24"/>
          <w:szCs w:val="24"/>
        </w:rPr>
        <w:t xml:space="preserve"> </w:t>
      </w:r>
      <w:r w:rsidR="007856B7" w:rsidRPr="003B2A1E">
        <w:rPr>
          <w:rFonts w:ascii="Times New Roman" w:hAnsi="Times New Roman"/>
          <w:b/>
          <w:bCs/>
          <w:iCs/>
          <w:sz w:val="24"/>
          <w:szCs w:val="24"/>
        </w:rPr>
        <w:t>каждого</w:t>
      </w:r>
      <w:r w:rsidR="007856B7">
        <w:rPr>
          <w:rFonts w:ascii="Times New Roman" w:hAnsi="Times New Roman"/>
          <w:b/>
          <w:bCs/>
          <w:iCs/>
          <w:sz w:val="24"/>
          <w:szCs w:val="24"/>
        </w:rPr>
        <w:t>.</w:t>
      </w:r>
    </w:p>
    <w:p w:rsidR="0028519F" w:rsidRDefault="0028519F" w:rsidP="0028519F">
      <w:pPr>
        <w:tabs>
          <w:tab w:val="left" w:pos="7755"/>
        </w:tabs>
        <w:spacing w:after="0"/>
        <w:ind w:firstLine="454"/>
        <w:jc w:val="both"/>
        <w:rPr>
          <w:rFonts w:ascii="Times New Roman" w:hAnsi="Times New Roman"/>
          <w:b/>
          <w:bCs/>
          <w:sz w:val="24"/>
          <w:szCs w:val="24"/>
        </w:rPr>
      </w:pPr>
    </w:p>
    <w:p w:rsidR="0028519F" w:rsidRPr="00DF3401" w:rsidRDefault="0028519F" w:rsidP="007856B7">
      <w:pPr>
        <w:tabs>
          <w:tab w:val="left" w:pos="7755"/>
        </w:tabs>
        <w:spacing w:after="0"/>
        <w:jc w:val="right"/>
        <w:rPr>
          <w:rFonts w:ascii="Times New Roman" w:hAnsi="Times New Roman"/>
          <w:bCs/>
          <w:i/>
          <w:iCs/>
          <w:sz w:val="20"/>
          <w:szCs w:val="20"/>
        </w:rPr>
      </w:pPr>
      <w:r w:rsidRPr="00DF3401">
        <w:rPr>
          <w:rFonts w:ascii="Times New Roman" w:hAnsi="Times New Roman"/>
          <w:b/>
          <w:i/>
          <w:iCs/>
          <w:sz w:val="20"/>
          <w:szCs w:val="20"/>
        </w:rPr>
        <w:t>Набор</w:t>
      </w:r>
      <w:r w:rsidR="007856B7" w:rsidRPr="00DF3401">
        <w:rPr>
          <w:rFonts w:ascii="Times New Roman" w:hAnsi="Times New Roman"/>
          <w:b/>
          <w:i/>
          <w:iCs/>
          <w:sz w:val="20"/>
          <w:szCs w:val="20"/>
        </w:rPr>
        <w:t xml:space="preserve"> в п/к</w:t>
      </w:r>
      <w:r w:rsidRPr="00DF3401">
        <w:rPr>
          <w:rFonts w:ascii="Times New Roman" w:hAnsi="Times New Roman"/>
          <w:b/>
          <w:i/>
          <w:iCs/>
          <w:sz w:val="20"/>
          <w:szCs w:val="20"/>
        </w:rPr>
        <w:t>:</w:t>
      </w:r>
      <w:r w:rsidRPr="00DF3401">
        <w:rPr>
          <w:rFonts w:ascii="Times New Roman" w:hAnsi="Times New Roman"/>
          <w:i/>
          <w:iCs/>
          <w:sz w:val="20"/>
          <w:szCs w:val="20"/>
        </w:rPr>
        <w:t xml:space="preserve"> </w:t>
      </w:r>
      <w:r w:rsidRPr="00DF3401">
        <w:rPr>
          <w:rFonts w:ascii="Times New Roman" w:hAnsi="Times New Roman"/>
          <w:bCs/>
          <w:i/>
          <w:iCs/>
          <w:sz w:val="20"/>
          <w:szCs w:val="20"/>
        </w:rPr>
        <w:t xml:space="preserve">Аватар ВШС ИВО 109 ИВДИВО-Цельности, Херсонщина.Черкассы, </w:t>
      </w:r>
    </w:p>
    <w:p w:rsidR="0028519F" w:rsidRPr="00DF3401" w:rsidRDefault="0028519F" w:rsidP="007856B7">
      <w:pPr>
        <w:tabs>
          <w:tab w:val="left" w:pos="7755"/>
        </w:tabs>
        <w:spacing w:after="0"/>
        <w:jc w:val="right"/>
        <w:rPr>
          <w:rFonts w:ascii="Times New Roman" w:hAnsi="Times New Roman"/>
          <w:bCs/>
          <w:i/>
          <w:iCs/>
          <w:sz w:val="20"/>
          <w:szCs w:val="20"/>
        </w:rPr>
      </w:pPr>
      <w:r w:rsidRPr="00DF3401">
        <w:rPr>
          <w:rFonts w:ascii="Times New Roman" w:hAnsi="Times New Roman"/>
          <w:bCs/>
          <w:i/>
          <w:iCs/>
          <w:sz w:val="20"/>
          <w:szCs w:val="20"/>
        </w:rPr>
        <w:t xml:space="preserve">ИВАС Мории Свет, Ипостась Раиса Муршати </w:t>
      </w:r>
      <w:bookmarkStart w:id="4" w:name="_GoBack"/>
      <w:bookmarkEnd w:id="4"/>
      <w:r w:rsidRPr="00DF3401">
        <w:rPr>
          <w:rFonts w:ascii="Times New Roman" w:hAnsi="Times New Roman"/>
          <w:b/>
          <w:bCs/>
          <w:i/>
          <w:iCs/>
          <w:sz w:val="20"/>
          <w:szCs w:val="20"/>
        </w:rPr>
        <w:t>Сдано КХ</w:t>
      </w:r>
      <w:r w:rsidRPr="00DF3401">
        <w:rPr>
          <w:rFonts w:ascii="Times New Roman" w:hAnsi="Times New Roman"/>
          <w:bCs/>
          <w:i/>
          <w:iCs/>
          <w:sz w:val="20"/>
          <w:szCs w:val="20"/>
        </w:rPr>
        <w:t xml:space="preserve"> 29.05.2020 г</w:t>
      </w:r>
    </w:p>
    <w:p w:rsidR="00DF3401" w:rsidRDefault="00DF3401" w:rsidP="00DF3401">
      <w:pPr>
        <w:tabs>
          <w:tab w:val="left" w:pos="493"/>
          <w:tab w:val="left" w:pos="1715"/>
          <w:tab w:val="left" w:pos="7755"/>
        </w:tabs>
        <w:spacing w:after="0"/>
        <w:rPr>
          <w:rFonts w:ascii="Times New Roman" w:eastAsia="Calibri" w:hAnsi="Times New Roman"/>
          <w:sz w:val="24"/>
          <w:szCs w:val="24"/>
        </w:rPr>
      </w:pPr>
    </w:p>
    <w:p w:rsidR="00BC31D5" w:rsidRPr="007460C1" w:rsidRDefault="00BC31D5" w:rsidP="00805858">
      <w:pPr>
        <w:tabs>
          <w:tab w:val="center" w:pos="5233"/>
        </w:tabs>
        <w:spacing w:after="0"/>
        <w:jc w:val="both"/>
        <w:rPr>
          <w:rFonts w:ascii="Times New Roman" w:hAnsi="Times New Roman"/>
          <w:b/>
          <w:color w:val="C00000"/>
          <w:sz w:val="24"/>
          <w:szCs w:val="24"/>
          <w:u w:val="single"/>
        </w:rPr>
      </w:pPr>
      <w:r w:rsidRPr="007460C1">
        <w:rPr>
          <w:rFonts w:ascii="Times New Roman" w:hAnsi="Times New Roman"/>
          <w:b/>
          <w:color w:val="C00000"/>
          <w:sz w:val="24"/>
          <w:szCs w:val="24"/>
          <w:u w:val="single"/>
        </w:rPr>
        <w:t>2</w:t>
      </w:r>
      <w:r w:rsidR="00DB3164" w:rsidRPr="007460C1">
        <w:rPr>
          <w:rFonts w:ascii="Times New Roman" w:hAnsi="Times New Roman"/>
          <w:b/>
          <w:color w:val="C00000"/>
          <w:sz w:val="24"/>
          <w:szCs w:val="24"/>
          <w:u w:val="single"/>
        </w:rPr>
        <w:t xml:space="preserve"> день 1</w:t>
      </w:r>
      <w:r w:rsidR="00DE11D0">
        <w:rPr>
          <w:rFonts w:ascii="Times New Roman" w:hAnsi="Times New Roman"/>
          <w:b/>
          <w:color w:val="C00000"/>
          <w:sz w:val="24"/>
          <w:szCs w:val="24"/>
          <w:u w:val="single"/>
        </w:rPr>
        <w:t xml:space="preserve"> часть</w:t>
      </w:r>
    </w:p>
    <w:p w:rsidR="006F6118" w:rsidRPr="00445A75" w:rsidRDefault="006F6118" w:rsidP="00805858">
      <w:pPr>
        <w:tabs>
          <w:tab w:val="left" w:pos="1112"/>
          <w:tab w:val="right" w:pos="10466"/>
        </w:tabs>
        <w:spacing w:after="0"/>
        <w:ind w:firstLine="454"/>
        <w:jc w:val="right"/>
        <w:rPr>
          <w:rFonts w:ascii="Times New Roman" w:hAnsi="Times New Roman"/>
          <w:sz w:val="24"/>
          <w:szCs w:val="24"/>
        </w:rPr>
      </w:pPr>
      <w:r>
        <w:rPr>
          <w:rFonts w:ascii="Times New Roman" w:hAnsi="Times New Roman"/>
          <w:sz w:val="24"/>
          <w:szCs w:val="24"/>
        </w:rPr>
        <w:tab/>
      </w:r>
      <w:r w:rsidRPr="00445A75">
        <w:rPr>
          <w:rFonts w:ascii="Times New Roman" w:hAnsi="Times New Roman"/>
          <w:sz w:val="24"/>
          <w:szCs w:val="24"/>
        </w:rPr>
        <w:t>Время: 00:00-</w:t>
      </w:r>
      <w:r w:rsidR="00FA131F">
        <w:rPr>
          <w:rFonts w:ascii="Times New Roman" w:hAnsi="Times New Roman"/>
          <w:sz w:val="24"/>
          <w:szCs w:val="24"/>
        </w:rPr>
        <w:t>25:44</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0.00 </w:t>
      </w:r>
      <w:r w:rsidRPr="00B566F2">
        <w:rPr>
          <w:rFonts w:ascii="Times New Roman" w:hAnsi="Times New Roman"/>
          <w:sz w:val="24"/>
          <w:szCs w:val="24"/>
        </w:rPr>
        <w:t>Начнём с нашей внутренней наполненности и концентрации. Творение состоит из   энергии или из энергий различных</w:t>
      </w:r>
      <w:r>
        <w:rPr>
          <w:rFonts w:ascii="Times New Roman" w:hAnsi="Times New Roman"/>
          <w:sz w:val="24"/>
          <w:szCs w:val="24"/>
        </w:rPr>
        <w:t>, а реализуется и встраивается в окружающее применение жизни практической осуществлённостью субъядерностью.</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lastRenderedPageBreak/>
        <w:t xml:space="preserve">00.53 Когда мы говорим о том, что мы разрабатываем с вами диалектику, мы должны понимать, что диалектика сама по себе в решении сложных вопросов противоречий раскрывается тогда, когда диалектика вмещает в себя 256 субъядерностей, которые концентрируются и идут в 256 эталонных частей каждого из нас, и из каждой части на активацию диалектики идёт соответствующий потом субъядерностей для того, чтобы сложилась общая концентрация внутренней наполненности творения для осуществления каких-то возможностей.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01.33  Выражение «руками и ногами человеческими». Что мы вкладываем в ту силу слова, которым мы физически вещаем? С точки зрения Диалектики и 12-го Синтеза – мы вкладываем в это слово и фразу глубину творения, которое внутри сложено из нашей субъядерности. Пока непонятно, что такое субъядерность, мы делаем сноску, что субъядерность – это определённый набор ядер, огня, духа, света, энергии и по списку, которая, выстраивает и формирует, оформляет собою определённую субстанцию.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02.15 Например, мы простраиваем какие-то планы. С точки зрения субъядерности посмотреть, что план – это возможность размышлять с определённым внутренним состоянием, насыщенностью, простроенностью, когда процесс размышления, мысли, планирования включается ли отстраивается процесс нашего обдумывания, мы обдумываем какие-то темы и этим тему насыщаем.</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02.50 Творение включается позицией наблюдателя, какой частью мы организуемся на ту или иную мысль, и чем насыщаем. Здесь мы можем применить условия вдов материи. Но в большей вероятности будет включаться Часть, ими мы разрабатываемся как человек, отстраивается внутренняя организация видов материи на физическое осуществление Творения.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03.24 сегодня по итогам ночной подготовки у каждого из нас была своя глубина вникновения в процесс, какие-то выводы, результаты, осмысления, у кого-то просто было приятное состояние. А в принципе, мы придём к осознанию, что вчера физичность физического тела каждого получила настрой и состояние физически материализованных эталонных частей.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04.04 Если посмотреть на нас многомерно, то фактически всё тело заполнено 256-ю концентрациями ядер субъядерности частей, что даёт нам с вами внутреннюю глубину ипостасности.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4.33 Ипостасность – это явление собою Отца. Аватаров.  А вот понимать – это одно, а физически получить опыт, результат, который фактически введёт тебя в пробуждение – это совсем другое. Причём это не огульные слова, когда ты нашёл стезю света, ты пробудился, вошёл в просветление. С другой стороны, суметь сконцентрировать каждой частью ипостасность Отцу или Аватару Синтеза Кут Хуми, где Аватар является тобой Образом Отца, является тобою ИВДИВО-иерархическим правом – это сложный процесс, который развивает внутреннего наблюдателя и переводит наши с вами мысли или процесс мышления в формирование объёма Веры для становления правильности основ позиции наблюдателя.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5.40 Выводим условия, что Вера каждого из нас рождаем оформленное выражение мысли. Насколько мы верим, на тот объём Веры у нас формируются и рождаются мысли. Они оформляются. После мысль входит в эффект творения и она начинает твориться. После творения она переходит в эффект материализации.</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06.07 Выражение «человек строится принципом того, как он думает, так он живёт», мысль материальна. Материальная осуществлённость мысли лежит в плоскости творения. Творение, строясь энергией, вырабатывает определённую субъядерность, субстанциональность.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06.37 Бывают «тягучие мысли» или очень вязкое состояние среды, когда человек с тобой общается, когда ты чувствуешь, что у человека нет стабильного состояния мысли, мудрости, которая идёт из его слов – это отсутствие определённого набора качеств не творения, а субъядерноссти, которая оформляет качество мысли, где наборы субъялерности, 256, с каждой Части сканируют или </w:t>
      </w:r>
      <w:r>
        <w:rPr>
          <w:rFonts w:ascii="Times New Roman" w:hAnsi="Times New Roman"/>
          <w:sz w:val="24"/>
          <w:szCs w:val="24"/>
        </w:rPr>
        <w:lastRenderedPageBreak/>
        <w:t>стягивают определённый объём огня, духа, света энергии. Идёт оформленность выводов, которые мы потом синтезируем, доводим до физической осуществлённости.</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07.30 Есть выражение «на спонтанности проще всего получается». Когда физика не контролирует процесс: сферы мысли включались в работу, начинали включаться в организацию. Посвящённый в организации начал работает со своим содержанием.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08.24 Мифы хороши вначале, когда формируется восприятие человека в определённом возрасте. Но когда миф начинает строить картину реальности твоего внутреннего мира, то это начинает пагубно влиять на твоё содержание, потому что ты не видишь реальную картину мира и идёшь по заведомо простроенным условиям, которые в данных обстоятельствах не имеют никакого обоснования.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09.01 Творение строится внутри ИВДИВО Синтезом и соответственно весь объём Синтеза в теле, в частях, системах, аппаратах, частностях, в началах к мудростям и т.д. по списку, организуется накопленным Синтезом.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09.30 Владыка вас строит, что выражает короткие фразы, которые внутри насыщены глубиной содержания. Бывают моменты, что мы не додумываем, что нам говорят.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10.01 Пассионарность Воли и состояние пассионарного Синтеза. Когда творящий Синтез из всего ИВДИВО начинает стягивать Синтез, накопленный вами, не состояние воли из огня, не состояние света, не состояние энергии, не состояние субъядерности, а конкретное состояние Синтеза, то у нас внутри раскрывается Прасинтезность.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10.31 Когда Прасинтезность начинает формироваться в теле, начинает творение ипостасности. Стяжали служение на следующий год, значит у каждого внутри на объём творения раскрывается внутренняя Синтезность. У вас внутри копится, уже с точки зрения Синтезности, Учителя Синтеза, ИВДИВО Прасинтезности.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11.35 Противоречия в осуществлении Диалектики перестраиваются и перезаписываются.</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11.58 Мы привыкли, если сложная ситуация – берём и сжигаем. Но с точки зрения Диалектики стоит такая «запятая и но». Но – по итогам, когда вы сожгли, включается внутренний наблюдатель, и если он внутри, как часть, не будет понимать дальнейшие свои шаги, планы и виды деятельности, то после сжигания качества и свойства не поменяются, а сжигание произошло и вы не перезаписали условия, не стяжали новые, не начали делать по-другому или делать вновь, не опуская руки, то опять вы будете делать то же самое, да ещё вдвойне, потому что, сжигая, вы не перезаписали новое.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13.05 Здесь творение нам в помощь – оно помогает перестроиться и напитаться опытом от Отца и от Аватара, чтобы внутри в творении произошло сотворение – совместное творение каких-то результатов.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13.20 Диалектика строится информационно. Мы с вами получаем определённый вектор заданности любой информации: связана с семьёй, с профессией, с прохождением Синтезов, с вами лично. Когда эти объёмы информации между собой не сопересекаются, они между собой как-то уживаются, у нас внутри это иерархизируется. Когда информация начинает сопересекаться между собой, идёт стыковка семьи и Синтеза, семьи и профессии, семьи и ваших каких-то личных состояний – вот здесь рождаются противоречия.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14.24 Ваша позиция наблюдателя: внутренние или со стороны наблюдаете условия, как развязываются или связываются те или иные события или обстоятельства.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14.42 Информация формирует условия, чтобы противоречия развивались и отстраивали нас на приобретение более компетентных качеств по тем направляющим отстроенностям, которые внутри у вас развиваются.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lastRenderedPageBreak/>
        <w:t xml:space="preserve">        15.00 Диалектика, формируя внутреннюю насыщенность, даёт нам внутренние права. Здесь – наши действия Монадой. Если права не насыщены движениями и потом не выражены в общее состояние ощущений, мы не ощущаем правильную связку между собой, моей личной внутренней позицией внутреннего мира и действия в семье, и тогда начинаются перекосы.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Была сказана фраза: «Мы все в ИВДИВО, мы все равны» - это правильно, но с точки зрения Диалектики рождается внутреннее состояние отрицания отрицания, где противоречие сразу же выводит нас на степень Должностной Компетенции, где Я-Есмь как Ипостась, и уже включается ИВДИВО-иерархическое состояние. Тут уже понятно, что мы все в ИВДИВО, но включается внутренняя иерархия, не кто должен первый зайти в дверь, а в лане для чего сказано такое: с одной стороны, чтобы была внутренняя расстановка среды, с другой стороны – чтобы усилилась внутренняя ипостасность и творение Я-Есмь.</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16.33 Когда мы с вами что-то произносим, мы внутри себя пытаемся это доказать. Помните, мы говорили, что любое утверждение надо доказать? Не войти в состояние, что мы это будем отстаивать, а внутри доказать.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17.10 Формируя, организуя с Юсефом Оной Монаду, надо чётко понимать, что внутри позиция наблюдателя Монады строится синтез-физичностью определёнными правами в движении. Это право нашей ответственности, право нашего внутреннего, где срабатывают разные варианты действия, где срабатывает принцип убеждённости, и на основании нашей убеждённости формируется наша ипостасность.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18.05 Самое глубокое наше состояние – это частности, а Диалектика – содержание частностей, или наука о частностях.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18.16 По выражению частей, где идёт включение потенциала или подготовки Отца, срабатывает эта субъядерная насыщенность. Как только мы начинаем погружаться, мы приходим к тому, что наши частности так не думают</w:t>
      </w:r>
      <w:r w:rsidR="000E24B6">
        <w:rPr>
          <w:rFonts w:ascii="Times New Roman" w:hAnsi="Times New Roman"/>
          <w:sz w:val="24"/>
          <w:szCs w:val="24"/>
        </w:rPr>
        <w:t>,</w:t>
      </w:r>
      <w:r>
        <w:rPr>
          <w:rFonts w:ascii="Times New Roman" w:hAnsi="Times New Roman"/>
          <w:sz w:val="24"/>
          <w:szCs w:val="24"/>
        </w:rPr>
        <w:t xml:space="preserve"> и в наших частностях этой информации нет.</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18.44 Стяжая часть Диалектику, мы по итогам выходим, завершая какие-то внутренние противоречия.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19.08 Пойдём в практику, чтобы у нас сработали не только сферы мысли, но и сработала вся информационная насыщенность наших частей, которая сложилась в нашем теле, и мы попробовали собою сконцентрировать условия правил Монады ракурсом внутренней жизни, и развернуть условия жизнь Монады каждой частью. Процесс сложный, но физически осуществим, чтобы мы с вами включились в этот процесс</w:t>
      </w:r>
      <w:r w:rsidR="009316FC">
        <w:rPr>
          <w:rFonts w:ascii="Times New Roman" w:hAnsi="Times New Roman"/>
          <w:sz w:val="24"/>
          <w:szCs w:val="24"/>
        </w:rPr>
        <w:t>,</w:t>
      </w:r>
      <w:r>
        <w:rPr>
          <w:rFonts w:ascii="Times New Roman" w:hAnsi="Times New Roman"/>
          <w:sz w:val="24"/>
          <w:szCs w:val="24"/>
        </w:rPr>
        <w:t xml:space="preserve"> и пошли дальше.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20.00 Есть момент, когда позиция наблюдателя требует безмолвия. Пример из «Мастера и Маргариты»: рыцарь пошутил не вовремя, неправильно. Когда мы внутренне смущаемся или не знаем, что сказать, мы шутим или что-то говорим – это из-за того, что не можем найти внутреннюю правильную развесовку</w:t>
      </w:r>
      <w:r w:rsidR="00D85BF7">
        <w:rPr>
          <w:rFonts w:ascii="Times New Roman" w:hAnsi="Times New Roman"/>
          <w:sz w:val="24"/>
          <w:szCs w:val="24"/>
        </w:rPr>
        <w:t>,</w:t>
      </w:r>
      <w:r>
        <w:rPr>
          <w:rFonts w:ascii="Times New Roman" w:hAnsi="Times New Roman"/>
          <w:sz w:val="24"/>
          <w:szCs w:val="24"/>
        </w:rPr>
        <w:t xml:space="preserve"> правильного положения в пространстве нашего духа. И мы начинаем балансировать, сказав что-то, как бы защищаясь, что всё хорошо.</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А вот нужно учиться, особенно кто в долж</w:t>
      </w:r>
      <w:r w:rsidR="00D85BF7">
        <w:rPr>
          <w:rFonts w:ascii="Times New Roman" w:hAnsi="Times New Roman"/>
          <w:sz w:val="24"/>
          <w:szCs w:val="24"/>
        </w:rPr>
        <w:t>ности Аватара, Владыки, Учителя</w:t>
      </w:r>
      <w:r>
        <w:rPr>
          <w:rFonts w:ascii="Times New Roman" w:hAnsi="Times New Roman"/>
          <w:sz w:val="24"/>
          <w:szCs w:val="24"/>
        </w:rPr>
        <w:t xml:space="preserve"> </w:t>
      </w:r>
      <w:r w:rsidR="00D85BF7">
        <w:rPr>
          <w:rFonts w:ascii="Times New Roman" w:hAnsi="Times New Roman"/>
          <w:sz w:val="24"/>
          <w:szCs w:val="24"/>
        </w:rPr>
        <w:t>–</w:t>
      </w:r>
      <w:r>
        <w:rPr>
          <w:rFonts w:ascii="Times New Roman" w:hAnsi="Times New Roman"/>
          <w:sz w:val="24"/>
          <w:szCs w:val="24"/>
        </w:rPr>
        <w:t xml:space="preserve"> лишнее не говорить, а держать безмолвие внутреннего</w:t>
      </w:r>
      <w:r w:rsidR="00D85BF7">
        <w:rPr>
          <w:rFonts w:ascii="Times New Roman" w:hAnsi="Times New Roman"/>
          <w:sz w:val="24"/>
          <w:szCs w:val="24"/>
        </w:rPr>
        <w:t xml:space="preserve"> </w:t>
      </w:r>
      <w:r>
        <w:rPr>
          <w:rFonts w:ascii="Times New Roman" w:hAnsi="Times New Roman"/>
          <w:sz w:val="24"/>
          <w:szCs w:val="24"/>
        </w:rPr>
        <w:t xml:space="preserve">состояния, чтобы Синтез, который копился, оставался внутри.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21.01. Каждое пояснение несёт определённую нагрузку. И нужно иметь внутренний баланс, даже для внутренней безопасности, чтобы не расплёскивать излишний объём Синтеза словом и искать внутреннее безмолвие – тогда позиция наблюдателя будет чище и внутренне спокойнее в балансе.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21.26 Что такое баланс? Баланс не просто сил, баланс не просто возможностей. Баланс – это внутреннее силы, которая организуется нашим умением держать определённый уровень </w:t>
      </w:r>
      <w:r>
        <w:rPr>
          <w:rFonts w:ascii="Times New Roman" w:hAnsi="Times New Roman"/>
          <w:sz w:val="24"/>
          <w:szCs w:val="24"/>
        </w:rPr>
        <w:lastRenderedPageBreak/>
        <w:t xml:space="preserve">ответственности. И прежде всего наша ответственность идёт не по отношению к самому себе, а по отношению к тому, что мы несём собою.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22.16 Когда много надежд на что-то возлагаете, но в осуществлении этих надежд вы ничего не делаете и ждёте, формируется сложность и идёт желание сбегания от этого состояния.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23.05 Диалектика, как 140 часть, даёт нам возможность внутри сложиться на условия того, чтобы всё нижестоящее перестроилось и организовалось на правильную позицию внутренней силой Изначально Вышестоящего Отца. </w:t>
      </w:r>
    </w:p>
    <w:p w:rsidR="002D4915" w:rsidRDefault="002D4915" w:rsidP="002D4915">
      <w:pPr>
        <w:spacing w:after="0"/>
        <w:jc w:val="both"/>
        <w:rPr>
          <w:rFonts w:ascii="Times New Roman" w:hAnsi="Times New Roman"/>
          <w:sz w:val="24"/>
          <w:szCs w:val="24"/>
        </w:rPr>
      </w:pPr>
      <w:r>
        <w:rPr>
          <w:rFonts w:ascii="Times New Roman" w:hAnsi="Times New Roman"/>
          <w:sz w:val="24"/>
          <w:szCs w:val="24"/>
        </w:rPr>
        <w:t xml:space="preserve">        24.35 В практике мы с вами стяжаем метагалактическую ментальность Диалектики. Доработать с Монадой. Войдём в активацию от Правила до Синтеза организацией действия Монады. Не просто исполнять, а нужно наработать внутреннюю мощь, состояния силы Синтеза, когда предложенные условия, собою вынашивая, выстраивая, вы начинаете ими самостоятельно действовать с Отцом: это – ипостасность. </w:t>
      </w:r>
    </w:p>
    <w:p w:rsidR="00B84592" w:rsidRPr="00B84592" w:rsidRDefault="00B84592" w:rsidP="00B84592">
      <w:pPr>
        <w:tabs>
          <w:tab w:val="left" w:pos="1203"/>
        </w:tabs>
        <w:spacing w:after="0"/>
        <w:jc w:val="right"/>
        <w:rPr>
          <w:rFonts w:ascii="Times New Roman" w:hAnsi="Times New Roman"/>
          <w:i/>
          <w:sz w:val="20"/>
          <w:szCs w:val="20"/>
        </w:rPr>
      </w:pPr>
      <w:r>
        <w:rPr>
          <w:rFonts w:ascii="Times New Roman" w:hAnsi="Times New Roman"/>
          <w:sz w:val="24"/>
          <w:szCs w:val="24"/>
        </w:rPr>
        <w:tab/>
      </w:r>
      <w:r w:rsidR="002D4915" w:rsidRPr="00355B4F">
        <w:rPr>
          <w:rFonts w:ascii="Times New Roman" w:hAnsi="Times New Roman"/>
          <w:b/>
          <w:i/>
          <w:sz w:val="20"/>
          <w:szCs w:val="20"/>
        </w:rPr>
        <w:t>Набор в п/к и проверка:</w:t>
      </w:r>
      <w:r>
        <w:rPr>
          <w:rFonts w:ascii="Times New Roman" w:hAnsi="Times New Roman"/>
          <w:i/>
          <w:sz w:val="20"/>
          <w:szCs w:val="20"/>
        </w:rPr>
        <w:t xml:space="preserve"> </w:t>
      </w:r>
      <w:r w:rsidRPr="0013567D">
        <w:rPr>
          <w:rFonts w:ascii="Times New Roman" w:hAnsi="Times New Roman"/>
          <w:i/>
          <w:sz w:val="20"/>
          <w:szCs w:val="20"/>
        </w:rPr>
        <w:t>Ливия Голованова</w:t>
      </w:r>
    </w:p>
    <w:p w:rsidR="00B84592" w:rsidRPr="00B84592" w:rsidRDefault="00B84592" w:rsidP="00B84592">
      <w:pPr>
        <w:spacing w:after="0" w:line="240" w:lineRule="auto"/>
        <w:jc w:val="right"/>
        <w:rPr>
          <w:rFonts w:ascii="Times New Roman" w:hAnsi="Times New Roman"/>
          <w:b/>
          <w:sz w:val="20"/>
          <w:szCs w:val="20"/>
        </w:rPr>
      </w:pPr>
      <w:r w:rsidRPr="00B84592">
        <w:rPr>
          <w:rFonts w:ascii="Times New Roman" w:hAnsi="Times New Roman"/>
          <w:b/>
          <w:i/>
          <w:sz w:val="20"/>
          <w:szCs w:val="20"/>
        </w:rPr>
        <w:t>Сдано ИВАС Кут Хуми</w:t>
      </w:r>
      <w:r w:rsidRPr="00B84592">
        <w:rPr>
          <w:rFonts w:ascii="Times New Roman" w:hAnsi="Times New Roman"/>
          <w:b/>
          <w:sz w:val="20"/>
          <w:szCs w:val="20"/>
        </w:rPr>
        <w:t xml:space="preserve"> 29.05.2020 г.</w:t>
      </w:r>
    </w:p>
    <w:p w:rsidR="002D4915" w:rsidRDefault="002D4915" w:rsidP="002D4915">
      <w:pPr>
        <w:spacing w:after="0"/>
        <w:ind w:firstLine="454"/>
        <w:jc w:val="both"/>
        <w:rPr>
          <w:rFonts w:ascii="Times New Roman" w:eastAsia="Calibri" w:hAnsi="Times New Roman"/>
          <w:sz w:val="24"/>
          <w:szCs w:val="24"/>
        </w:rPr>
      </w:pPr>
    </w:p>
    <w:p w:rsidR="00B82E5A" w:rsidRPr="00CB3892" w:rsidRDefault="00B82E5A" w:rsidP="00B82E5A">
      <w:pPr>
        <w:spacing w:after="0"/>
        <w:ind w:firstLine="454"/>
        <w:jc w:val="both"/>
        <w:rPr>
          <w:rFonts w:ascii="Times New Roman" w:hAnsi="Times New Roman"/>
          <w:b/>
          <w:color w:val="000000"/>
          <w:sz w:val="24"/>
          <w:szCs w:val="24"/>
        </w:rPr>
      </w:pPr>
      <w:r>
        <w:rPr>
          <w:rFonts w:ascii="Times New Roman" w:hAnsi="Times New Roman"/>
          <w:sz w:val="24"/>
          <w:szCs w:val="24"/>
        </w:rPr>
        <w:t xml:space="preserve">00:25:45-02:06:20 </w:t>
      </w:r>
      <w:r w:rsidR="005052C9" w:rsidRPr="005052C9">
        <w:rPr>
          <w:rFonts w:ascii="Times New Roman" w:eastAsia="Calibri" w:hAnsi="Times New Roman"/>
          <w:b/>
          <w:color w:val="0000FF"/>
          <w:sz w:val="24"/>
          <w:szCs w:val="24"/>
        </w:rPr>
        <w:t xml:space="preserve">Практика-тренинг 3. </w:t>
      </w:r>
      <w:r>
        <w:rPr>
          <w:rFonts w:ascii="Times New Roman" w:hAnsi="Times New Roman"/>
          <w:b/>
          <w:sz w:val="24"/>
          <w:szCs w:val="24"/>
        </w:rPr>
        <w:t>Преображение</w:t>
      </w:r>
      <w:r w:rsidRPr="0068324C">
        <w:rPr>
          <w:rFonts w:ascii="Times New Roman" w:hAnsi="Times New Roman"/>
          <w:b/>
          <w:sz w:val="24"/>
          <w:szCs w:val="24"/>
        </w:rPr>
        <w:t xml:space="preserve"> </w:t>
      </w:r>
      <w:r>
        <w:rPr>
          <w:rFonts w:ascii="Times New Roman" w:hAnsi="Times New Roman"/>
          <w:b/>
          <w:sz w:val="24"/>
          <w:szCs w:val="24"/>
        </w:rPr>
        <w:t>на явление 4-ричного</w:t>
      </w:r>
      <w:r w:rsidRPr="0068324C">
        <w:rPr>
          <w:rFonts w:ascii="Times New Roman" w:hAnsi="Times New Roman"/>
          <w:b/>
          <w:sz w:val="24"/>
          <w:szCs w:val="24"/>
        </w:rPr>
        <w:t xml:space="preserve"> выражения </w:t>
      </w:r>
      <w:r>
        <w:rPr>
          <w:rFonts w:ascii="Times New Roman" w:hAnsi="Times New Roman"/>
          <w:b/>
          <w:sz w:val="24"/>
          <w:szCs w:val="24"/>
        </w:rPr>
        <w:t>ИВ</w:t>
      </w:r>
      <w:r w:rsidRPr="0068324C">
        <w:rPr>
          <w:rFonts w:ascii="Times New Roman" w:hAnsi="Times New Roman"/>
          <w:b/>
          <w:sz w:val="24"/>
          <w:szCs w:val="24"/>
        </w:rPr>
        <w:t xml:space="preserve"> Отца </w:t>
      </w:r>
      <w:r>
        <w:rPr>
          <w:rFonts w:ascii="Times New Roman" w:hAnsi="Times New Roman"/>
          <w:b/>
          <w:sz w:val="24"/>
          <w:szCs w:val="24"/>
        </w:rPr>
        <w:t>четырьмя</w:t>
      </w:r>
      <w:r w:rsidRPr="0068324C">
        <w:rPr>
          <w:rFonts w:ascii="Times New Roman" w:hAnsi="Times New Roman"/>
          <w:b/>
          <w:sz w:val="24"/>
          <w:szCs w:val="24"/>
        </w:rPr>
        <w:t xml:space="preserve"> мирами в макро-мире Изначально Вышестоящим Отцом</w:t>
      </w:r>
      <w:r>
        <w:rPr>
          <w:rFonts w:ascii="Times New Roman" w:hAnsi="Times New Roman"/>
          <w:b/>
          <w:sz w:val="24"/>
          <w:szCs w:val="24"/>
        </w:rPr>
        <w:t>. Действие с Трансвизорными Телами. Преображение</w:t>
      </w:r>
      <w:r w:rsidRPr="0068324C">
        <w:rPr>
          <w:rFonts w:ascii="Times New Roman" w:hAnsi="Times New Roman"/>
          <w:b/>
          <w:sz w:val="24"/>
          <w:szCs w:val="24"/>
        </w:rPr>
        <w:t xml:space="preserve"> на 16-ричную явленность Отца эволюционными действиями синтез-физически в микро-мире</w:t>
      </w:r>
      <w:r>
        <w:rPr>
          <w:rFonts w:ascii="Times New Roman" w:hAnsi="Times New Roman"/>
          <w:b/>
          <w:sz w:val="24"/>
          <w:szCs w:val="24"/>
        </w:rPr>
        <w:t>.</w:t>
      </w:r>
      <w:r w:rsidRPr="0068324C">
        <w:rPr>
          <w:rFonts w:ascii="Times New Roman" w:hAnsi="Times New Roman"/>
          <w:b/>
          <w:sz w:val="24"/>
          <w:szCs w:val="24"/>
        </w:rPr>
        <w:t xml:space="preserve"> </w:t>
      </w:r>
      <w:r w:rsidRPr="00843BFE">
        <w:rPr>
          <w:rFonts w:ascii="Times New Roman" w:hAnsi="Times New Roman"/>
          <w:b/>
          <w:sz w:val="24"/>
          <w:szCs w:val="24"/>
        </w:rPr>
        <w:t>Обучение концентрации</w:t>
      </w:r>
      <w:r w:rsidRPr="00843BFE">
        <w:rPr>
          <w:rFonts w:ascii="Times New Roman" w:hAnsi="Times New Roman"/>
          <w:b/>
          <w:color w:val="000000"/>
          <w:sz w:val="24"/>
          <w:szCs w:val="24"/>
        </w:rPr>
        <w:t xml:space="preserve"> четырех Метагалактик с внутренней насыщенностью, с переводом из внутреннего  вовне, заполняясь Отцом и ИВАС.</w:t>
      </w:r>
      <w:r w:rsidRPr="00843BFE">
        <w:rPr>
          <w:rFonts w:ascii="Times New Roman" w:hAnsi="Times New Roman"/>
          <w:b/>
          <w:sz w:val="24"/>
          <w:szCs w:val="24"/>
        </w:rPr>
        <w:t xml:space="preserve"> </w:t>
      </w:r>
      <w:r>
        <w:rPr>
          <w:rFonts w:ascii="Times New Roman" w:hAnsi="Times New Roman"/>
          <w:b/>
          <w:color w:val="000000"/>
          <w:sz w:val="24"/>
          <w:szCs w:val="24"/>
        </w:rPr>
        <w:t>Стяжание</w:t>
      </w:r>
      <w:r w:rsidRPr="0050036B">
        <w:rPr>
          <w:rFonts w:ascii="Times New Roman" w:hAnsi="Times New Roman"/>
          <w:b/>
          <w:color w:val="000000"/>
          <w:sz w:val="24"/>
          <w:szCs w:val="24"/>
        </w:rPr>
        <w:t xml:space="preserve"> </w:t>
      </w:r>
      <w:r>
        <w:rPr>
          <w:rFonts w:ascii="Times New Roman" w:hAnsi="Times New Roman"/>
          <w:b/>
          <w:color w:val="000000"/>
          <w:sz w:val="24"/>
          <w:szCs w:val="24"/>
        </w:rPr>
        <w:t>Метагалактической Ментальной Диалектики</w:t>
      </w:r>
      <w:r w:rsidRPr="0050036B">
        <w:rPr>
          <w:rFonts w:ascii="Times New Roman" w:hAnsi="Times New Roman"/>
          <w:b/>
          <w:color w:val="000000"/>
          <w:sz w:val="24"/>
          <w:szCs w:val="24"/>
        </w:rPr>
        <w:t xml:space="preserve"> Изначально Вышестоящего Отца</w:t>
      </w:r>
      <w:r>
        <w:rPr>
          <w:rFonts w:ascii="Times New Roman" w:hAnsi="Times New Roman"/>
          <w:b/>
          <w:color w:val="000000"/>
          <w:sz w:val="24"/>
          <w:szCs w:val="24"/>
        </w:rPr>
        <w:t xml:space="preserve"> </w:t>
      </w:r>
      <w:r w:rsidRPr="00CB3892">
        <w:rPr>
          <w:rFonts w:ascii="Times New Roman" w:hAnsi="Times New Roman"/>
          <w:b/>
          <w:color w:val="000000"/>
          <w:sz w:val="24"/>
          <w:szCs w:val="24"/>
        </w:rPr>
        <w:t>с 256-ричной вариацией Субъядерности потоками Диалектики, идущими из 256-ти Эталонных Частей</w:t>
      </w:r>
      <w:r>
        <w:rPr>
          <w:rFonts w:ascii="Times New Roman" w:hAnsi="Times New Roman"/>
          <w:b/>
          <w:color w:val="000000"/>
          <w:sz w:val="24"/>
          <w:szCs w:val="24"/>
        </w:rPr>
        <w:t>.</w:t>
      </w:r>
      <w:r w:rsidRPr="00CB3892">
        <w:rPr>
          <w:rFonts w:ascii="Times New Roman" w:hAnsi="Times New Roman"/>
          <w:b/>
          <w:color w:val="000000"/>
          <w:sz w:val="24"/>
          <w:szCs w:val="24"/>
        </w:rPr>
        <w:t xml:space="preserve"> </w:t>
      </w:r>
    </w:p>
    <w:p w:rsidR="002D4915" w:rsidRPr="005052C9" w:rsidRDefault="005052C9" w:rsidP="005052C9">
      <w:pPr>
        <w:tabs>
          <w:tab w:val="left" w:pos="4434"/>
        </w:tabs>
        <w:spacing w:after="0"/>
        <w:ind w:firstLine="454"/>
        <w:jc w:val="both"/>
        <w:rPr>
          <w:rFonts w:ascii="Times New Roman" w:eastAsia="Calibri" w:hAnsi="Times New Roman"/>
          <w:b/>
          <w:color w:val="0000FF"/>
          <w:sz w:val="24"/>
          <w:szCs w:val="24"/>
        </w:rPr>
      </w:pPr>
      <w:r>
        <w:rPr>
          <w:rFonts w:ascii="Times New Roman" w:eastAsia="Calibri" w:hAnsi="Times New Roman"/>
          <w:b/>
          <w:color w:val="0000FF"/>
          <w:sz w:val="24"/>
          <w:szCs w:val="24"/>
        </w:rPr>
        <w:tab/>
      </w:r>
    </w:p>
    <w:p w:rsidR="0046765E" w:rsidRPr="007460C1" w:rsidRDefault="0046765E" w:rsidP="00805858">
      <w:pPr>
        <w:spacing w:after="0"/>
        <w:jc w:val="both"/>
        <w:rPr>
          <w:rFonts w:ascii="Times New Roman" w:hAnsi="Times New Roman"/>
          <w:b/>
          <w:i/>
          <w:sz w:val="20"/>
          <w:szCs w:val="20"/>
          <w:u w:val="single"/>
        </w:rPr>
      </w:pPr>
      <w:r w:rsidRPr="0046765E">
        <w:rPr>
          <w:rFonts w:ascii="Times New Roman" w:hAnsi="Times New Roman"/>
          <w:b/>
          <w:color w:val="C00000"/>
          <w:sz w:val="24"/>
          <w:szCs w:val="24"/>
          <w:highlight w:val="yellow"/>
          <w:u w:val="single"/>
        </w:rPr>
        <w:t>2 день 2 часть</w:t>
      </w:r>
    </w:p>
    <w:p w:rsidR="00B06E13" w:rsidRDefault="00B056D1" w:rsidP="00805858">
      <w:pPr>
        <w:spacing w:after="0"/>
        <w:jc w:val="right"/>
        <w:rPr>
          <w:rFonts w:ascii="Times New Roman" w:hAnsi="Times New Roman"/>
          <w:sz w:val="24"/>
          <w:szCs w:val="24"/>
        </w:rPr>
      </w:pPr>
      <w:r w:rsidRPr="00B056D1">
        <w:rPr>
          <w:rFonts w:ascii="Times New Roman" w:hAnsi="Times New Roman"/>
          <w:sz w:val="24"/>
          <w:szCs w:val="24"/>
        </w:rPr>
        <w:t xml:space="preserve"> Время: </w:t>
      </w:r>
      <w:r w:rsidR="00DF5F9F">
        <w:rPr>
          <w:rFonts w:ascii="Times New Roman" w:hAnsi="Times New Roman"/>
          <w:sz w:val="24"/>
          <w:szCs w:val="24"/>
        </w:rPr>
        <w:t>00:00-21:45</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 xml:space="preserve">00:00:30 </w:t>
      </w:r>
      <w:r w:rsidRPr="008B11B6">
        <w:rPr>
          <w:rFonts w:ascii="Times New Roman" w:hAnsi="Times New Roman"/>
          <w:b/>
          <w:sz w:val="24"/>
          <w:szCs w:val="24"/>
        </w:rPr>
        <w:t>Ра</w:t>
      </w:r>
      <w:r w:rsidR="00370C4A" w:rsidRPr="008B11B6">
        <w:rPr>
          <w:rFonts w:ascii="Times New Roman" w:hAnsi="Times New Roman"/>
          <w:b/>
          <w:sz w:val="24"/>
          <w:szCs w:val="24"/>
        </w:rPr>
        <w:t>з</w:t>
      </w:r>
      <w:r w:rsidRPr="008B11B6">
        <w:rPr>
          <w:rFonts w:ascii="Times New Roman" w:hAnsi="Times New Roman"/>
          <w:b/>
          <w:sz w:val="24"/>
          <w:szCs w:val="24"/>
        </w:rPr>
        <w:t>работка действий в четырёх Метагалактиках, все работали внутренне,  стяжали Одарённость, это инструмент, который буде</w:t>
      </w:r>
      <w:r w:rsidR="00891B0B">
        <w:rPr>
          <w:rFonts w:ascii="Times New Roman" w:hAnsi="Times New Roman"/>
          <w:b/>
          <w:sz w:val="24"/>
          <w:szCs w:val="24"/>
        </w:rPr>
        <w:t>т способствовать развиваться в ч</w:t>
      </w:r>
      <w:r w:rsidRPr="008B11B6">
        <w:rPr>
          <w:rFonts w:ascii="Times New Roman" w:hAnsi="Times New Roman"/>
          <w:b/>
          <w:sz w:val="24"/>
          <w:szCs w:val="24"/>
        </w:rPr>
        <w:t>етырёх Метагалактиках</w:t>
      </w:r>
      <w:r>
        <w:rPr>
          <w:rFonts w:ascii="Times New Roman" w:hAnsi="Times New Roman"/>
          <w:sz w:val="24"/>
          <w:szCs w:val="24"/>
        </w:rPr>
        <w:t xml:space="preserve">. </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00:00:33 Особенность тела, эффект бабочки, когда мелкое событие, и Одарённость это внутренний толчок, чтобы внутри развернулись глобальные события.</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 xml:space="preserve"> 00:00:52 Глобальное событие, когда учимся глубоко, но в тоже время легко, варьировать внутренним миром, внешним миром. Нужно учит</w:t>
      </w:r>
      <w:r w:rsidR="00EB3BAC">
        <w:rPr>
          <w:rFonts w:ascii="Times New Roman" w:hAnsi="Times New Roman"/>
          <w:sz w:val="24"/>
          <w:szCs w:val="24"/>
        </w:rPr>
        <w:t>ь</w:t>
      </w:r>
      <w:r>
        <w:rPr>
          <w:rFonts w:ascii="Times New Roman" w:hAnsi="Times New Roman"/>
          <w:sz w:val="24"/>
          <w:szCs w:val="24"/>
        </w:rPr>
        <w:t xml:space="preserve">ся быть в концентрации и этим владеет  Ипостась. Отдаём и  наполняемся, это даёт активацию явления Отца. Ипостасность нацелена на рост Отца внутри каждого из нас. Внутренне зафиксировать собою Отца. Может пока Отца высоко, но хотя бы Изначально Вышестоящих Аватаров. </w:t>
      </w:r>
      <w:r w:rsidRPr="00A24FA5">
        <w:rPr>
          <w:rFonts w:ascii="Times New Roman" w:hAnsi="Times New Roman"/>
          <w:b/>
          <w:sz w:val="24"/>
          <w:szCs w:val="24"/>
        </w:rPr>
        <w:t>Нужно владеть 192 ипостасными явлениями  выражения  Аватаров.</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 xml:space="preserve">00:02:11 </w:t>
      </w:r>
      <w:r w:rsidRPr="007C3FF7">
        <w:rPr>
          <w:rFonts w:ascii="Times New Roman" w:hAnsi="Times New Roman"/>
          <w:b/>
          <w:sz w:val="24"/>
          <w:szCs w:val="24"/>
        </w:rPr>
        <w:t>Свободно Психодинамически выражать Аватаров, так как мы сейчас в Московии</w:t>
      </w:r>
      <w:r>
        <w:rPr>
          <w:rFonts w:ascii="Times New Roman" w:hAnsi="Times New Roman"/>
          <w:sz w:val="24"/>
          <w:szCs w:val="24"/>
        </w:rPr>
        <w:t>. Когда выразим ипостасно Аватаров и Отца, тогда можем переключиться и развивать внутреннее явление Учителя. Смена завершения синтезности от Ипостаси до Учителя наступает тогда, когда получается реализовать полноценно Изначально Вышестоящего Отца ипостасно внутри.</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00:13:34 Помимо роста нам надо чётко понимать, мы являя концентрацию Аватаров собою, через Аватара Кут Хуми через дела, поступки, встречи, и Аватар в нас  спонтанно включаясь, возжигает концентрацию огня и что-то нами исполняет. А мы при этом не просто являемся проводящим инструментом в исполнении индукции в теле и происходит состояние, что мы копим при этом опыт явления Аватара в теле, повышая своё качество внутренней ипостасности.</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lastRenderedPageBreak/>
        <w:t>00:05:06 Возможность сконцентрировать синтез организацию данных пары Аватаров, для того чтобы начала действовать, предрасположенность организации Аватаров Синтеза.</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00:05:42 Вошли в состояние должностносной компетенции и идёт стимуляция, чтобы внутренне развивалась ипостасность и учились  концентрировать собою Аватаров. Всего этого можно достигнуть, в помощь Кубы Синтеза в ваших частных служебных зданиях. Когда выражаем ипостасность, не когда возожглись и выражаем Аватара Кут  Хуми, а чтобы мой внутренний мир в Кубах Синтеза сконцентрировал собою синтез Аватара и ипостасность могла трансвизироваться ракурсом активности и работоспообности в частных зданиях. Частные здания являются первым инструментом Отца.</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00:08:08 Физическое практикование ипостасности начинается не с маханием меча.</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Когда шея не поворачивается, проблемы с шейно-воротниковой зоной, шея укорачивается с возрастом, это отсутствие гибкости в материи, когда Монада не разрабатывается, не применяется в материи. Возраст женщины определяется по двум показателям: руки и шея. Состояние материи которое фиксируется на шее, с этим нужно работать и это касается Психодинамики. Человек меняет личную позицию и оно организуется.</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00:12:29 Чтобы внутри перестроиться, надо начать что-то делать. Но начинать все начинают, но не все  завершают.</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 xml:space="preserve">00:13:01 Формирование привязок, это не законченные дела. Относиться щепетильно к недоработкам. Инструменты  мало активны. Обновление стяжаний предполагают обновление Инструментов. Так как </w:t>
      </w:r>
      <w:r w:rsidRPr="00A31AC3">
        <w:rPr>
          <w:rFonts w:ascii="Times New Roman" w:hAnsi="Times New Roman"/>
          <w:b/>
          <w:sz w:val="24"/>
          <w:szCs w:val="24"/>
        </w:rPr>
        <w:t xml:space="preserve">64 инструмента являются тем связующим звеном, которые помогают нам наработать ипостасность, </w:t>
      </w:r>
      <w:r>
        <w:rPr>
          <w:rFonts w:ascii="Times New Roman" w:hAnsi="Times New Roman"/>
          <w:sz w:val="24"/>
          <w:szCs w:val="24"/>
        </w:rPr>
        <w:t>а ещё и Части, Системы, Аппараты и Частности как внутренняя методичность организации ипостасности  Аватаров в нас.</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И в практике  были нагружены синтезом и огнём, чтобы внутри произошла отвязка от старых условий опыта практикования как вы привыкли, вне зависимости от количества времени прохождения Синтезов, главное</w:t>
      </w:r>
      <w:r w:rsidR="00BB7192">
        <w:rPr>
          <w:rFonts w:ascii="Times New Roman" w:hAnsi="Times New Roman"/>
          <w:sz w:val="24"/>
          <w:szCs w:val="24"/>
        </w:rPr>
        <w:t>,</w:t>
      </w:r>
      <w:r>
        <w:rPr>
          <w:rFonts w:ascii="Times New Roman" w:hAnsi="Times New Roman"/>
          <w:sz w:val="24"/>
          <w:szCs w:val="24"/>
        </w:rPr>
        <w:t xml:space="preserve"> что внутри есть стержень  огня ядер Синтеза, чтобы вы стали синтезировать практичность явления Аватаров. Сделать это сложно. Надо практиковать и на спонтанности возжигаясь, учиться быть, на явление Аватаров. А наработка опыта должна идти по  подобию Аватаров Синтеза и вы устремляетесь в Реальности, Высокие Цельные Реальности, куда вы идёте по своей подготовке, чтобы там стоять и действовать.</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00:16:34 Попробуйте отнестись к этому не как к формальности, а как к физическому заданному условию того, что необходимо исполнить. Через многократность повторения вы увидите результат. Чтобы этот результат был физически организован, а не там где-то вами словлен.</w:t>
      </w:r>
    </w:p>
    <w:p w:rsidR="007E249E" w:rsidRPr="00A31AC3" w:rsidRDefault="007E249E" w:rsidP="007E249E">
      <w:pPr>
        <w:spacing w:after="0"/>
        <w:ind w:firstLine="454"/>
        <w:jc w:val="both"/>
        <w:rPr>
          <w:rFonts w:ascii="Times New Roman" w:hAnsi="Times New Roman"/>
          <w:b/>
          <w:sz w:val="24"/>
          <w:szCs w:val="24"/>
        </w:rPr>
      </w:pPr>
      <w:r>
        <w:rPr>
          <w:rFonts w:ascii="Times New Roman" w:hAnsi="Times New Roman"/>
          <w:sz w:val="24"/>
          <w:szCs w:val="24"/>
        </w:rPr>
        <w:t xml:space="preserve">00:17:12 </w:t>
      </w:r>
      <w:r w:rsidRPr="00A31AC3">
        <w:rPr>
          <w:rFonts w:ascii="Times New Roman" w:hAnsi="Times New Roman"/>
          <w:b/>
          <w:sz w:val="24"/>
          <w:szCs w:val="24"/>
        </w:rPr>
        <w:t>Какие выводы были сделаны после практики концентрации четырёх Метагалактик?</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МГФА концентрирует Любовь ИВО</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ИВМГ концентрирует Свет ИВО.</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Принцип Диалектики, где отвязываясь от каких-то родовых качеств, диалектического сопротивления к материи, и позиция отрицания идёт либо от Мамы с Папой, либо от Духа.</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Машина символ настоящего, поезд символ прошлого, самолёт символ будущего, ракета запредельность бытия Отца. Чётко понимать, какая разработка у вас присутствует.</w:t>
      </w:r>
    </w:p>
    <w:p w:rsidR="007E249E" w:rsidRDefault="007E249E" w:rsidP="007E249E">
      <w:pPr>
        <w:spacing w:after="0"/>
        <w:ind w:firstLine="454"/>
        <w:jc w:val="both"/>
        <w:rPr>
          <w:rFonts w:ascii="Times New Roman" w:hAnsi="Times New Roman"/>
          <w:sz w:val="24"/>
          <w:szCs w:val="24"/>
        </w:rPr>
      </w:pPr>
      <w:r>
        <w:rPr>
          <w:rFonts w:ascii="Times New Roman" w:hAnsi="Times New Roman"/>
          <w:sz w:val="24"/>
          <w:szCs w:val="24"/>
        </w:rPr>
        <w:t>00:19:34 Подведён итог сложенности за два дня Синтеза. Развитие внутреннего мира движением на физике.</w:t>
      </w:r>
    </w:p>
    <w:p w:rsidR="007E249E" w:rsidRDefault="007E249E" w:rsidP="007E249E">
      <w:pPr>
        <w:spacing w:after="0"/>
        <w:jc w:val="right"/>
        <w:rPr>
          <w:rFonts w:ascii="Times New Roman" w:hAnsi="Times New Roman"/>
          <w:i/>
          <w:sz w:val="20"/>
          <w:szCs w:val="20"/>
        </w:rPr>
      </w:pPr>
      <w:r>
        <w:rPr>
          <w:rFonts w:ascii="Times New Roman" w:hAnsi="Times New Roman"/>
          <w:b/>
          <w:i/>
          <w:sz w:val="20"/>
          <w:szCs w:val="20"/>
        </w:rPr>
        <w:t>Набор в п/к и проверка:</w:t>
      </w:r>
      <w:r>
        <w:rPr>
          <w:rFonts w:ascii="Times New Roman" w:hAnsi="Times New Roman"/>
          <w:i/>
          <w:sz w:val="20"/>
          <w:szCs w:val="20"/>
        </w:rPr>
        <w:t xml:space="preserve"> </w:t>
      </w:r>
    </w:p>
    <w:p w:rsidR="007E249E" w:rsidRDefault="007E249E" w:rsidP="007E249E">
      <w:pPr>
        <w:spacing w:after="0" w:line="240" w:lineRule="auto"/>
        <w:jc w:val="right"/>
        <w:rPr>
          <w:rFonts w:ascii="Times New Roman" w:eastAsia="Calibri" w:hAnsi="Times New Roman"/>
          <w:i/>
          <w:sz w:val="24"/>
          <w:szCs w:val="24"/>
        </w:rPr>
      </w:pPr>
      <w:r>
        <w:rPr>
          <w:rFonts w:ascii="Times New Roman" w:hAnsi="Times New Roman"/>
          <w:i/>
          <w:sz w:val="20"/>
          <w:szCs w:val="20"/>
        </w:rPr>
        <w:t>Ипостась Синтеза Татьяна Гамаюн.</w:t>
      </w:r>
    </w:p>
    <w:p w:rsidR="007E249E" w:rsidRDefault="007E249E" w:rsidP="007E249E">
      <w:pPr>
        <w:spacing w:after="0"/>
        <w:jc w:val="right"/>
        <w:rPr>
          <w:rFonts w:ascii="Times New Roman" w:eastAsia="Calibri" w:hAnsi="Times New Roman"/>
          <w:i/>
          <w:sz w:val="20"/>
          <w:szCs w:val="20"/>
        </w:rPr>
      </w:pPr>
      <w:r>
        <w:rPr>
          <w:rFonts w:ascii="Times New Roman" w:hAnsi="Times New Roman"/>
          <w:b/>
          <w:i/>
          <w:sz w:val="20"/>
          <w:szCs w:val="20"/>
        </w:rPr>
        <w:t>Сдано ИВАС Кут Хуми 30.05.2020г</w:t>
      </w:r>
    </w:p>
    <w:p w:rsidR="007E249E" w:rsidRDefault="007E249E" w:rsidP="00805858">
      <w:pPr>
        <w:spacing w:after="0"/>
        <w:ind w:firstLine="454"/>
        <w:jc w:val="both"/>
        <w:rPr>
          <w:rFonts w:ascii="Times New Roman" w:hAnsi="Times New Roman"/>
          <w:sz w:val="24"/>
          <w:szCs w:val="24"/>
        </w:rPr>
      </w:pPr>
    </w:p>
    <w:p w:rsidR="007E249E" w:rsidRPr="00956271" w:rsidRDefault="0024439A" w:rsidP="00956271">
      <w:pPr>
        <w:tabs>
          <w:tab w:val="left" w:pos="938"/>
        </w:tabs>
        <w:spacing w:after="0"/>
        <w:ind w:firstLine="454"/>
        <w:jc w:val="both"/>
        <w:rPr>
          <w:rFonts w:ascii="Times New Roman" w:hAnsi="Times New Roman"/>
          <w:b/>
          <w:color w:val="0000FF"/>
          <w:sz w:val="24"/>
          <w:szCs w:val="24"/>
        </w:rPr>
      </w:pPr>
      <w:r>
        <w:rPr>
          <w:rFonts w:ascii="Times New Roman" w:hAnsi="Times New Roman"/>
          <w:sz w:val="24"/>
          <w:szCs w:val="24"/>
        </w:rPr>
        <w:lastRenderedPageBreak/>
        <w:t xml:space="preserve">00:21:45-00:58:02 </w:t>
      </w:r>
      <w:r w:rsidR="00956271" w:rsidRPr="00956271">
        <w:rPr>
          <w:rFonts w:ascii="Times New Roman" w:hAnsi="Times New Roman"/>
          <w:b/>
          <w:color w:val="0000FF"/>
          <w:sz w:val="24"/>
          <w:szCs w:val="24"/>
        </w:rPr>
        <w:t xml:space="preserve">Практика 4. </w:t>
      </w:r>
      <w:r w:rsidRPr="00E81F55">
        <w:rPr>
          <w:rFonts w:ascii="Times New Roman" w:hAnsi="Times New Roman"/>
          <w:b/>
          <w:sz w:val="24"/>
          <w:szCs w:val="24"/>
        </w:rPr>
        <w:t>Стяжание явления Синтезтела Ипостаси Изначально Вышестоящего Отца. Стяжание Синтезности Синтеза роста Творящего Синтеза, Созидания Синтезтела Ипостаси ИВ Отца, стяжание у Изначально Вышестоящего Отца 256 оболочек Синтезтела Ипостаси и 256 видов Субъядерной Ипостасности Ипостаси ИВ Отца</w:t>
      </w:r>
      <w:r>
        <w:rPr>
          <w:rFonts w:ascii="Times New Roman" w:hAnsi="Times New Roman"/>
          <w:b/>
          <w:sz w:val="24"/>
          <w:szCs w:val="24"/>
        </w:rPr>
        <w:t>.</w:t>
      </w:r>
    </w:p>
    <w:p w:rsidR="00956271" w:rsidRDefault="00956271" w:rsidP="00805858">
      <w:pPr>
        <w:spacing w:after="0"/>
        <w:ind w:firstLine="454"/>
        <w:jc w:val="both"/>
        <w:rPr>
          <w:rFonts w:ascii="Times New Roman" w:hAnsi="Times New Roman"/>
          <w:sz w:val="24"/>
          <w:szCs w:val="24"/>
        </w:rPr>
      </w:pPr>
    </w:p>
    <w:p w:rsidR="00956271" w:rsidRDefault="009D4A0B" w:rsidP="009D4A0B">
      <w:pPr>
        <w:spacing w:after="0"/>
        <w:ind w:firstLine="454"/>
        <w:jc w:val="right"/>
        <w:rPr>
          <w:rFonts w:ascii="Times New Roman" w:hAnsi="Times New Roman"/>
          <w:sz w:val="24"/>
          <w:szCs w:val="24"/>
        </w:rPr>
      </w:pPr>
      <w:r w:rsidRPr="00B056D1">
        <w:rPr>
          <w:rFonts w:ascii="Times New Roman" w:hAnsi="Times New Roman"/>
          <w:sz w:val="24"/>
          <w:szCs w:val="24"/>
        </w:rPr>
        <w:t xml:space="preserve">Время: </w:t>
      </w:r>
      <w:r>
        <w:rPr>
          <w:rFonts w:ascii="Times New Roman" w:hAnsi="Times New Roman"/>
          <w:sz w:val="24"/>
          <w:szCs w:val="24"/>
        </w:rPr>
        <w:t>00:58:03 -01:31</w:t>
      </w:r>
      <w:r w:rsidR="00486310">
        <w:rPr>
          <w:rFonts w:ascii="Times New Roman" w:hAnsi="Times New Roman"/>
          <w:sz w:val="24"/>
          <w:szCs w:val="24"/>
        </w:rPr>
        <w:t>:04</w:t>
      </w:r>
    </w:p>
    <w:p w:rsidR="001750F4" w:rsidRPr="00506A80" w:rsidRDefault="001750F4" w:rsidP="001750F4">
      <w:pPr>
        <w:spacing w:after="0"/>
        <w:ind w:firstLine="454"/>
        <w:jc w:val="both"/>
        <w:rPr>
          <w:rFonts w:ascii="Times New Roman" w:hAnsi="Times New Roman"/>
          <w:sz w:val="24"/>
          <w:szCs w:val="24"/>
        </w:rPr>
      </w:pPr>
      <w:r w:rsidRPr="00506A80">
        <w:rPr>
          <w:rFonts w:ascii="Times New Roman" w:hAnsi="Times New Roman"/>
          <w:b/>
          <w:sz w:val="24"/>
          <w:szCs w:val="24"/>
        </w:rPr>
        <w:t>0:58:03</w:t>
      </w:r>
      <w:r>
        <w:rPr>
          <w:rFonts w:ascii="Times New Roman" w:hAnsi="Times New Roman"/>
          <w:b/>
          <w:sz w:val="24"/>
          <w:szCs w:val="24"/>
        </w:rPr>
        <w:t xml:space="preserve"> </w:t>
      </w:r>
      <w:r>
        <w:rPr>
          <w:rFonts w:ascii="Times New Roman" w:hAnsi="Times New Roman"/>
          <w:sz w:val="24"/>
          <w:szCs w:val="24"/>
        </w:rPr>
        <w:t xml:space="preserve">Выводы после практики: </w:t>
      </w:r>
      <w:r w:rsidRPr="003C2F89">
        <w:rPr>
          <w:rFonts w:ascii="Times New Roman" w:hAnsi="Times New Roman"/>
          <w:b/>
          <w:sz w:val="24"/>
          <w:szCs w:val="24"/>
        </w:rPr>
        <w:t>Ипостасность развивается глубиной проникновенности</w:t>
      </w:r>
      <w:r>
        <w:rPr>
          <w:rFonts w:ascii="Times New Roman" w:hAnsi="Times New Roman"/>
          <w:sz w:val="24"/>
          <w:szCs w:val="24"/>
        </w:rPr>
        <w:t>.</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Она развивается настолько, насколько мы умеем проникаться. Проникновенность развивается внутренним состоянием роста возможностей выразить Отцу и Владыку определёнными особенностями, какими-то спецификами каждого из вас.</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Когда идёт процесс возжигания, мы становимся ипостасны Отцу и Владыке, степень проникновенности формирует глубину явления ипостасности. Попробуйте увидеть или прожить по телу, насколько вы говорите Синтезом Аватара Синтеза Кут Хуми, то есть, вопрос проникновенности – учиться огонь держать внешне, чтобы огонь физически формировал собою, в том числе, и красоту алфавитности слова.</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Тогда в этот момент проникновенности, и Отец, и Аватары, развиваясь вами, складывают в вас какой-то взгляд, какое-то понимание, где находится правильное приложение сил и возможностей, и фактически, - это есть наше продолжение и Отца, и Аватаров Синтеза. в проникновенности важно видеть, что умный обойдёт, а мудрый пройдёт весь путь.</w:t>
      </w:r>
    </w:p>
    <w:p w:rsidR="001750F4" w:rsidRDefault="001750F4" w:rsidP="001750F4">
      <w:pPr>
        <w:spacing w:after="0"/>
        <w:ind w:firstLine="454"/>
        <w:jc w:val="both"/>
        <w:rPr>
          <w:rFonts w:ascii="Times New Roman" w:hAnsi="Times New Roman"/>
          <w:sz w:val="24"/>
          <w:szCs w:val="24"/>
        </w:rPr>
      </w:pPr>
      <w:r w:rsidRPr="00161D63">
        <w:rPr>
          <w:rFonts w:ascii="Times New Roman" w:hAnsi="Times New Roman"/>
          <w:b/>
          <w:sz w:val="24"/>
          <w:szCs w:val="24"/>
        </w:rPr>
        <w:t>01:01:00</w:t>
      </w:r>
      <w:r>
        <w:rPr>
          <w:rFonts w:ascii="Times New Roman" w:hAnsi="Times New Roman"/>
          <w:sz w:val="24"/>
          <w:szCs w:val="24"/>
        </w:rPr>
        <w:t>степень проникновения – это возможность сложить внутренний индивидуальный путь внутреннего развития. В истории есть два ярких примера людей, которые смогли полностью реализоваться в 5 расе. Это Христос и Будда, два единственных человека, которые полностью реализовались.</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Накопление ипостасности – это путь полноты реализации новым качеством человека, новым количеством частей, другим объёмом Метагалактики, действие идёт минимум в Метагалактике Фа и по четырём Метагалактикам. При развитии телесной ипостасности степень проникновенности формирует внутреннюю реализацию, на примере Будды, чтобы стать Буддой необходим внутренний путь, внутренний план дальнейшего пробуждения, для чего это всё нужно.</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Ипостась формируется внутренним состоянием полноты выносливости формирования определённого пути. Мы следуем за Отцом, но мы не теряем свей индивидуальности, в этом есть наш путь.</w:t>
      </w:r>
    </w:p>
    <w:p w:rsidR="001750F4" w:rsidRDefault="001750F4" w:rsidP="001750F4">
      <w:pPr>
        <w:spacing w:after="0"/>
        <w:ind w:firstLine="454"/>
        <w:jc w:val="both"/>
        <w:rPr>
          <w:rFonts w:ascii="Times New Roman" w:hAnsi="Times New Roman"/>
          <w:sz w:val="24"/>
          <w:szCs w:val="24"/>
        </w:rPr>
      </w:pPr>
      <w:r w:rsidRPr="00C46F84">
        <w:rPr>
          <w:rFonts w:ascii="Times New Roman" w:hAnsi="Times New Roman"/>
          <w:b/>
          <w:sz w:val="24"/>
          <w:szCs w:val="24"/>
        </w:rPr>
        <w:t>01:03:00</w:t>
      </w:r>
      <w:r w:rsidRPr="00C46F84">
        <w:rPr>
          <w:rFonts w:ascii="Times New Roman" w:hAnsi="Times New Roman"/>
          <w:sz w:val="24"/>
          <w:szCs w:val="24"/>
        </w:rPr>
        <w:t>одна жизнь – это поручение</w:t>
      </w:r>
      <w:r>
        <w:rPr>
          <w:rFonts w:ascii="Times New Roman" w:hAnsi="Times New Roman"/>
          <w:sz w:val="24"/>
          <w:szCs w:val="24"/>
        </w:rPr>
        <w:t>, эффект одарённости. У нас жизнь есть в каждой части, мы в себе носим минимум 256 видов жизни в теле, развивая ипостасность.256 глубин в теле фактора пути разного вида действиями. Здесь включаются виды жизни: как человек – один вид жизни, один путь отрабатываем;</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Посвящённый включается в совсем другой путь нашей внутренней проникновенности Отцом и Владыкой, мы прикладываемся, с точки зрения, содержательности Посвящённого. Включаются выражения Прав мудрости Отца, Ипостасность всегда координируется с Владыкой, включается внутренняя мудрость, путь становится либо мудрый, либо глупый. (</w:t>
      </w:r>
      <w:r>
        <w:rPr>
          <w:rFonts w:ascii="Times New Roman" w:hAnsi="Times New Roman"/>
          <w:i/>
          <w:sz w:val="24"/>
          <w:szCs w:val="24"/>
        </w:rPr>
        <w:t>пример отработки глупого пути перелом ключицы; это центры выхода духа, души. Если в теле есть неправильные пути- перелом, это показатель неправильного пути)</w:t>
      </w:r>
      <w:r>
        <w:rPr>
          <w:rFonts w:ascii="Times New Roman" w:hAnsi="Times New Roman"/>
          <w:sz w:val="24"/>
          <w:szCs w:val="24"/>
        </w:rPr>
        <w:t xml:space="preserve"> путь духа или путь души организован неверно.</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Внутренний путь выбирает каждый сам, вариаций внутреннего пути может быть множество, но выбирается один, который мы выбираем и начинаем ипостасить Отцу. Чтобы стать Владыкой Синтеза необходимо сдать ряд экзаменов, одним из экзаменов является выражение голосом воли Аватара Синтеза, прямое выражение голосом, речью огня и Синтеза Аватара Синтеза Кут Хуми.</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lastRenderedPageBreak/>
        <w:t>Глубина Ипостаси – умение выразить Владыку собою голосом.</w:t>
      </w:r>
    </w:p>
    <w:p w:rsidR="001750F4" w:rsidRDefault="001750F4" w:rsidP="001750F4">
      <w:pPr>
        <w:spacing w:after="0"/>
        <w:ind w:firstLine="454"/>
        <w:jc w:val="both"/>
        <w:rPr>
          <w:rFonts w:ascii="Times New Roman" w:hAnsi="Times New Roman"/>
          <w:sz w:val="24"/>
          <w:szCs w:val="24"/>
        </w:rPr>
      </w:pPr>
      <w:r w:rsidRPr="00B521D7">
        <w:rPr>
          <w:rFonts w:ascii="Times New Roman" w:hAnsi="Times New Roman"/>
          <w:b/>
          <w:sz w:val="24"/>
          <w:szCs w:val="24"/>
        </w:rPr>
        <w:t>01:07:00</w:t>
      </w:r>
      <w:r>
        <w:rPr>
          <w:rFonts w:ascii="Times New Roman" w:hAnsi="Times New Roman"/>
          <w:b/>
          <w:sz w:val="24"/>
          <w:szCs w:val="24"/>
        </w:rPr>
        <w:t xml:space="preserve"> </w:t>
      </w:r>
      <w:r w:rsidR="00BB7192">
        <w:rPr>
          <w:rFonts w:ascii="Times New Roman" w:hAnsi="Times New Roman"/>
          <w:sz w:val="24"/>
          <w:szCs w:val="24"/>
        </w:rPr>
        <w:t>В</w:t>
      </w:r>
      <w:r w:rsidRPr="00FF3DFD">
        <w:rPr>
          <w:rFonts w:ascii="Times New Roman" w:hAnsi="Times New Roman"/>
          <w:sz w:val="24"/>
          <w:szCs w:val="24"/>
        </w:rPr>
        <w:t xml:space="preserve">ажна </w:t>
      </w:r>
      <w:r>
        <w:rPr>
          <w:rFonts w:ascii="Times New Roman" w:hAnsi="Times New Roman"/>
          <w:sz w:val="24"/>
          <w:szCs w:val="24"/>
        </w:rPr>
        <w:t>концентрация мысли, и важно вникновение в то, что намечено на данном пути, что это для чего-то нужно, насколько вы устойчивы в том, что сказали и продолжите ли вы развиваться дальше, или наоборот, это был знак тому, кто услышал это, чтобы обратить внимание и пойти дальше.</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Слово - служение-вершение, что, говоря кому-то, мы служим окружающему пространству, в котором вписана скорость, мерность, идёт организация материи. Материя имеет слух, она слышит, идёт отстройка условий, это вершина ипостасности, одна из вершин. Пример с Янского Синтеза о Голосе Полномочий, Яни предлагали разные варианты, и только один сказал: «так говорил вид материи».</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У нас есть 64 вида материи. Вначале разрабатываемся телом, потому что, тела сейчас фиксируются, как части видами материи, тела разрабатываются инструментами, и Голос Полномочий 14 инструмент, как условие. У нас внутри материя, как объёмы огня, может говорить нами, и что закладывается внутри – внешне осуществляется, но сказав</w:t>
      </w:r>
      <w:r w:rsidR="00566CAF">
        <w:rPr>
          <w:rFonts w:ascii="Times New Roman" w:hAnsi="Times New Roman"/>
          <w:sz w:val="24"/>
          <w:szCs w:val="24"/>
        </w:rPr>
        <w:t>,</w:t>
      </w:r>
      <w:r>
        <w:rPr>
          <w:rFonts w:ascii="Times New Roman" w:hAnsi="Times New Roman"/>
          <w:sz w:val="24"/>
          <w:szCs w:val="24"/>
        </w:rPr>
        <w:t xml:space="preserve"> вовне сразу идёт проверка на внутреннее, а проверка на внутреннее идёт горизонт, где мы являемся физикой, биологией, идёт физическая проверка на ипостасность.</w:t>
      </w:r>
    </w:p>
    <w:p w:rsidR="001750F4" w:rsidRDefault="001750F4" w:rsidP="001750F4">
      <w:pPr>
        <w:spacing w:after="0"/>
        <w:ind w:firstLine="454"/>
        <w:jc w:val="both"/>
        <w:rPr>
          <w:rFonts w:ascii="Times New Roman" w:hAnsi="Times New Roman"/>
          <w:sz w:val="24"/>
          <w:szCs w:val="24"/>
        </w:rPr>
      </w:pPr>
      <w:r w:rsidRPr="003C7C1F">
        <w:rPr>
          <w:rFonts w:ascii="Times New Roman" w:hAnsi="Times New Roman"/>
          <w:b/>
          <w:sz w:val="24"/>
          <w:szCs w:val="24"/>
        </w:rPr>
        <w:t>01:11:00</w:t>
      </w:r>
      <w:r>
        <w:rPr>
          <w:rFonts w:ascii="Times New Roman" w:hAnsi="Times New Roman"/>
          <w:sz w:val="24"/>
          <w:szCs w:val="24"/>
        </w:rPr>
        <w:t>Есть такой принцип «Научить нельзя, можно только научиться», если вам интересно, вы ищите связки. Учитель начинается с ипостасности, он обучает телом через ипостасность, он не говорит словами, он просто делает, поэтому, спонтанность всегда важна. Включается компетентность каждого из нас, и ипостасность срабатывает исключительно по компетенции.</w:t>
      </w:r>
    </w:p>
    <w:p w:rsidR="001750F4" w:rsidRDefault="001750F4" w:rsidP="001750F4">
      <w:pPr>
        <w:spacing w:after="0"/>
        <w:ind w:firstLine="454"/>
        <w:jc w:val="both"/>
        <w:rPr>
          <w:rFonts w:ascii="Times New Roman" w:hAnsi="Times New Roman"/>
          <w:sz w:val="24"/>
          <w:szCs w:val="24"/>
        </w:rPr>
      </w:pPr>
      <w:r w:rsidRPr="00E45732">
        <w:rPr>
          <w:rFonts w:ascii="Times New Roman" w:hAnsi="Times New Roman"/>
          <w:b/>
          <w:sz w:val="24"/>
          <w:szCs w:val="24"/>
        </w:rPr>
        <w:t>01:13:00</w:t>
      </w:r>
      <w:r>
        <w:rPr>
          <w:rFonts w:ascii="Times New Roman" w:hAnsi="Times New Roman"/>
          <w:sz w:val="24"/>
          <w:szCs w:val="24"/>
        </w:rPr>
        <w:t>Примеры проживаний в практике, о скорости действия в зале Отца, примеры о скорости. адаптации физического тела</w:t>
      </w:r>
    </w:p>
    <w:p w:rsidR="001750F4" w:rsidRDefault="001750F4" w:rsidP="001750F4">
      <w:pPr>
        <w:spacing w:after="0"/>
        <w:ind w:firstLine="454"/>
        <w:jc w:val="both"/>
        <w:rPr>
          <w:rFonts w:ascii="Times New Roman" w:hAnsi="Times New Roman"/>
          <w:sz w:val="24"/>
          <w:szCs w:val="24"/>
        </w:rPr>
      </w:pPr>
      <w:r w:rsidRPr="00F31EE4">
        <w:rPr>
          <w:rFonts w:ascii="Times New Roman" w:hAnsi="Times New Roman"/>
          <w:b/>
          <w:sz w:val="24"/>
          <w:szCs w:val="24"/>
        </w:rPr>
        <w:t>01:20:00</w:t>
      </w:r>
      <w:r>
        <w:rPr>
          <w:rFonts w:ascii="Times New Roman" w:hAnsi="Times New Roman"/>
          <w:sz w:val="24"/>
          <w:szCs w:val="24"/>
        </w:rPr>
        <w:t xml:space="preserve"> Ипостасность учит конструктивности подхода. Важно выбрать тот путь, который будет для тебя конструктивен и в нём будет новизна, нельзя в воду войти дважды, в воду можно войти и важно выйти из воды чистым.</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Данные состояния конструктивности пути, новизны идут из Слова Отца, потому что, оно исключительное и данное каждому индивидуально Отцом. В Слове Отца заложены те пути, которые мы можем развернуть нашим содержанием, поэтому, по Слову Отца мы Посвященные в этом явлении.</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Необходимо научиться управлять силой, покорившись принять силу</w:t>
      </w:r>
      <w:r w:rsidR="00347813">
        <w:rPr>
          <w:rFonts w:ascii="Times New Roman" w:hAnsi="Times New Roman"/>
          <w:sz w:val="24"/>
          <w:szCs w:val="24"/>
        </w:rPr>
        <w:t>,</w:t>
      </w:r>
      <w:r>
        <w:rPr>
          <w:rFonts w:ascii="Times New Roman" w:hAnsi="Times New Roman"/>
          <w:sz w:val="24"/>
          <w:szCs w:val="24"/>
        </w:rPr>
        <w:t xml:space="preserve"> и тогда она начнёт вас заполнять – это одно из основ мудрости владения на пути управлением Синтеза. У вас выстраивается индивидуальный путь, открывается пространство духа, расширяется определённое состояние ипостасности с Отцом и начинается путь вашей ипостасности в Метагалактике с Отцом.</w:t>
      </w:r>
    </w:p>
    <w:p w:rsidR="001750F4" w:rsidRDefault="001750F4" w:rsidP="001750F4">
      <w:pPr>
        <w:spacing w:after="0"/>
        <w:ind w:firstLine="454"/>
        <w:jc w:val="both"/>
        <w:rPr>
          <w:rFonts w:ascii="Times New Roman" w:hAnsi="Times New Roman"/>
          <w:sz w:val="24"/>
          <w:szCs w:val="24"/>
        </w:rPr>
      </w:pPr>
      <w:r w:rsidRPr="00B534FD">
        <w:rPr>
          <w:rFonts w:ascii="Times New Roman" w:hAnsi="Times New Roman"/>
          <w:b/>
          <w:sz w:val="24"/>
          <w:szCs w:val="24"/>
        </w:rPr>
        <w:t>01:23:00</w:t>
      </w:r>
      <w:r>
        <w:rPr>
          <w:rFonts w:ascii="Times New Roman" w:hAnsi="Times New Roman"/>
          <w:sz w:val="24"/>
          <w:szCs w:val="24"/>
        </w:rPr>
        <w:t xml:space="preserve"> 4 особенности внутренней активации</w:t>
      </w:r>
      <w:r w:rsidR="00F372E7">
        <w:rPr>
          <w:rFonts w:ascii="Times New Roman" w:hAnsi="Times New Roman"/>
          <w:sz w:val="24"/>
          <w:szCs w:val="24"/>
        </w:rPr>
        <w:t xml:space="preserve"> –</w:t>
      </w:r>
      <w:r>
        <w:rPr>
          <w:rFonts w:ascii="Times New Roman" w:hAnsi="Times New Roman"/>
          <w:sz w:val="24"/>
          <w:szCs w:val="24"/>
        </w:rPr>
        <w:t xml:space="preserve"> Метагалактика Фа, ИВ Метагалактика, Высокая Цельная и Истинная Метагалактика, где идёт эта простройка. </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Пример применения физически Слова, 4-ричность ипостасности.</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Посвящённый внутри – великий перестройщик, оформитель условий. Есть символ перевёрнутой чаши, материя всегда полна, когда чаша внутри переворачивается, все накопления внутренние переходят вовне. Пример работы с Шуньятой Метагалактики на примерах 4-х Миров.</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Эманаций недостаточно, необходимо действие, внутренняя простройка пути в голове – это уже делание, потому что, сила мысли начинает связывать внутренние условия от Отца, исходя из нашей деятельности и нашей внутренней компетенции. Все мы ипостасны Отцу, но каждый из нас ипостасен с учётом своей компетенции.</w:t>
      </w:r>
    </w:p>
    <w:p w:rsidR="001750F4" w:rsidRDefault="001750F4" w:rsidP="001750F4">
      <w:pPr>
        <w:spacing w:after="0"/>
        <w:ind w:firstLine="454"/>
        <w:jc w:val="both"/>
        <w:rPr>
          <w:rFonts w:ascii="Times New Roman" w:hAnsi="Times New Roman"/>
          <w:sz w:val="24"/>
          <w:szCs w:val="24"/>
        </w:rPr>
      </w:pPr>
      <w:r w:rsidRPr="00711E61">
        <w:rPr>
          <w:rFonts w:ascii="Times New Roman" w:hAnsi="Times New Roman"/>
          <w:b/>
          <w:sz w:val="24"/>
          <w:szCs w:val="24"/>
        </w:rPr>
        <w:lastRenderedPageBreak/>
        <w:t>01:29:00</w:t>
      </w:r>
      <w:r>
        <w:rPr>
          <w:rFonts w:ascii="Times New Roman" w:hAnsi="Times New Roman"/>
          <w:sz w:val="24"/>
          <w:szCs w:val="24"/>
        </w:rPr>
        <w:t xml:space="preserve"> соответственно, и пути разные, но если эта чаша переворачивается и концентрируется опытом Планеты Земля, корректно сказать, что проторенный путь есмь основа или база для последующих поколений.</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Когда мы входим в практику, есть вводная часть, заключительная и тело практики, то же самое, и путь – есть вводная часть настройки, есть тело практики, а есть итоги выводов, результатов, чего мы достигли.</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Нам необходимо закрепить такие явления, как язык и диалектика Алфавита. Сейчас хорошая ипостасность, мы настроились на прямую речь Изначально Вышестоящего Отца и сложились на первую организацию 32-ричного подхода диалектикой языка, чтобы Начала пошли через каждую букву и сложилась лингвистика слова Отца внутри каждого.</w:t>
      </w:r>
    </w:p>
    <w:p w:rsidR="001750F4" w:rsidRDefault="001750F4" w:rsidP="001750F4">
      <w:pPr>
        <w:spacing w:after="0"/>
        <w:ind w:firstLine="454"/>
        <w:jc w:val="both"/>
        <w:rPr>
          <w:rFonts w:ascii="Times New Roman" w:hAnsi="Times New Roman"/>
          <w:sz w:val="24"/>
          <w:szCs w:val="24"/>
        </w:rPr>
      </w:pPr>
      <w:r>
        <w:rPr>
          <w:rFonts w:ascii="Times New Roman" w:hAnsi="Times New Roman"/>
          <w:sz w:val="24"/>
          <w:szCs w:val="24"/>
        </w:rPr>
        <w:t>Метагалактические виды языка – русский, английский, немецкий – те, что знаем физически, они будут развиваться в Метагалактике.</w:t>
      </w:r>
    </w:p>
    <w:p w:rsidR="002C552A" w:rsidRDefault="001750F4" w:rsidP="001750F4">
      <w:pPr>
        <w:tabs>
          <w:tab w:val="left" w:pos="7755"/>
        </w:tabs>
        <w:spacing w:after="0"/>
        <w:jc w:val="right"/>
        <w:rPr>
          <w:rFonts w:ascii="Times New Roman" w:hAnsi="Times New Roman"/>
          <w:b/>
          <w:i/>
          <w:sz w:val="20"/>
          <w:szCs w:val="20"/>
        </w:rPr>
      </w:pPr>
      <w:r w:rsidRPr="00355B4F">
        <w:rPr>
          <w:rFonts w:ascii="Times New Roman" w:hAnsi="Times New Roman"/>
          <w:b/>
          <w:i/>
          <w:sz w:val="20"/>
          <w:szCs w:val="20"/>
        </w:rPr>
        <w:t>Набор в п/к и проверка:</w:t>
      </w:r>
    </w:p>
    <w:p w:rsidR="001750F4" w:rsidRPr="00FA12EE" w:rsidRDefault="001750F4" w:rsidP="001750F4">
      <w:pPr>
        <w:tabs>
          <w:tab w:val="left" w:pos="7755"/>
        </w:tabs>
        <w:spacing w:after="0"/>
        <w:jc w:val="right"/>
        <w:rPr>
          <w:rFonts w:ascii="Times New Roman" w:hAnsi="Times New Roman"/>
          <w:sz w:val="24"/>
          <w:szCs w:val="24"/>
        </w:rPr>
      </w:pPr>
      <w:r>
        <w:rPr>
          <w:rFonts w:ascii="Times New Roman" w:hAnsi="Times New Roman"/>
          <w:i/>
          <w:sz w:val="20"/>
          <w:szCs w:val="20"/>
        </w:rPr>
        <w:t>Аватар Человека 8-цы ИВО, 139 И-Ц Кишинев, Молдова</w:t>
      </w:r>
      <w:r w:rsidR="00E53DCA">
        <w:rPr>
          <w:rFonts w:ascii="Times New Roman" w:hAnsi="Times New Roman"/>
          <w:i/>
          <w:sz w:val="20"/>
          <w:szCs w:val="20"/>
        </w:rPr>
        <w:t xml:space="preserve"> </w:t>
      </w:r>
      <w:r>
        <w:rPr>
          <w:rFonts w:ascii="Times New Roman" w:hAnsi="Times New Roman"/>
          <w:i/>
          <w:sz w:val="20"/>
          <w:szCs w:val="20"/>
        </w:rPr>
        <w:t>Ирина Валова.</w:t>
      </w:r>
    </w:p>
    <w:p w:rsidR="001750F4" w:rsidRPr="003D3546" w:rsidRDefault="001750F4" w:rsidP="001750F4">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Pr>
          <w:rFonts w:ascii="Times New Roman" w:hAnsi="Times New Roman"/>
          <w:i/>
          <w:sz w:val="20"/>
          <w:szCs w:val="20"/>
        </w:rPr>
        <w:t>29.05.20</w:t>
      </w:r>
    </w:p>
    <w:p w:rsidR="001750F4" w:rsidRDefault="001750F4" w:rsidP="001750F4">
      <w:pPr>
        <w:spacing w:after="0"/>
        <w:ind w:firstLine="454"/>
        <w:jc w:val="both"/>
        <w:rPr>
          <w:rFonts w:ascii="Times New Roman" w:hAnsi="Times New Roman"/>
          <w:b/>
          <w:sz w:val="24"/>
          <w:szCs w:val="24"/>
        </w:rPr>
      </w:pPr>
    </w:p>
    <w:p w:rsidR="001750F4" w:rsidRDefault="001750F4" w:rsidP="001750F4">
      <w:pPr>
        <w:spacing w:after="0"/>
        <w:ind w:firstLine="454"/>
        <w:jc w:val="both"/>
        <w:rPr>
          <w:rFonts w:ascii="Times New Roman" w:hAnsi="Times New Roman"/>
          <w:b/>
          <w:sz w:val="24"/>
          <w:szCs w:val="24"/>
        </w:rPr>
      </w:pPr>
      <w:r w:rsidRPr="00C62C6A">
        <w:rPr>
          <w:rFonts w:ascii="Times New Roman" w:hAnsi="Times New Roman"/>
          <w:sz w:val="24"/>
          <w:szCs w:val="24"/>
        </w:rPr>
        <w:t>01:31:0</w:t>
      </w:r>
      <w:r w:rsidR="00C62C6A" w:rsidRPr="00C62C6A">
        <w:rPr>
          <w:rFonts w:ascii="Times New Roman" w:hAnsi="Times New Roman"/>
          <w:sz w:val="24"/>
          <w:szCs w:val="24"/>
        </w:rPr>
        <w:t>5-02:17:12</w:t>
      </w:r>
      <w:r>
        <w:rPr>
          <w:rFonts w:ascii="Times New Roman" w:hAnsi="Times New Roman"/>
          <w:sz w:val="24"/>
          <w:szCs w:val="24"/>
        </w:rPr>
        <w:t xml:space="preserve"> </w:t>
      </w:r>
      <w:r w:rsidRPr="00C62C6A">
        <w:rPr>
          <w:rFonts w:ascii="Times New Roman" w:hAnsi="Times New Roman"/>
          <w:b/>
          <w:color w:val="0000FF"/>
          <w:sz w:val="24"/>
          <w:szCs w:val="24"/>
        </w:rPr>
        <w:t>Практика</w:t>
      </w:r>
      <w:r w:rsidR="00C62C6A" w:rsidRPr="00C62C6A">
        <w:rPr>
          <w:rFonts w:ascii="Times New Roman" w:hAnsi="Times New Roman"/>
          <w:b/>
          <w:color w:val="0000FF"/>
          <w:sz w:val="24"/>
          <w:szCs w:val="24"/>
        </w:rPr>
        <w:t xml:space="preserve"> 5</w:t>
      </w:r>
      <w:r w:rsidRPr="001750F4">
        <w:rPr>
          <w:rFonts w:ascii="Times New Roman" w:hAnsi="Times New Roman"/>
          <w:b/>
          <w:sz w:val="24"/>
          <w:szCs w:val="24"/>
        </w:rPr>
        <w:t>.</w:t>
      </w:r>
      <w:r w:rsidR="00DD2CD2" w:rsidRPr="00DD2CD2">
        <w:rPr>
          <w:rFonts w:ascii="Times New Roman" w:hAnsi="Times New Roman"/>
          <w:b/>
          <w:sz w:val="24"/>
          <w:szCs w:val="24"/>
        </w:rPr>
        <w:t xml:space="preserve"> </w:t>
      </w:r>
      <w:r w:rsidR="00DD2CD2" w:rsidRPr="007850BF">
        <w:rPr>
          <w:rFonts w:ascii="Times New Roman" w:hAnsi="Times New Roman"/>
          <w:b/>
          <w:sz w:val="24"/>
          <w:szCs w:val="24"/>
        </w:rPr>
        <w:t>Стяжание явления 33-х видов метагалактической самоорганизации Алфавита. 33-ричное Алфавитное явление ИВДИВО в сопряжении с 33-я организациями Изначально Вышестоящего Дома Изначально Вышестоящего Отца</w:t>
      </w:r>
      <w:r w:rsidR="00DD2CD2">
        <w:rPr>
          <w:rFonts w:ascii="Times New Roman" w:hAnsi="Times New Roman"/>
          <w:b/>
          <w:sz w:val="24"/>
          <w:szCs w:val="24"/>
        </w:rPr>
        <w:t>.</w:t>
      </w:r>
    </w:p>
    <w:p w:rsidR="00E132B2" w:rsidRDefault="00DD2CD2" w:rsidP="00E132B2">
      <w:pPr>
        <w:spacing w:after="0"/>
        <w:ind w:firstLine="454"/>
        <w:jc w:val="right"/>
        <w:rPr>
          <w:rFonts w:ascii="Times New Roman" w:hAnsi="Times New Roman"/>
          <w:b/>
          <w:sz w:val="24"/>
          <w:szCs w:val="24"/>
        </w:rPr>
      </w:pPr>
      <w:r>
        <w:rPr>
          <w:rFonts w:ascii="Times New Roman" w:hAnsi="Times New Roman"/>
          <w:b/>
          <w:sz w:val="24"/>
          <w:szCs w:val="24"/>
        </w:rPr>
        <w:t xml:space="preserve"> </w:t>
      </w:r>
    </w:p>
    <w:p w:rsidR="00E132B2" w:rsidRDefault="00E132B2" w:rsidP="00E132B2">
      <w:pPr>
        <w:spacing w:after="0"/>
        <w:ind w:firstLine="454"/>
        <w:jc w:val="right"/>
        <w:rPr>
          <w:rFonts w:ascii="Times New Roman" w:hAnsi="Times New Roman"/>
          <w:sz w:val="24"/>
          <w:szCs w:val="24"/>
        </w:rPr>
      </w:pPr>
      <w:r w:rsidRPr="00B056D1">
        <w:rPr>
          <w:rFonts w:ascii="Times New Roman" w:hAnsi="Times New Roman"/>
          <w:sz w:val="24"/>
          <w:szCs w:val="24"/>
        </w:rPr>
        <w:t xml:space="preserve">Время: </w:t>
      </w:r>
      <w:r>
        <w:rPr>
          <w:rFonts w:ascii="Times New Roman" w:hAnsi="Times New Roman"/>
          <w:sz w:val="24"/>
          <w:szCs w:val="24"/>
        </w:rPr>
        <w:t>02:17:33 -02:36:54</w:t>
      </w:r>
    </w:p>
    <w:p w:rsidR="00756718" w:rsidRDefault="00756718" w:rsidP="00756718">
      <w:pPr>
        <w:spacing w:after="0"/>
        <w:ind w:firstLine="454"/>
        <w:jc w:val="both"/>
        <w:rPr>
          <w:rFonts w:ascii="Times New Roman" w:hAnsi="Times New Roman"/>
          <w:sz w:val="24"/>
          <w:szCs w:val="24"/>
        </w:rPr>
      </w:pPr>
      <w:r w:rsidRPr="008B1393">
        <w:rPr>
          <w:rFonts w:ascii="Times New Roman" w:hAnsi="Times New Roman"/>
          <w:b/>
          <w:sz w:val="24"/>
          <w:szCs w:val="24"/>
        </w:rPr>
        <w:t>02:17:13</w:t>
      </w:r>
      <w:r>
        <w:rPr>
          <w:rFonts w:ascii="Times New Roman" w:hAnsi="Times New Roman"/>
          <w:b/>
          <w:sz w:val="24"/>
          <w:szCs w:val="24"/>
        </w:rPr>
        <w:t>-02:19:51</w:t>
      </w:r>
      <w:r>
        <w:rPr>
          <w:rFonts w:ascii="Times New Roman" w:hAnsi="Times New Roman"/>
          <w:sz w:val="24"/>
          <w:szCs w:val="24"/>
        </w:rPr>
        <w:t xml:space="preserve"> Комментарии после практики.</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 xml:space="preserve"> Амортизация – техническое слово. Техничность действия Аппаратов человека. Внутренняя отстройка технологичностью условий. </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Мы начинаем внутри развиваться инструментально Отцом, чтобы Аппараты Системы Части организовывались на такую отстройку. Этим строится материя.</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Необходимы инновационные технические подходы, которые развёртываются инженерной силой мысли внутренне, но идёт от действия аппаратов.</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Экспансия она и так идёт, когда человечество идёт, достигает чего-то, улавливая сверху условия высшего выражения материи.</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 xml:space="preserve"> Вопрос – искать и действовать по-другому, кто вошли в это действие.</w:t>
      </w:r>
    </w:p>
    <w:p w:rsidR="00756718" w:rsidRDefault="00756718" w:rsidP="00756718">
      <w:pPr>
        <w:spacing w:after="0"/>
        <w:ind w:firstLine="454"/>
        <w:jc w:val="both"/>
        <w:rPr>
          <w:rFonts w:ascii="Times New Roman" w:hAnsi="Times New Roman"/>
          <w:b/>
          <w:sz w:val="24"/>
          <w:szCs w:val="24"/>
        </w:rPr>
      </w:pPr>
      <w:r w:rsidRPr="000E1ED2">
        <w:rPr>
          <w:rFonts w:ascii="Times New Roman" w:hAnsi="Times New Roman"/>
          <w:b/>
          <w:sz w:val="24"/>
          <w:szCs w:val="24"/>
        </w:rPr>
        <w:t>02:20:00-</w:t>
      </w:r>
      <w:r>
        <w:rPr>
          <w:rFonts w:ascii="Times New Roman" w:hAnsi="Times New Roman"/>
          <w:b/>
          <w:sz w:val="24"/>
          <w:szCs w:val="24"/>
        </w:rPr>
        <w:t>02:29:49</w:t>
      </w:r>
      <w:r w:rsidR="00E53DCA">
        <w:rPr>
          <w:rFonts w:ascii="Times New Roman" w:hAnsi="Times New Roman"/>
          <w:b/>
          <w:sz w:val="24"/>
          <w:szCs w:val="24"/>
        </w:rPr>
        <w:t xml:space="preserve"> </w:t>
      </w:r>
      <w:r w:rsidRPr="005052D4">
        <w:rPr>
          <w:rFonts w:ascii="Times New Roman" w:hAnsi="Times New Roman"/>
          <w:sz w:val="24"/>
          <w:szCs w:val="24"/>
        </w:rPr>
        <w:t>Опыт в практике участников практики</w:t>
      </w:r>
      <w:r>
        <w:rPr>
          <w:rFonts w:ascii="Times New Roman" w:hAnsi="Times New Roman"/>
          <w:b/>
          <w:sz w:val="24"/>
          <w:szCs w:val="24"/>
        </w:rPr>
        <w:t>.</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 xml:space="preserve">О.С. </w:t>
      </w:r>
      <w:r w:rsidRPr="005052D4">
        <w:rPr>
          <w:rFonts w:ascii="Times New Roman" w:hAnsi="Times New Roman"/>
          <w:sz w:val="24"/>
          <w:szCs w:val="24"/>
        </w:rPr>
        <w:t>Нужно уметь выслушивать</w:t>
      </w:r>
      <w:r>
        <w:rPr>
          <w:rFonts w:ascii="Times New Roman" w:hAnsi="Times New Roman"/>
          <w:sz w:val="24"/>
          <w:szCs w:val="24"/>
        </w:rPr>
        <w:t xml:space="preserve">, наслушиваться, чтобы через слух включился внутренний опыт осознания. Это поможет правильной формулированности речи вовне. </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Развернулась Красота полей в оболочке.</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Включилась Сила сложения, что Отец закрепил, сказанное с Отцом.</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О.С. Должна включится отстроенность Синтезности каждого Отцом.</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Мория Свет включили эффекты Алфавита Отца.</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Слово инженер – первоначальный смысл – прекрасный человек.</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Синтезфизичеки общаясь, можно в человеке вскрыть потенциал какого-то открытия его инженерными навыками. Общаясь 256-рицей ИВ Аватаров ИВО, мы работаем с Иерархией, переходим в позицию антропного принципа Человеком ИВО.</w:t>
      </w:r>
    </w:p>
    <w:p w:rsidR="00756718" w:rsidRPr="004A76F4" w:rsidRDefault="00756718" w:rsidP="00756718">
      <w:pPr>
        <w:spacing w:after="0"/>
        <w:ind w:firstLine="454"/>
        <w:jc w:val="both"/>
        <w:rPr>
          <w:rFonts w:ascii="Times New Roman" w:hAnsi="Times New Roman"/>
          <w:b/>
          <w:sz w:val="24"/>
          <w:szCs w:val="24"/>
        </w:rPr>
      </w:pPr>
      <w:r>
        <w:rPr>
          <w:rFonts w:ascii="Times New Roman" w:hAnsi="Times New Roman"/>
          <w:sz w:val="24"/>
          <w:szCs w:val="24"/>
        </w:rPr>
        <w:t xml:space="preserve">О.С. Вершина антропного принципа – Человек ИВО. Человек ИВО – это внутренний Философ Синтеза. Внутри Философский Синтез складывает позицию наблюдателя Человека ИВО. Синтезфизичность невозможна без Синтезфилософии. Позиция наблюдателя – в какой ты </w:t>
      </w:r>
      <w:r>
        <w:rPr>
          <w:rFonts w:ascii="Times New Roman" w:hAnsi="Times New Roman"/>
          <w:sz w:val="24"/>
          <w:szCs w:val="24"/>
        </w:rPr>
        <w:lastRenderedPageBreak/>
        <w:t xml:space="preserve">позиционности, как наблюдатель. Внутренняя инженерия – отключение потребления, включение внутреннего творения. </w:t>
      </w:r>
      <w:r w:rsidRPr="004A76F4">
        <w:rPr>
          <w:rFonts w:ascii="Times New Roman" w:hAnsi="Times New Roman"/>
          <w:b/>
          <w:sz w:val="24"/>
          <w:szCs w:val="24"/>
        </w:rPr>
        <w:t>Инженер – это высшее явление Ипостасности.</w:t>
      </w:r>
    </w:p>
    <w:p w:rsidR="00756718" w:rsidRPr="004A76F4" w:rsidRDefault="00756718" w:rsidP="00756718">
      <w:pPr>
        <w:spacing w:after="0"/>
        <w:ind w:firstLine="454"/>
        <w:jc w:val="both"/>
        <w:rPr>
          <w:rFonts w:ascii="Times New Roman" w:hAnsi="Times New Roman"/>
          <w:sz w:val="24"/>
          <w:szCs w:val="24"/>
        </w:rPr>
      </w:pPr>
      <w:r w:rsidRPr="004A76F4">
        <w:rPr>
          <w:rFonts w:ascii="Times New Roman" w:hAnsi="Times New Roman"/>
          <w:sz w:val="24"/>
          <w:szCs w:val="24"/>
        </w:rPr>
        <w:t xml:space="preserve">Алфавит </w:t>
      </w:r>
      <w:r>
        <w:rPr>
          <w:rFonts w:ascii="Times New Roman" w:hAnsi="Times New Roman"/>
          <w:sz w:val="24"/>
          <w:szCs w:val="24"/>
        </w:rPr>
        <w:t>помогает выявить, расшифровать С</w:t>
      </w:r>
      <w:r w:rsidRPr="004A76F4">
        <w:rPr>
          <w:rFonts w:ascii="Times New Roman" w:hAnsi="Times New Roman"/>
          <w:sz w:val="24"/>
          <w:szCs w:val="24"/>
        </w:rPr>
        <w:t>лово Отца.</w:t>
      </w:r>
      <w:r>
        <w:rPr>
          <w:rFonts w:ascii="Times New Roman" w:hAnsi="Times New Roman"/>
          <w:sz w:val="24"/>
          <w:szCs w:val="24"/>
        </w:rPr>
        <w:t xml:space="preserve"> Вскрыть внешне потенциал.</w:t>
      </w:r>
    </w:p>
    <w:p w:rsidR="00756718" w:rsidRDefault="00756718" w:rsidP="00756718">
      <w:pPr>
        <w:spacing w:after="0"/>
        <w:ind w:firstLine="454"/>
        <w:jc w:val="both"/>
        <w:rPr>
          <w:rFonts w:ascii="Times New Roman" w:hAnsi="Times New Roman"/>
          <w:sz w:val="24"/>
          <w:szCs w:val="24"/>
        </w:rPr>
      </w:pPr>
      <w:r w:rsidRPr="004A76F4">
        <w:rPr>
          <w:rFonts w:ascii="Times New Roman" w:hAnsi="Times New Roman"/>
          <w:sz w:val="24"/>
          <w:szCs w:val="24"/>
        </w:rPr>
        <w:t>О.С. Мы преодолеваем анонимность.</w:t>
      </w:r>
      <w:r>
        <w:rPr>
          <w:rFonts w:ascii="Times New Roman" w:hAnsi="Times New Roman"/>
          <w:sz w:val="24"/>
          <w:szCs w:val="24"/>
        </w:rPr>
        <w:t xml:space="preserve"> А преодолевается она только у Византия Альбины. Аноним и ан</w:t>
      </w:r>
      <w:r w:rsidRPr="004A76F4">
        <w:rPr>
          <w:rFonts w:ascii="Times New Roman" w:hAnsi="Times New Roman"/>
          <w:b/>
          <w:i/>
          <w:sz w:val="24"/>
          <w:szCs w:val="24"/>
        </w:rPr>
        <w:t>о</w:t>
      </w:r>
      <w:r>
        <w:rPr>
          <w:rFonts w:ascii="Times New Roman" w:hAnsi="Times New Roman"/>
          <w:sz w:val="24"/>
          <w:szCs w:val="24"/>
        </w:rPr>
        <w:t>ним. Изначально алфавитность строится в синтезфизичности Ипостаси, только потом раскрывается языком и Филиппа Марины. Когда вы физически говорите, вы преодолеваете свою внутреннюю анонимность. Сила алфавита – всегда направлен адресату.</w:t>
      </w:r>
    </w:p>
    <w:p w:rsidR="00756718" w:rsidRDefault="00756718" w:rsidP="00756718">
      <w:pPr>
        <w:spacing w:after="0"/>
        <w:ind w:firstLine="454"/>
        <w:jc w:val="both"/>
        <w:rPr>
          <w:rFonts w:ascii="Times New Roman" w:hAnsi="Times New Roman"/>
          <w:sz w:val="24"/>
          <w:szCs w:val="24"/>
        </w:rPr>
      </w:pPr>
      <w:r w:rsidRPr="00AC5FD4">
        <w:rPr>
          <w:rFonts w:ascii="Times New Roman" w:hAnsi="Times New Roman"/>
          <w:b/>
          <w:sz w:val="24"/>
          <w:szCs w:val="24"/>
        </w:rPr>
        <w:t>02:30:00</w:t>
      </w:r>
      <w:r w:rsidRPr="00F335F8">
        <w:rPr>
          <w:rFonts w:ascii="Times New Roman" w:hAnsi="Times New Roman"/>
          <w:b/>
          <w:sz w:val="24"/>
          <w:szCs w:val="24"/>
        </w:rPr>
        <w:t>-02:36:36</w:t>
      </w:r>
      <w:r w:rsidR="000E7AC7">
        <w:rPr>
          <w:rFonts w:ascii="Times New Roman" w:hAnsi="Times New Roman"/>
          <w:b/>
          <w:sz w:val="24"/>
          <w:szCs w:val="24"/>
        </w:rPr>
        <w:t xml:space="preserve"> </w:t>
      </w:r>
      <w:r w:rsidRPr="000E7AC7">
        <w:rPr>
          <w:rFonts w:ascii="Times New Roman" w:hAnsi="Times New Roman"/>
          <w:b/>
          <w:sz w:val="24"/>
          <w:szCs w:val="24"/>
        </w:rPr>
        <w:t>Будем стяжать Диалектику</w:t>
      </w:r>
      <w:r>
        <w:rPr>
          <w:rFonts w:ascii="Times New Roman" w:hAnsi="Times New Roman"/>
          <w:sz w:val="24"/>
          <w:szCs w:val="24"/>
        </w:rPr>
        <w:t>.</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Усвоение Эталонных Частей – это высокозатратное огненное и синтезное дело.</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Высокозатратное состояние предполагает потом восстановление.</w:t>
      </w:r>
    </w:p>
    <w:p w:rsidR="00756718" w:rsidRPr="004A76F4" w:rsidRDefault="00756718" w:rsidP="00756718">
      <w:pPr>
        <w:spacing w:after="0"/>
        <w:ind w:firstLine="454"/>
        <w:jc w:val="both"/>
        <w:rPr>
          <w:rFonts w:ascii="Times New Roman" w:hAnsi="Times New Roman"/>
          <w:sz w:val="24"/>
          <w:szCs w:val="24"/>
        </w:rPr>
      </w:pPr>
      <w:r>
        <w:rPr>
          <w:rFonts w:ascii="Times New Roman" w:hAnsi="Times New Roman"/>
          <w:sz w:val="24"/>
          <w:szCs w:val="24"/>
        </w:rPr>
        <w:t xml:space="preserve">Будем стяжать в Изначально Вышестоящей Метагалактике, чтобы внутренний потенциал Частей был высокозаряженным. </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После Синтеза попробуйте отдавать себе отчётность, в чём и куда вы устремляетесь, и что для вас вообще есть устремление. Устремление приводит к условию.</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Важно наработать путь стяжания условий, усвоение и физическое применение. Выработать вектор вертикали и горизонтали усвоения. Усвоение равно степени условий через применение. Нет применения – нет дела. Есть только ментальное осмысление.</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Пример с Обломовым – недоорганизованное устремление в детстве.</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Детство – это то начало, с которыми вы подходите к условиям становления усвоения.</w:t>
      </w:r>
    </w:p>
    <w:p w:rsidR="00756718" w:rsidRDefault="00756718" w:rsidP="00756718">
      <w:pPr>
        <w:spacing w:after="0"/>
        <w:ind w:firstLine="454"/>
        <w:jc w:val="both"/>
        <w:rPr>
          <w:rFonts w:ascii="Times New Roman" w:hAnsi="Times New Roman"/>
          <w:sz w:val="24"/>
          <w:szCs w:val="24"/>
        </w:rPr>
      </w:pPr>
      <w:r w:rsidRPr="00873211">
        <w:rPr>
          <w:rFonts w:ascii="Times New Roman" w:hAnsi="Times New Roman"/>
          <w:b/>
          <w:sz w:val="24"/>
          <w:szCs w:val="24"/>
        </w:rPr>
        <w:t>Самое максимальное доступное усвоение – это исполнение практик.</w:t>
      </w:r>
      <w:r w:rsidRPr="00873211">
        <w:rPr>
          <w:rFonts w:ascii="Times New Roman" w:hAnsi="Times New Roman"/>
          <w:sz w:val="24"/>
          <w:szCs w:val="24"/>
        </w:rPr>
        <w:t>Где сама практика и есть исполнение, а не стяжать что-то.</w:t>
      </w:r>
      <w:r>
        <w:rPr>
          <w:rFonts w:ascii="Times New Roman" w:hAnsi="Times New Roman"/>
          <w:sz w:val="24"/>
          <w:szCs w:val="24"/>
        </w:rPr>
        <w:t xml:space="preserve"> Практика есть усвоение. </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Логика – учиться учиться другим взглядом на практику.</w:t>
      </w:r>
    </w:p>
    <w:p w:rsidR="00756718" w:rsidRDefault="00756718" w:rsidP="00756718">
      <w:pPr>
        <w:spacing w:after="0"/>
        <w:ind w:firstLine="454"/>
        <w:jc w:val="both"/>
        <w:rPr>
          <w:rFonts w:ascii="Times New Roman" w:hAnsi="Times New Roman"/>
          <w:sz w:val="24"/>
          <w:szCs w:val="24"/>
        </w:rPr>
      </w:pPr>
      <w:r>
        <w:rPr>
          <w:rFonts w:ascii="Times New Roman" w:hAnsi="Times New Roman"/>
          <w:sz w:val="24"/>
          <w:szCs w:val="24"/>
        </w:rPr>
        <w:t>В практике попробовать увидеть заряд устремления в теле.</w:t>
      </w:r>
      <w:r>
        <w:rPr>
          <w:rFonts w:ascii="Times New Roman" w:hAnsi="Times New Roman"/>
          <w:sz w:val="24"/>
          <w:szCs w:val="24"/>
        </w:rPr>
        <w:tab/>
      </w:r>
    </w:p>
    <w:p w:rsidR="00756718" w:rsidRDefault="00756718" w:rsidP="00756718">
      <w:pPr>
        <w:spacing w:after="0"/>
        <w:rPr>
          <w:rFonts w:ascii="Times New Roman" w:hAnsi="Times New Roman"/>
          <w:b/>
          <w:i/>
          <w:sz w:val="20"/>
          <w:szCs w:val="20"/>
        </w:rPr>
      </w:pPr>
    </w:p>
    <w:p w:rsidR="00756718" w:rsidRPr="003C5181" w:rsidRDefault="00756718" w:rsidP="00756718">
      <w:pPr>
        <w:spacing w:after="0"/>
        <w:jc w:val="right"/>
        <w:rPr>
          <w:rFonts w:ascii="Times New Roman" w:eastAsia="Calibri" w:hAnsi="Times New Roman"/>
          <w:i/>
          <w:sz w:val="24"/>
          <w:szCs w:val="24"/>
        </w:rPr>
      </w:pPr>
      <w:r>
        <w:rPr>
          <w:rFonts w:ascii="Times New Roman" w:hAnsi="Times New Roman"/>
          <w:b/>
          <w:i/>
          <w:sz w:val="20"/>
          <w:szCs w:val="20"/>
        </w:rPr>
        <w:t>Набор в п/к</w:t>
      </w:r>
      <w:r w:rsidRPr="00355B4F">
        <w:rPr>
          <w:rFonts w:ascii="Times New Roman" w:hAnsi="Times New Roman"/>
          <w:b/>
          <w:i/>
          <w:sz w:val="20"/>
          <w:szCs w:val="20"/>
        </w:rPr>
        <w:t>:</w:t>
      </w:r>
      <w:r w:rsidRPr="00384FB4">
        <w:rPr>
          <w:rFonts w:ascii="Times New Roman" w:hAnsi="Times New Roman"/>
          <w:i/>
          <w:sz w:val="20"/>
          <w:szCs w:val="20"/>
        </w:rPr>
        <w:t>Аватар ВШС ИВО 160 ИВДИВО-Ц, Югра, ИВАС Мории Свет</w:t>
      </w:r>
      <w:r w:rsidRPr="00384FB4">
        <w:rPr>
          <w:rFonts w:ascii="Times New Roman" w:hAnsi="Times New Roman"/>
          <w:i/>
          <w:sz w:val="20"/>
          <w:szCs w:val="20"/>
        </w:rPr>
        <w:br/>
        <w:t>Наталия Павлова</w:t>
      </w:r>
      <w:r>
        <w:rPr>
          <w:rFonts w:ascii="Times New Roman" w:hAnsi="Times New Roman"/>
          <w:i/>
          <w:sz w:val="20"/>
          <w:szCs w:val="20"/>
        </w:rPr>
        <w:t>.</w:t>
      </w:r>
    </w:p>
    <w:p w:rsidR="00756718" w:rsidRPr="00F335F8" w:rsidRDefault="00756718" w:rsidP="00756718">
      <w:pPr>
        <w:spacing w:after="0"/>
        <w:jc w:val="right"/>
        <w:rPr>
          <w:rFonts w:ascii="Times New Roman" w:eastAsia="Calibri" w:hAnsi="Times New Roman"/>
          <w:i/>
          <w:sz w:val="20"/>
          <w:szCs w:val="20"/>
        </w:rPr>
      </w:pPr>
      <w:r w:rsidRPr="003D3546">
        <w:rPr>
          <w:rFonts w:ascii="Times New Roman" w:hAnsi="Times New Roman"/>
          <w:b/>
          <w:i/>
          <w:sz w:val="20"/>
          <w:szCs w:val="20"/>
        </w:rPr>
        <w:t>Сдано ИВАС Кут Хуми</w:t>
      </w:r>
      <w:r w:rsidR="0092132F">
        <w:rPr>
          <w:rFonts w:ascii="Times New Roman" w:hAnsi="Times New Roman"/>
          <w:b/>
          <w:i/>
          <w:sz w:val="20"/>
          <w:szCs w:val="20"/>
        </w:rPr>
        <w:t xml:space="preserve">: </w:t>
      </w:r>
      <w:r w:rsidRPr="00F335F8">
        <w:rPr>
          <w:rFonts w:ascii="Times New Roman" w:hAnsi="Times New Roman"/>
          <w:i/>
          <w:sz w:val="20"/>
          <w:szCs w:val="20"/>
        </w:rPr>
        <w:t>08.06.2020г.</w:t>
      </w:r>
    </w:p>
    <w:p w:rsidR="00E260C0" w:rsidRDefault="00E260C0" w:rsidP="00E260C0">
      <w:pPr>
        <w:spacing w:after="0"/>
        <w:ind w:firstLine="454"/>
        <w:jc w:val="right"/>
        <w:rPr>
          <w:rFonts w:ascii="Times New Roman" w:hAnsi="Times New Roman"/>
          <w:sz w:val="24"/>
          <w:szCs w:val="24"/>
        </w:rPr>
      </w:pPr>
    </w:p>
    <w:p w:rsidR="006B2946" w:rsidRDefault="00E260C0" w:rsidP="000E7AC7">
      <w:pPr>
        <w:spacing w:after="0"/>
        <w:ind w:firstLine="454"/>
        <w:jc w:val="both"/>
        <w:rPr>
          <w:rFonts w:ascii="Times New Roman" w:hAnsi="Times New Roman"/>
          <w:sz w:val="24"/>
          <w:szCs w:val="24"/>
        </w:rPr>
      </w:pPr>
      <w:r>
        <w:rPr>
          <w:rFonts w:ascii="Times New Roman" w:hAnsi="Times New Roman"/>
          <w:sz w:val="24"/>
          <w:szCs w:val="24"/>
        </w:rPr>
        <w:t xml:space="preserve">02:36:55-03:24:37 </w:t>
      </w:r>
      <w:r w:rsidR="008A6801" w:rsidRPr="00E260C0">
        <w:rPr>
          <w:rFonts w:ascii="Times New Roman" w:hAnsi="Times New Roman"/>
          <w:b/>
          <w:color w:val="0000FF"/>
          <w:sz w:val="24"/>
          <w:szCs w:val="24"/>
        </w:rPr>
        <w:t>Практика 6.</w:t>
      </w:r>
      <w:r w:rsidR="008A6801">
        <w:rPr>
          <w:rFonts w:ascii="Times New Roman" w:hAnsi="Times New Roman"/>
          <w:sz w:val="24"/>
          <w:szCs w:val="24"/>
        </w:rPr>
        <w:t xml:space="preserve"> </w:t>
      </w:r>
      <w:r w:rsidR="001644D0" w:rsidRPr="00794B91">
        <w:rPr>
          <w:rFonts w:ascii="Times New Roman" w:hAnsi="Times New Roman"/>
          <w:b/>
          <w:sz w:val="24"/>
          <w:szCs w:val="24"/>
        </w:rPr>
        <w:t>Стяжание Совершенной Диалектики ИВО. Стяжание Фатического Тела</w:t>
      </w:r>
      <w:r w:rsidR="001644D0">
        <w:rPr>
          <w:rFonts w:ascii="Times New Roman" w:hAnsi="Times New Roman"/>
          <w:b/>
          <w:sz w:val="24"/>
          <w:szCs w:val="24"/>
        </w:rPr>
        <w:t xml:space="preserve"> ИВО</w:t>
      </w:r>
      <w:r w:rsidR="001644D0" w:rsidRPr="00794B91">
        <w:rPr>
          <w:rFonts w:ascii="Times New Roman" w:hAnsi="Times New Roman"/>
          <w:b/>
          <w:sz w:val="24"/>
          <w:szCs w:val="24"/>
        </w:rPr>
        <w:t>.</w:t>
      </w:r>
      <w:r w:rsidR="001644D0">
        <w:rPr>
          <w:rFonts w:ascii="Times New Roman" w:hAnsi="Times New Roman"/>
          <w:b/>
          <w:sz w:val="24"/>
          <w:szCs w:val="24"/>
        </w:rPr>
        <w:t xml:space="preserve"> Итоговая.</w:t>
      </w:r>
    </w:p>
    <w:p w:rsidR="00DD2CD2" w:rsidRDefault="00DD2CD2" w:rsidP="001750F4">
      <w:pPr>
        <w:spacing w:after="0"/>
        <w:ind w:firstLine="454"/>
        <w:jc w:val="both"/>
        <w:rPr>
          <w:rFonts w:ascii="Times New Roman" w:hAnsi="Times New Roman"/>
          <w:b/>
          <w:sz w:val="24"/>
          <w:szCs w:val="24"/>
        </w:rPr>
      </w:pPr>
    </w:p>
    <w:p w:rsidR="00277356" w:rsidRPr="00406C9B" w:rsidRDefault="00277356" w:rsidP="00805858">
      <w:pPr>
        <w:spacing w:after="0"/>
        <w:jc w:val="both"/>
        <w:rPr>
          <w:rFonts w:ascii="Times New Roman" w:hAnsi="Times New Roman"/>
          <w:b/>
          <w:i/>
          <w:color w:val="0000FF"/>
          <w:sz w:val="20"/>
          <w:szCs w:val="20"/>
          <w:highlight w:val="lightGray"/>
        </w:rPr>
      </w:pPr>
    </w:p>
    <w:p w:rsidR="004F1CAD" w:rsidRPr="0017556C" w:rsidRDefault="004F1CAD" w:rsidP="00805858">
      <w:pPr>
        <w:spacing w:after="0"/>
        <w:jc w:val="both"/>
        <w:rPr>
          <w:rFonts w:ascii="Times New Roman" w:hAnsi="Times New Roman"/>
          <w:i/>
          <w:color w:val="0000FF"/>
          <w:sz w:val="20"/>
          <w:szCs w:val="20"/>
        </w:rPr>
      </w:pPr>
      <w:r w:rsidRPr="0017556C">
        <w:rPr>
          <w:rFonts w:ascii="Times New Roman" w:hAnsi="Times New Roman"/>
          <w:b/>
          <w:i/>
          <w:color w:val="0000FF"/>
          <w:sz w:val="20"/>
          <w:szCs w:val="20"/>
        </w:rPr>
        <w:t xml:space="preserve">Синтез-организация подготовки Краткого содержания </w:t>
      </w:r>
      <w:r w:rsidR="000F2D7F">
        <w:rPr>
          <w:rFonts w:ascii="Times New Roman" w:hAnsi="Times New Roman"/>
          <w:b/>
          <w:i/>
          <w:color w:val="0000FF"/>
          <w:sz w:val="20"/>
          <w:szCs w:val="20"/>
        </w:rPr>
        <w:t>12</w:t>
      </w:r>
      <w:r w:rsidR="00A210A4" w:rsidRPr="0017556C">
        <w:rPr>
          <w:rFonts w:ascii="Times New Roman" w:hAnsi="Times New Roman"/>
          <w:b/>
          <w:i/>
          <w:color w:val="0000FF"/>
          <w:sz w:val="20"/>
          <w:szCs w:val="20"/>
        </w:rPr>
        <w:t xml:space="preserve"> </w:t>
      </w:r>
      <w:r w:rsidRPr="0017556C">
        <w:rPr>
          <w:rFonts w:ascii="Times New Roman" w:hAnsi="Times New Roman"/>
          <w:b/>
          <w:i/>
          <w:color w:val="0000FF"/>
          <w:sz w:val="20"/>
          <w:szCs w:val="20"/>
        </w:rPr>
        <w:t>МФЧС ИВО</w:t>
      </w:r>
      <w:r w:rsidRPr="0017556C">
        <w:rPr>
          <w:rFonts w:ascii="Times New Roman" w:hAnsi="Times New Roman"/>
          <w:i/>
          <w:color w:val="0000FF"/>
          <w:sz w:val="20"/>
          <w:szCs w:val="20"/>
        </w:rPr>
        <w:t xml:space="preserve">: </w:t>
      </w:r>
    </w:p>
    <w:p w:rsidR="00B15C59" w:rsidRPr="00721D27" w:rsidRDefault="00721D27" w:rsidP="00805858">
      <w:pPr>
        <w:spacing w:after="0"/>
        <w:jc w:val="both"/>
        <w:rPr>
          <w:rFonts w:ascii="Times New Roman" w:hAnsi="Times New Roman"/>
          <w:i/>
          <w:sz w:val="20"/>
          <w:szCs w:val="20"/>
        </w:rPr>
      </w:pPr>
      <w:r w:rsidRPr="00721D27">
        <w:rPr>
          <w:rFonts w:ascii="Times New Roman" w:hAnsi="Times New Roman"/>
          <w:i/>
          <w:sz w:val="20"/>
          <w:szCs w:val="20"/>
        </w:rPr>
        <w:t>Ипостась Синтеза ИВДИВО-иерархической воли ИВО 1048383 ИЦ / 261951 ИВЦ / 65343 ВЦ / 16191 ВЦР 185 ИВДИВО-Цельности, Московия, ИВАС Станислав Александра, Галина Логосная</w:t>
      </w:r>
      <w:r w:rsidR="00C26E9C" w:rsidRPr="00721D27">
        <w:rPr>
          <w:rFonts w:ascii="Times New Roman" w:hAnsi="Times New Roman"/>
          <w:b/>
          <w:i/>
          <w:iCs/>
          <w:color w:val="000000"/>
          <w:sz w:val="20"/>
          <w:szCs w:val="20"/>
          <w:lang w:eastAsia="ru-RU"/>
        </w:rPr>
        <w:t>.</w:t>
      </w:r>
      <w:r w:rsidR="008509FD" w:rsidRPr="00721D27">
        <w:rPr>
          <w:rFonts w:ascii="Times New Roman" w:hAnsi="Times New Roman"/>
          <w:i/>
          <w:sz w:val="20"/>
          <w:szCs w:val="20"/>
        </w:rPr>
        <w:t xml:space="preserve"> </w:t>
      </w:r>
    </w:p>
    <w:p w:rsidR="004F1CAD" w:rsidRPr="00D444C7" w:rsidRDefault="00F07D31" w:rsidP="00805858">
      <w:pPr>
        <w:spacing w:after="0"/>
        <w:jc w:val="both"/>
        <w:rPr>
          <w:rFonts w:ascii="Times New Roman" w:eastAsia="Calibri" w:hAnsi="Times New Roman"/>
          <w:i/>
          <w:sz w:val="20"/>
          <w:szCs w:val="20"/>
        </w:rPr>
      </w:pPr>
      <w:r>
        <w:rPr>
          <w:rFonts w:ascii="Times New Roman" w:hAnsi="Times New Roman"/>
          <w:b/>
          <w:i/>
          <w:sz w:val="20"/>
          <w:szCs w:val="20"/>
        </w:rPr>
        <w:t>Сдано ИВАС Кут Хуми:</w:t>
      </w:r>
      <w:r w:rsidR="0092132F">
        <w:rPr>
          <w:rFonts w:ascii="Times New Roman" w:hAnsi="Times New Roman"/>
          <w:b/>
          <w:i/>
          <w:sz w:val="20"/>
          <w:szCs w:val="20"/>
        </w:rPr>
        <w:t xml:space="preserve"> </w:t>
      </w:r>
      <w:r w:rsidR="0092132F" w:rsidRPr="0092132F">
        <w:rPr>
          <w:rFonts w:ascii="Times New Roman" w:hAnsi="Times New Roman"/>
          <w:i/>
          <w:sz w:val="20"/>
          <w:szCs w:val="20"/>
        </w:rPr>
        <w:t>25.06.</w:t>
      </w:r>
      <w:r w:rsidR="004F1CAD" w:rsidRPr="00533F1A">
        <w:rPr>
          <w:rFonts w:ascii="Times New Roman" w:hAnsi="Times New Roman"/>
          <w:i/>
          <w:sz w:val="20"/>
          <w:szCs w:val="20"/>
        </w:rPr>
        <w:t>20</w:t>
      </w:r>
      <w:r w:rsidR="00E723BA" w:rsidRPr="00533F1A">
        <w:rPr>
          <w:rFonts w:ascii="Times New Roman" w:hAnsi="Times New Roman"/>
          <w:i/>
          <w:sz w:val="20"/>
          <w:szCs w:val="20"/>
        </w:rPr>
        <w:t>20</w:t>
      </w:r>
      <w:r w:rsidR="004F1CAD" w:rsidRPr="00533F1A">
        <w:rPr>
          <w:rFonts w:ascii="Times New Roman" w:hAnsi="Times New Roman"/>
          <w:i/>
          <w:sz w:val="20"/>
          <w:szCs w:val="20"/>
        </w:rPr>
        <w:t>г</w:t>
      </w:r>
      <w:r w:rsidR="004F1CAD" w:rsidRPr="00F07D31">
        <w:rPr>
          <w:rFonts w:ascii="Times New Roman" w:hAnsi="Times New Roman"/>
          <w:b/>
          <w:i/>
          <w:sz w:val="20"/>
          <w:szCs w:val="20"/>
        </w:rPr>
        <w:t>.</w:t>
      </w:r>
      <w:r w:rsidR="00401CDD">
        <w:rPr>
          <w:rFonts w:ascii="Times New Roman" w:hAnsi="Times New Roman"/>
          <w:b/>
          <w:i/>
          <w:sz w:val="20"/>
          <w:szCs w:val="20"/>
        </w:rPr>
        <w:t xml:space="preserve"> </w:t>
      </w:r>
    </w:p>
    <w:p w:rsidR="004F1CAD" w:rsidRPr="00D444C7" w:rsidRDefault="004F1CAD" w:rsidP="00805858">
      <w:pPr>
        <w:spacing w:after="0"/>
        <w:jc w:val="both"/>
        <w:rPr>
          <w:rFonts w:ascii="Times New Roman" w:hAnsi="Times New Roman"/>
          <w:i/>
          <w:sz w:val="20"/>
          <w:szCs w:val="20"/>
        </w:rPr>
      </w:pPr>
    </w:p>
    <w:p w:rsidR="00C271D5" w:rsidRPr="007460C1" w:rsidRDefault="00A26885" w:rsidP="00805858">
      <w:pPr>
        <w:tabs>
          <w:tab w:val="left" w:pos="1995"/>
        </w:tabs>
        <w:spacing w:after="0"/>
        <w:ind w:firstLine="426"/>
        <w:jc w:val="both"/>
        <w:rPr>
          <w:rFonts w:ascii="Times New Roman" w:eastAsia="Calibri" w:hAnsi="Times New Roman"/>
          <w:sz w:val="24"/>
          <w:szCs w:val="24"/>
        </w:rPr>
      </w:pPr>
      <w:r>
        <w:rPr>
          <w:rFonts w:ascii="Times New Roman" w:eastAsia="Calibri" w:hAnsi="Times New Roman"/>
          <w:sz w:val="24"/>
          <w:szCs w:val="24"/>
        </w:rPr>
        <w:tab/>
      </w:r>
    </w:p>
    <w:p w:rsidR="00C271D5" w:rsidRPr="007460C1" w:rsidRDefault="00C271D5" w:rsidP="00805858">
      <w:pPr>
        <w:spacing w:after="0"/>
        <w:ind w:firstLine="426"/>
        <w:jc w:val="both"/>
        <w:rPr>
          <w:rFonts w:ascii="Times New Roman" w:eastAsia="Calibri" w:hAnsi="Times New Roman"/>
          <w:sz w:val="24"/>
          <w:szCs w:val="24"/>
        </w:rPr>
      </w:pPr>
    </w:p>
    <w:p w:rsidR="002518AF" w:rsidRPr="007460C1" w:rsidRDefault="00F80C78" w:rsidP="00F80C78">
      <w:pPr>
        <w:tabs>
          <w:tab w:val="left" w:pos="4263"/>
        </w:tabs>
        <w:spacing w:after="0"/>
        <w:ind w:firstLine="426"/>
        <w:jc w:val="both"/>
        <w:rPr>
          <w:rFonts w:ascii="Times New Roman" w:eastAsia="Calibri" w:hAnsi="Times New Roman"/>
          <w:sz w:val="24"/>
          <w:szCs w:val="24"/>
        </w:rPr>
      </w:pPr>
      <w:r>
        <w:rPr>
          <w:rFonts w:ascii="Times New Roman" w:eastAsia="Calibri" w:hAnsi="Times New Roman"/>
          <w:sz w:val="24"/>
          <w:szCs w:val="24"/>
        </w:rPr>
        <w:tab/>
      </w:r>
    </w:p>
    <w:p w:rsidR="002518AF" w:rsidRPr="007460C1" w:rsidRDefault="002518AF"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2518AF" w:rsidRPr="007460C1" w:rsidRDefault="002518AF" w:rsidP="00805858">
      <w:pPr>
        <w:spacing w:after="0"/>
        <w:ind w:firstLine="426"/>
        <w:jc w:val="both"/>
        <w:rPr>
          <w:rFonts w:ascii="Times New Roman" w:eastAsia="Calibri" w:hAnsi="Times New Roman"/>
          <w:sz w:val="24"/>
          <w:szCs w:val="24"/>
        </w:rPr>
      </w:pPr>
    </w:p>
    <w:p w:rsidR="00A34D09" w:rsidRPr="007460C1" w:rsidRDefault="00A34D09" w:rsidP="00805858">
      <w:pPr>
        <w:spacing w:after="0"/>
        <w:jc w:val="both"/>
        <w:rPr>
          <w:rFonts w:ascii="Times New Roman" w:hAnsi="Times New Roman"/>
          <w:b/>
          <w:sz w:val="24"/>
          <w:szCs w:val="24"/>
        </w:rPr>
      </w:pPr>
    </w:p>
    <w:p w:rsidR="00D4254A" w:rsidRPr="007460C1" w:rsidRDefault="00D4254A" w:rsidP="00805858">
      <w:pPr>
        <w:spacing w:after="0"/>
        <w:jc w:val="both"/>
        <w:rPr>
          <w:rFonts w:ascii="Times New Roman" w:hAnsi="Times New Roman"/>
          <w:b/>
          <w:color w:val="C00000"/>
          <w:sz w:val="24"/>
          <w:szCs w:val="24"/>
          <w:u w:val="single"/>
        </w:rPr>
      </w:pPr>
    </w:p>
    <w:p w:rsidR="007A31A5" w:rsidRPr="007460C1" w:rsidRDefault="007A31A5" w:rsidP="00805858">
      <w:pPr>
        <w:spacing w:after="0"/>
        <w:jc w:val="both"/>
        <w:rPr>
          <w:rFonts w:ascii="Times New Roman" w:hAnsi="Times New Roman"/>
          <w:b/>
          <w:color w:val="000000"/>
          <w:sz w:val="24"/>
          <w:szCs w:val="24"/>
          <w:highlight w:val="lightGray"/>
          <w:shd w:val="clear" w:color="auto" w:fill="FFFFFF"/>
          <w:lang w:eastAsia="ru-RU"/>
        </w:rPr>
      </w:pPr>
    </w:p>
    <w:p w:rsidR="00C57E11" w:rsidRPr="007460C1" w:rsidRDefault="00C57E11" w:rsidP="00805858">
      <w:pPr>
        <w:spacing w:after="0"/>
        <w:ind w:firstLine="454"/>
        <w:jc w:val="both"/>
        <w:rPr>
          <w:rFonts w:ascii="Times New Roman" w:hAnsi="Times New Roman"/>
          <w:sz w:val="24"/>
          <w:szCs w:val="24"/>
          <w:highlight w:val="lightGray"/>
        </w:rPr>
      </w:pPr>
    </w:p>
    <w:sectPr w:rsidR="00C57E11" w:rsidRPr="007460C1" w:rsidSect="000B3DC9">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C4B" w:rsidRDefault="007A6C4B" w:rsidP="00243C30">
      <w:pPr>
        <w:spacing w:after="0" w:line="240" w:lineRule="auto"/>
      </w:pPr>
      <w:r>
        <w:separator/>
      </w:r>
    </w:p>
  </w:endnote>
  <w:endnote w:type="continuationSeparator" w:id="1">
    <w:p w:rsidR="007A6C4B" w:rsidRDefault="007A6C4B" w:rsidP="00243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C4B" w:rsidRDefault="007A6C4B" w:rsidP="00243C30">
      <w:pPr>
        <w:spacing w:after="0" w:line="240" w:lineRule="auto"/>
      </w:pPr>
      <w:r>
        <w:separator/>
      </w:r>
    </w:p>
  </w:footnote>
  <w:footnote w:type="continuationSeparator" w:id="1">
    <w:p w:rsidR="007A6C4B" w:rsidRDefault="007A6C4B" w:rsidP="00243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19" w:rsidRPr="000A5820" w:rsidRDefault="00B01119" w:rsidP="00B01119">
    <w:pPr>
      <w:pStyle w:val="a3"/>
      <w:tabs>
        <w:tab w:val="right" w:pos="10915"/>
      </w:tabs>
      <w:spacing w:after="0" w:line="240" w:lineRule="auto"/>
      <w:ind w:left="284"/>
      <w:jc w:val="center"/>
      <w:rPr>
        <w:b/>
        <w:i/>
        <w:sz w:val="22"/>
      </w:rPr>
    </w:pPr>
    <w:r w:rsidRPr="000A5820">
      <w:rPr>
        <w:b/>
        <w:i/>
        <w:sz w:val="22"/>
      </w:rPr>
      <w:t>12-ый Синтез Иерархизации ИВО. Совершенная Диалектика ИВО. Метагалактическая Империя ИВО. Синтез-Физичность каждого. 1-я Иерархизация Метагалактики Фа</w:t>
    </w:r>
    <w:r>
      <w:rPr>
        <w:b/>
        <w:i/>
        <w:sz w:val="22"/>
      </w:rPr>
      <w:t>.</w:t>
    </w:r>
  </w:p>
  <w:p w:rsidR="005447B1" w:rsidRDefault="00B01119" w:rsidP="00B01119">
    <w:pPr>
      <w:pStyle w:val="a8"/>
      <w:jc w:val="center"/>
      <w:rPr>
        <w:rFonts w:ascii="Times New Roman" w:hAnsi="Times New Roman"/>
        <w:b/>
        <w:i/>
      </w:rPr>
    </w:pPr>
    <w:r>
      <w:rPr>
        <w:rFonts w:ascii="Times New Roman" w:hAnsi="Times New Roman"/>
        <w:b/>
        <w:i/>
      </w:rPr>
      <w:t>23</w:t>
    </w:r>
    <w:r w:rsidR="005447B1" w:rsidRPr="000E5933">
      <w:rPr>
        <w:rFonts w:ascii="Times New Roman" w:hAnsi="Times New Roman"/>
        <w:b/>
        <w:i/>
      </w:rPr>
      <w:t>-</w:t>
    </w:r>
    <w:r>
      <w:rPr>
        <w:rFonts w:ascii="Times New Roman" w:hAnsi="Times New Roman"/>
        <w:b/>
        <w:i/>
      </w:rPr>
      <w:t>24</w:t>
    </w:r>
    <w:r w:rsidR="005447B1" w:rsidRPr="000E5933">
      <w:rPr>
        <w:rFonts w:ascii="Times New Roman" w:hAnsi="Times New Roman"/>
        <w:b/>
        <w:i/>
      </w:rPr>
      <w:t xml:space="preserve"> </w:t>
    </w:r>
    <w:r>
      <w:rPr>
        <w:rFonts w:ascii="Times New Roman" w:hAnsi="Times New Roman"/>
        <w:b/>
        <w:i/>
      </w:rPr>
      <w:t>мая</w:t>
    </w:r>
    <w:r w:rsidR="005447B1" w:rsidRPr="000E5933">
      <w:rPr>
        <w:rFonts w:ascii="Times New Roman" w:hAnsi="Times New Roman"/>
        <w:b/>
        <w:i/>
      </w:rPr>
      <w:t xml:space="preserve"> 2020г. Подразделение ИВДИВО Московия, г. Подольск</w:t>
    </w:r>
    <w:r w:rsidR="005447B1" w:rsidRPr="000E5933">
      <w:rPr>
        <w:rFonts w:ascii="Times New Roman" w:hAnsi="Times New Roman"/>
        <w:i/>
      </w:rPr>
      <w:t xml:space="preserve">, </w:t>
    </w:r>
    <w:r w:rsidR="005447B1" w:rsidRPr="000E5933">
      <w:rPr>
        <w:rFonts w:ascii="Times New Roman" w:hAnsi="Times New Roman"/>
        <w:b/>
        <w:i/>
      </w:rPr>
      <w:t>О. Сердюк.</w:t>
    </w:r>
  </w:p>
  <w:p w:rsidR="003C7275" w:rsidRPr="00243C30" w:rsidRDefault="003C7275" w:rsidP="00243C30">
    <w:pPr>
      <w:pStyle w:val="a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21E3"/>
    <w:multiLevelType w:val="hybridMultilevel"/>
    <w:tmpl w:val="345E4432"/>
    <w:lvl w:ilvl="0" w:tplc="73EA79F6">
      <w:start w:val="1"/>
      <w:numFmt w:val="decimal"/>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F4B2B1B"/>
    <w:multiLevelType w:val="hybridMultilevel"/>
    <w:tmpl w:val="F4C6D6AE"/>
    <w:lvl w:ilvl="0" w:tplc="9EACA798">
      <w:start w:val="1"/>
      <w:numFmt w:val="decimal"/>
      <w:lvlText w:val="%1)"/>
      <w:lvlJc w:val="left"/>
      <w:pPr>
        <w:ind w:left="1219" w:hanging="76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drawingGridHorizontalSpacing w:val="110"/>
  <w:displayHorizontalDrawingGridEvery w:val="2"/>
  <w:characterSpacingControl w:val="doNotCompress"/>
  <w:hdrShapeDefaults>
    <o:shapedefaults v:ext="edit" spidmax="70658"/>
  </w:hdrShapeDefaults>
  <w:footnotePr>
    <w:footnote w:id="0"/>
    <w:footnote w:id="1"/>
  </w:footnotePr>
  <w:endnotePr>
    <w:endnote w:id="0"/>
    <w:endnote w:id="1"/>
  </w:endnotePr>
  <w:compat/>
  <w:rsids>
    <w:rsidRoot w:val="00D16A5E"/>
    <w:rsid w:val="000008EE"/>
    <w:rsid w:val="00002059"/>
    <w:rsid w:val="00002695"/>
    <w:rsid w:val="00002E4B"/>
    <w:rsid w:val="0000321C"/>
    <w:rsid w:val="00003471"/>
    <w:rsid w:val="00004A6D"/>
    <w:rsid w:val="000051F9"/>
    <w:rsid w:val="0000549C"/>
    <w:rsid w:val="000079FC"/>
    <w:rsid w:val="00013602"/>
    <w:rsid w:val="00013912"/>
    <w:rsid w:val="00017484"/>
    <w:rsid w:val="0002245D"/>
    <w:rsid w:val="00022A42"/>
    <w:rsid w:val="00022B1C"/>
    <w:rsid w:val="00023718"/>
    <w:rsid w:val="00025BBD"/>
    <w:rsid w:val="0002776C"/>
    <w:rsid w:val="00027966"/>
    <w:rsid w:val="00027EFB"/>
    <w:rsid w:val="00040A3D"/>
    <w:rsid w:val="00043186"/>
    <w:rsid w:val="000517F3"/>
    <w:rsid w:val="00052996"/>
    <w:rsid w:val="00053846"/>
    <w:rsid w:val="00053B84"/>
    <w:rsid w:val="0005401D"/>
    <w:rsid w:val="000552D6"/>
    <w:rsid w:val="00056621"/>
    <w:rsid w:val="0006372E"/>
    <w:rsid w:val="00063A79"/>
    <w:rsid w:val="00064CFC"/>
    <w:rsid w:val="0006528A"/>
    <w:rsid w:val="0006531B"/>
    <w:rsid w:val="00066A72"/>
    <w:rsid w:val="00070A7D"/>
    <w:rsid w:val="00070C6B"/>
    <w:rsid w:val="0007157C"/>
    <w:rsid w:val="00076846"/>
    <w:rsid w:val="00077B33"/>
    <w:rsid w:val="00080395"/>
    <w:rsid w:val="000808ED"/>
    <w:rsid w:val="00082067"/>
    <w:rsid w:val="0008253C"/>
    <w:rsid w:val="000848FC"/>
    <w:rsid w:val="000852DF"/>
    <w:rsid w:val="00087961"/>
    <w:rsid w:val="00090770"/>
    <w:rsid w:val="0009208F"/>
    <w:rsid w:val="00092247"/>
    <w:rsid w:val="0009361A"/>
    <w:rsid w:val="00094371"/>
    <w:rsid w:val="0009520D"/>
    <w:rsid w:val="00097BD6"/>
    <w:rsid w:val="000A0B72"/>
    <w:rsid w:val="000A1024"/>
    <w:rsid w:val="000A138B"/>
    <w:rsid w:val="000A36AD"/>
    <w:rsid w:val="000A3D13"/>
    <w:rsid w:val="000A4314"/>
    <w:rsid w:val="000A5B28"/>
    <w:rsid w:val="000B1D0E"/>
    <w:rsid w:val="000B2D2A"/>
    <w:rsid w:val="000B3385"/>
    <w:rsid w:val="000B39A1"/>
    <w:rsid w:val="000B3DC9"/>
    <w:rsid w:val="000B3FB3"/>
    <w:rsid w:val="000B50ED"/>
    <w:rsid w:val="000B5D79"/>
    <w:rsid w:val="000B5FF4"/>
    <w:rsid w:val="000B67E7"/>
    <w:rsid w:val="000C0136"/>
    <w:rsid w:val="000C3DBF"/>
    <w:rsid w:val="000C592E"/>
    <w:rsid w:val="000C6F77"/>
    <w:rsid w:val="000D1257"/>
    <w:rsid w:val="000D34B2"/>
    <w:rsid w:val="000D5136"/>
    <w:rsid w:val="000D6DC1"/>
    <w:rsid w:val="000D7FB1"/>
    <w:rsid w:val="000E24B6"/>
    <w:rsid w:val="000E324D"/>
    <w:rsid w:val="000E4D1B"/>
    <w:rsid w:val="000E5C0A"/>
    <w:rsid w:val="000E6EF4"/>
    <w:rsid w:val="000E732C"/>
    <w:rsid w:val="000E76DB"/>
    <w:rsid w:val="000E7AC7"/>
    <w:rsid w:val="000F0405"/>
    <w:rsid w:val="000F1FB9"/>
    <w:rsid w:val="000F2D7F"/>
    <w:rsid w:val="000F35C3"/>
    <w:rsid w:val="000F60C1"/>
    <w:rsid w:val="000F66FE"/>
    <w:rsid w:val="00100102"/>
    <w:rsid w:val="00101199"/>
    <w:rsid w:val="001037F7"/>
    <w:rsid w:val="0010568E"/>
    <w:rsid w:val="0010710A"/>
    <w:rsid w:val="00110849"/>
    <w:rsid w:val="00112176"/>
    <w:rsid w:val="0011761D"/>
    <w:rsid w:val="00122217"/>
    <w:rsid w:val="0012296E"/>
    <w:rsid w:val="00123D39"/>
    <w:rsid w:val="001247AC"/>
    <w:rsid w:val="00124AF1"/>
    <w:rsid w:val="00124D62"/>
    <w:rsid w:val="00125080"/>
    <w:rsid w:val="00125845"/>
    <w:rsid w:val="00131A5C"/>
    <w:rsid w:val="00131F0D"/>
    <w:rsid w:val="00134A65"/>
    <w:rsid w:val="0013567D"/>
    <w:rsid w:val="00136794"/>
    <w:rsid w:val="00137054"/>
    <w:rsid w:val="001373A7"/>
    <w:rsid w:val="001377E3"/>
    <w:rsid w:val="001403C9"/>
    <w:rsid w:val="00140620"/>
    <w:rsid w:val="001424E9"/>
    <w:rsid w:val="001425DB"/>
    <w:rsid w:val="00144C72"/>
    <w:rsid w:val="0014529F"/>
    <w:rsid w:val="00147EF9"/>
    <w:rsid w:val="00150173"/>
    <w:rsid w:val="001515CA"/>
    <w:rsid w:val="00151956"/>
    <w:rsid w:val="00151CE6"/>
    <w:rsid w:val="00152A9E"/>
    <w:rsid w:val="001535A1"/>
    <w:rsid w:val="001535CE"/>
    <w:rsid w:val="00153E3A"/>
    <w:rsid w:val="00154DB7"/>
    <w:rsid w:val="00155DFA"/>
    <w:rsid w:val="00156B4D"/>
    <w:rsid w:val="00157256"/>
    <w:rsid w:val="00161C68"/>
    <w:rsid w:val="001641C5"/>
    <w:rsid w:val="001644D0"/>
    <w:rsid w:val="001707A0"/>
    <w:rsid w:val="00170A0D"/>
    <w:rsid w:val="001723AC"/>
    <w:rsid w:val="00173251"/>
    <w:rsid w:val="0017384B"/>
    <w:rsid w:val="00173BC3"/>
    <w:rsid w:val="001750F4"/>
    <w:rsid w:val="0017556C"/>
    <w:rsid w:val="00175C63"/>
    <w:rsid w:val="00176A49"/>
    <w:rsid w:val="00176C81"/>
    <w:rsid w:val="00180339"/>
    <w:rsid w:val="00180556"/>
    <w:rsid w:val="001826F6"/>
    <w:rsid w:val="00184140"/>
    <w:rsid w:val="001842D5"/>
    <w:rsid w:val="00184D58"/>
    <w:rsid w:val="00185428"/>
    <w:rsid w:val="001869D6"/>
    <w:rsid w:val="00193DB5"/>
    <w:rsid w:val="001943D6"/>
    <w:rsid w:val="00194698"/>
    <w:rsid w:val="00196A55"/>
    <w:rsid w:val="001A0370"/>
    <w:rsid w:val="001A04A6"/>
    <w:rsid w:val="001A0509"/>
    <w:rsid w:val="001A41B4"/>
    <w:rsid w:val="001A7F4C"/>
    <w:rsid w:val="001B0659"/>
    <w:rsid w:val="001B1C71"/>
    <w:rsid w:val="001B27AE"/>
    <w:rsid w:val="001B332C"/>
    <w:rsid w:val="001B4C8D"/>
    <w:rsid w:val="001B556A"/>
    <w:rsid w:val="001B6B9E"/>
    <w:rsid w:val="001B6D74"/>
    <w:rsid w:val="001C074C"/>
    <w:rsid w:val="001C096F"/>
    <w:rsid w:val="001C1565"/>
    <w:rsid w:val="001C1CDF"/>
    <w:rsid w:val="001C2E44"/>
    <w:rsid w:val="001C4F63"/>
    <w:rsid w:val="001C676D"/>
    <w:rsid w:val="001D04AE"/>
    <w:rsid w:val="001D2FA4"/>
    <w:rsid w:val="001D4821"/>
    <w:rsid w:val="001D5534"/>
    <w:rsid w:val="001D6B5E"/>
    <w:rsid w:val="001D6C8B"/>
    <w:rsid w:val="001E0216"/>
    <w:rsid w:val="001E2915"/>
    <w:rsid w:val="001E4310"/>
    <w:rsid w:val="001E4D12"/>
    <w:rsid w:val="001E5B05"/>
    <w:rsid w:val="001E7000"/>
    <w:rsid w:val="001E75CE"/>
    <w:rsid w:val="001F14E5"/>
    <w:rsid w:val="001F1C8D"/>
    <w:rsid w:val="001F301D"/>
    <w:rsid w:val="001F5DDC"/>
    <w:rsid w:val="001F734B"/>
    <w:rsid w:val="001F79DB"/>
    <w:rsid w:val="00200F38"/>
    <w:rsid w:val="002016CD"/>
    <w:rsid w:val="002016D0"/>
    <w:rsid w:val="0020537D"/>
    <w:rsid w:val="00206686"/>
    <w:rsid w:val="002070D3"/>
    <w:rsid w:val="00207BAC"/>
    <w:rsid w:val="00210D38"/>
    <w:rsid w:val="0021135D"/>
    <w:rsid w:val="0021144F"/>
    <w:rsid w:val="00212674"/>
    <w:rsid w:val="00213E98"/>
    <w:rsid w:val="00214184"/>
    <w:rsid w:val="002152BA"/>
    <w:rsid w:val="00216B6E"/>
    <w:rsid w:val="0021773F"/>
    <w:rsid w:val="00217E27"/>
    <w:rsid w:val="00222602"/>
    <w:rsid w:val="0022339D"/>
    <w:rsid w:val="0022347C"/>
    <w:rsid w:val="002236F0"/>
    <w:rsid w:val="00224D02"/>
    <w:rsid w:val="002257B9"/>
    <w:rsid w:val="00227F3D"/>
    <w:rsid w:val="00231415"/>
    <w:rsid w:val="00231AC6"/>
    <w:rsid w:val="0023209C"/>
    <w:rsid w:val="002403D4"/>
    <w:rsid w:val="002409C3"/>
    <w:rsid w:val="0024148E"/>
    <w:rsid w:val="00243C30"/>
    <w:rsid w:val="0024439A"/>
    <w:rsid w:val="00244930"/>
    <w:rsid w:val="002462D0"/>
    <w:rsid w:val="00246461"/>
    <w:rsid w:val="0024680F"/>
    <w:rsid w:val="00251161"/>
    <w:rsid w:val="002518AF"/>
    <w:rsid w:val="00251EAA"/>
    <w:rsid w:val="00252164"/>
    <w:rsid w:val="00252492"/>
    <w:rsid w:val="00252BCF"/>
    <w:rsid w:val="0025373B"/>
    <w:rsid w:val="00254067"/>
    <w:rsid w:val="002561F4"/>
    <w:rsid w:val="00256624"/>
    <w:rsid w:val="00257877"/>
    <w:rsid w:val="0026137D"/>
    <w:rsid w:val="00265161"/>
    <w:rsid w:val="00266DE3"/>
    <w:rsid w:val="002676CB"/>
    <w:rsid w:val="002706AA"/>
    <w:rsid w:val="00271B69"/>
    <w:rsid w:val="00272AE8"/>
    <w:rsid w:val="002744DC"/>
    <w:rsid w:val="0027462C"/>
    <w:rsid w:val="002759C2"/>
    <w:rsid w:val="00276597"/>
    <w:rsid w:val="002766D0"/>
    <w:rsid w:val="00277356"/>
    <w:rsid w:val="002818E6"/>
    <w:rsid w:val="0028234C"/>
    <w:rsid w:val="00282406"/>
    <w:rsid w:val="00283264"/>
    <w:rsid w:val="0028338A"/>
    <w:rsid w:val="00283E6A"/>
    <w:rsid w:val="002840A2"/>
    <w:rsid w:val="0028519F"/>
    <w:rsid w:val="00285230"/>
    <w:rsid w:val="00285B88"/>
    <w:rsid w:val="00286C57"/>
    <w:rsid w:val="00287EF2"/>
    <w:rsid w:val="00287F69"/>
    <w:rsid w:val="0029013C"/>
    <w:rsid w:val="00290787"/>
    <w:rsid w:val="00291DB1"/>
    <w:rsid w:val="00292C19"/>
    <w:rsid w:val="002930E5"/>
    <w:rsid w:val="00294837"/>
    <w:rsid w:val="00294857"/>
    <w:rsid w:val="00296977"/>
    <w:rsid w:val="002A0549"/>
    <w:rsid w:val="002A1DF7"/>
    <w:rsid w:val="002A1E0F"/>
    <w:rsid w:val="002A444E"/>
    <w:rsid w:val="002A57E0"/>
    <w:rsid w:val="002A6B41"/>
    <w:rsid w:val="002A7C3D"/>
    <w:rsid w:val="002B0423"/>
    <w:rsid w:val="002B2DE8"/>
    <w:rsid w:val="002B7457"/>
    <w:rsid w:val="002B79F6"/>
    <w:rsid w:val="002B7EE4"/>
    <w:rsid w:val="002C1D2D"/>
    <w:rsid w:val="002C2A2B"/>
    <w:rsid w:val="002C2E02"/>
    <w:rsid w:val="002C3D6D"/>
    <w:rsid w:val="002C42DF"/>
    <w:rsid w:val="002C489F"/>
    <w:rsid w:val="002C552A"/>
    <w:rsid w:val="002C6D15"/>
    <w:rsid w:val="002C77EC"/>
    <w:rsid w:val="002D016D"/>
    <w:rsid w:val="002D2411"/>
    <w:rsid w:val="002D3DA5"/>
    <w:rsid w:val="002D4164"/>
    <w:rsid w:val="002D4915"/>
    <w:rsid w:val="002D534A"/>
    <w:rsid w:val="002D66C9"/>
    <w:rsid w:val="002D678F"/>
    <w:rsid w:val="002D7422"/>
    <w:rsid w:val="002D7E06"/>
    <w:rsid w:val="002E67A9"/>
    <w:rsid w:val="002F091A"/>
    <w:rsid w:val="002F18B3"/>
    <w:rsid w:val="002F23B1"/>
    <w:rsid w:val="002F42D3"/>
    <w:rsid w:val="002F46C2"/>
    <w:rsid w:val="002F48DB"/>
    <w:rsid w:val="002F4CE3"/>
    <w:rsid w:val="002F5494"/>
    <w:rsid w:val="002F5ACD"/>
    <w:rsid w:val="00300A5B"/>
    <w:rsid w:val="00300E18"/>
    <w:rsid w:val="00301D12"/>
    <w:rsid w:val="003036E4"/>
    <w:rsid w:val="00304059"/>
    <w:rsid w:val="0030451E"/>
    <w:rsid w:val="003058BE"/>
    <w:rsid w:val="00306074"/>
    <w:rsid w:val="00306FC7"/>
    <w:rsid w:val="0031433F"/>
    <w:rsid w:val="00314C41"/>
    <w:rsid w:val="00314D1B"/>
    <w:rsid w:val="00314E9E"/>
    <w:rsid w:val="003171BB"/>
    <w:rsid w:val="00320566"/>
    <w:rsid w:val="0032145A"/>
    <w:rsid w:val="00321BA1"/>
    <w:rsid w:val="00322680"/>
    <w:rsid w:val="0032283B"/>
    <w:rsid w:val="00326FF2"/>
    <w:rsid w:val="00327822"/>
    <w:rsid w:val="00330210"/>
    <w:rsid w:val="00330F34"/>
    <w:rsid w:val="003324C7"/>
    <w:rsid w:val="00332FB1"/>
    <w:rsid w:val="003342BD"/>
    <w:rsid w:val="003349F3"/>
    <w:rsid w:val="00334E53"/>
    <w:rsid w:val="00337A78"/>
    <w:rsid w:val="00337E14"/>
    <w:rsid w:val="00340561"/>
    <w:rsid w:val="00340FFF"/>
    <w:rsid w:val="0034184A"/>
    <w:rsid w:val="003434DC"/>
    <w:rsid w:val="003449B1"/>
    <w:rsid w:val="00344B46"/>
    <w:rsid w:val="00347131"/>
    <w:rsid w:val="00347813"/>
    <w:rsid w:val="0035290C"/>
    <w:rsid w:val="00354834"/>
    <w:rsid w:val="00354CAA"/>
    <w:rsid w:val="003554ED"/>
    <w:rsid w:val="00357C3E"/>
    <w:rsid w:val="003615D6"/>
    <w:rsid w:val="00363BF8"/>
    <w:rsid w:val="0036494C"/>
    <w:rsid w:val="00365991"/>
    <w:rsid w:val="00365AF6"/>
    <w:rsid w:val="00365DDA"/>
    <w:rsid w:val="003705FF"/>
    <w:rsid w:val="00370C4A"/>
    <w:rsid w:val="0037242C"/>
    <w:rsid w:val="0037286B"/>
    <w:rsid w:val="00373253"/>
    <w:rsid w:val="00376942"/>
    <w:rsid w:val="00377E5D"/>
    <w:rsid w:val="00380114"/>
    <w:rsid w:val="00380385"/>
    <w:rsid w:val="0038051E"/>
    <w:rsid w:val="00381B9E"/>
    <w:rsid w:val="00381BF9"/>
    <w:rsid w:val="0038245F"/>
    <w:rsid w:val="0038252F"/>
    <w:rsid w:val="0038292C"/>
    <w:rsid w:val="00386903"/>
    <w:rsid w:val="00386BCD"/>
    <w:rsid w:val="003910C8"/>
    <w:rsid w:val="0039244F"/>
    <w:rsid w:val="00392603"/>
    <w:rsid w:val="003927AE"/>
    <w:rsid w:val="00393AE8"/>
    <w:rsid w:val="00393DE3"/>
    <w:rsid w:val="00394F29"/>
    <w:rsid w:val="003A03CD"/>
    <w:rsid w:val="003A04D5"/>
    <w:rsid w:val="003A115E"/>
    <w:rsid w:val="003A230C"/>
    <w:rsid w:val="003A3CBB"/>
    <w:rsid w:val="003A3E16"/>
    <w:rsid w:val="003A4F26"/>
    <w:rsid w:val="003A5F78"/>
    <w:rsid w:val="003A7400"/>
    <w:rsid w:val="003B016A"/>
    <w:rsid w:val="003B1167"/>
    <w:rsid w:val="003B144E"/>
    <w:rsid w:val="003B2869"/>
    <w:rsid w:val="003B35F1"/>
    <w:rsid w:val="003B66CD"/>
    <w:rsid w:val="003B762A"/>
    <w:rsid w:val="003C05C3"/>
    <w:rsid w:val="003C0F28"/>
    <w:rsid w:val="003C1232"/>
    <w:rsid w:val="003C1DAD"/>
    <w:rsid w:val="003C25A4"/>
    <w:rsid w:val="003C2614"/>
    <w:rsid w:val="003C2DD6"/>
    <w:rsid w:val="003C3566"/>
    <w:rsid w:val="003C4208"/>
    <w:rsid w:val="003C4563"/>
    <w:rsid w:val="003C6005"/>
    <w:rsid w:val="003C7275"/>
    <w:rsid w:val="003D0D21"/>
    <w:rsid w:val="003D14A5"/>
    <w:rsid w:val="003D3286"/>
    <w:rsid w:val="003D3E44"/>
    <w:rsid w:val="003D633D"/>
    <w:rsid w:val="003D6671"/>
    <w:rsid w:val="003E0EE8"/>
    <w:rsid w:val="003E2867"/>
    <w:rsid w:val="003E5119"/>
    <w:rsid w:val="003E53B8"/>
    <w:rsid w:val="003E725F"/>
    <w:rsid w:val="003F0230"/>
    <w:rsid w:val="003F13D0"/>
    <w:rsid w:val="003F218C"/>
    <w:rsid w:val="003F22AE"/>
    <w:rsid w:val="003F4355"/>
    <w:rsid w:val="003F4503"/>
    <w:rsid w:val="003F54DA"/>
    <w:rsid w:val="003F5BCA"/>
    <w:rsid w:val="003F5E07"/>
    <w:rsid w:val="003F6123"/>
    <w:rsid w:val="003F7381"/>
    <w:rsid w:val="00400D55"/>
    <w:rsid w:val="0040176C"/>
    <w:rsid w:val="00401A06"/>
    <w:rsid w:val="00401CDD"/>
    <w:rsid w:val="004021AE"/>
    <w:rsid w:val="004023E2"/>
    <w:rsid w:val="004037ED"/>
    <w:rsid w:val="00404165"/>
    <w:rsid w:val="00406C58"/>
    <w:rsid w:val="00406C9B"/>
    <w:rsid w:val="00406E45"/>
    <w:rsid w:val="00410C0F"/>
    <w:rsid w:val="00412D7F"/>
    <w:rsid w:val="00413EAC"/>
    <w:rsid w:val="004149C2"/>
    <w:rsid w:val="00414F96"/>
    <w:rsid w:val="00415B9E"/>
    <w:rsid w:val="004170D2"/>
    <w:rsid w:val="004175C1"/>
    <w:rsid w:val="00422302"/>
    <w:rsid w:val="004230CD"/>
    <w:rsid w:val="0042352B"/>
    <w:rsid w:val="004236A2"/>
    <w:rsid w:val="004239DD"/>
    <w:rsid w:val="00427770"/>
    <w:rsid w:val="00433950"/>
    <w:rsid w:val="0044022D"/>
    <w:rsid w:val="00440250"/>
    <w:rsid w:val="0044272B"/>
    <w:rsid w:val="004429B2"/>
    <w:rsid w:val="00443203"/>
    <w:rsid w:val="00443D66"/>
    <w:rsid w:val="00444733"/>
    <w:rsid w:val="00445A75"/>
    <w:rsid w:val="004470C3"/>
    <w:rsid w:val="004472E7"/>
    <w:rsid w:val="00447901"/>
    <w:rsid w:val="0045014C"/>
    <w:rsid w:val="00450B5D"/>
    <w:rsid w:val="0045253C"/>
    <w:rsid w:val="0045505C"/>
    <w:rsid w:val="00456242"/>
    <w:rsid w:val="00457735"/>
    <w:rsid w:val="00457ACB"/>
    <w:rsid w:val="0046052A"/>
    <w:rsid w:val="004614FD"/>
    <w:rsid w:val="00463255"/>
    <w:rsid w:val="0046765E"/>
    <w:rsid w:val="004707AF"/>
    <w:rsid w:val="00470ACD"/>
    <w:rsid w:val="004715D0"/>
    <w:rsid w:val="00471DBD"/>
    <w:rsid w:val="004734E5"/>
    <w:rsid w:val="004736F4"/>
    <w:rsid w:val="00473B60"/>
    <w:rsid w:val="00475C2C"/>
    <w:rsid w:val="00480C65"/>
    <w:rsid w:val="00482C99"/>
    <w:rsid w:val="00482F9E"/>
    <w:rsid w:val="004830BF"/>
    <w:rsid w:val="00485AA6"/>
    <w:rsid w:val="00486310"/>
    <w:rsid w:val="00486B83"/>
    <w:rsid w:val="00490429"/>
    <w:rsid w:val="0049083E"/>
    <w:rsid w:val="00491A42"/>
    <w:rsid w:val="00492AD5"/>
    <w:rsid w:val="00493671"/>
    <w:rsid w:val="00497481"/>
    <w:rsid w:val="004A108A"/>
    <w:rsid w:val="004A124D"/>
    <w:rsid w:val="004A2993"/>
    <w:rsid w:val="004A2B09"/>
    <w:rsid w:val="004A3D3D"/>
    <w:rsid w:val="004A3EC9"/>
    <w:rsid w:val="004A4D6A"/>
    <w:rsid w:val="004A51A6"/>
    <w:rsid w:val="004A57C1"/>
    <w:rsid w:val="004A62AA"/>
    <w:rsid w:val="004A66D9"/>
    <w:rsid w:val="004A763C"/>
    <w:rsid w:val="004C23DE"/>
    <w:rsid w:val="004C49B0"/>
    <w:rsid w:val="004C5D4E"/>
    <w:rsid w:val="004D0C11"/>
    <w:rsid w:val="004D1412"/>
    <w:rsid w:val="004D2BCB"/>
    <w:rsid w:val="004D3987"/>
    <w:rsid w:val="004D421D"/>
    <w:rsid w:val="004D4BDC"/>
    <w:rsid w:val="004D63BB"/>
    <w:rsid w:val="004D7E1F"/>
    <w:rsid w:val="004E00C4"/>
    <w:rsid w:val="004E0354"/>
    <w:rsid w:val="004E0DF6"/>
    <w:rsid w:val="004E267F"/>
    <w:rsid w:val="004E4CFB"/>
    <w:rsid w:val="004E5C6E"/>
    <w:rsid w:val="004F0E0E"/>
    <w:rsid w:val="004F1CAD"/>
    <w:rsid w:val="004F2033"/>
    <w:rsid w:val="004F2A24"/>
    <w:rsid w:val="004F4902"/>
    <w:rsid w:val="004F562D"/>
    <w:rsid w:val="004F6F70"/>
    <w:rsid w:val="004F7FB0"/>
    <w:rsid w:val="00502856"/>
    <w:rsid w:val="00504292"/>
    <w:rsid w:val="005052C9"/>
    <w:rsid w:val="005075E7"/>
    <w:rsid w:val="005100B2"/>
    <w:rsid w:val="00511303"/>
    <w:rsid w:val="00516000"/>
    <w:rsid w:val="00517269"/>
    <w:rsid w:val="005173D7"/>
    <w:rsid w:val="00520BAC"/>
    <w:rsid w:val="005224F9"/>
    <w:rsid w:val="005229F9"/>
    <w:rsid w:val="005238DA"/>
    <w:rsid w:val="00523BD9"/>
    <w:rsid w:val="0052439A"/>
    <w:rsid w:val="0052451E"/>
    <w:rsid w:val="005248DB"/>
    <w:rsid w:val="005254BE"/>
    <w:rsid w:val="00525A54"/>
    <w:rsid w:val="005266B9"/>
    <w:rsid w:val="00526740"/>
    <w:rsid w:val="005317A8"/>
    <w:rsid w:val="005317BD"/>
    <w:rsid w:val="00532948"/>
    <w:rsid w:val="00533F1A"/>
    <w:rsid w:val="005367B5"/>
    <w:rsid w:val="005374D6"/>
    <w:rsid w:val="00540605"/>
    <w:rsid w:val="00540642"/>
    <w:rsid w:val="00542453"/>
    <w:rsid w:val="00542ED2"/>
    <w:rsid w:val="005447B1"/>
    <w:rsid w:val="00546455"/>
    <w:rsid w:val="00546D81"/>
    <w:rsid w:val="00547538"/>
    <w:rsid w:val="00547DA3"/>
    <w:rsid w:val="00547EB4"/>
    <w:rsid w:val="0055017A"/>
    <w:rsid w:val="005529C3"/>
    <w:rsid w:val="00552B6F"/>
    <w:rsid w:val="00553201"/>
    <w:rsid w:val="005536B5"/>
    <w:rsid w:val="00557F07"/>
    <w:rsid w:val="00560560"/>
    <w:rsid w:val="005613E8"/>
    <w:rsid w:val="00561743"/>
    <w:rsid w:val="0056247E"/>
    <w:rsid w:val="0056406A"/>
    <w:rsid w:val="00564D48"/>
    <w:rsid w:val="00565BBA"/>
    <w:rsid w:val="00565E9C"/>
    <w:rsid w:val="005667BD"/>
    <w:rsid w:val="005669E4"/>
    <w:rsid w:val="00566CAF"/>
    <w:rsid w:val="00567080"/>
    <w:rsid w:val="005702C7"/>
    <w:rsid w:val="00571993"/>
    <w:rsid w:val="00572E97"/>
    <w:rsid w:val="005745DD"/>
    <w:rsid w:val="0057495D"/>
    <w:rsid w:val="00574E97"/>
    <w:rsid w:val="005752D8"/>
    <w:rsid w:val="00576B2C"/>
    <w:rsid w:val="00576CA4"/>
    <w:rsid w:val="005770A7"/>
    <w:rsid w:val="00577159"/>
    <w:rsid w:val="00580A6E"/>
    <w:rsid w:val="005842D7"/>
    <w:rsid w:val="00584E8E"/>
    <w:rsid w:val="0058516B"/>
    <w:rsid w:val="00585679"/>
    <w:rsid w:val="005860C7"/>
    <w:rsid w:val="00586778"/>
    <w:rsid w:val="0059035C"/>
    <w:rsid w:val="00591890"/>
    <w:rsid w:val="00591EA7"/>
    <w:rsid w:val="00593F10"/>
    <w:rsid w:val="00594213"/>
    <w:rsid w:val="0059519F"/>
    <w:rsid w:val="005952BD"/>
    <w:rsid w:val="005962C8"/>
    <w:rsid w:val="005975D3"/>
    <w:rsid w:val="005978EB"/>
    <w:rsid w:val="005A0432"/>
    <w:rsid w:val="005A0B27"/>
    <w:rsid w:val="005A383C"/>
    <w:rsid w:val="005A4ED2"/>
    <w:rsid w:val="005A714F"/>
    <w:rsid w:val="005A7169"/>
    <w:rsid w:val="005A76B7"/>
    <w:rsid w:val="005B097D"/>
    <w:rsid w:val="005B5054"/>
    <w:rsid w:val="005B7CE6"/>
    <w:rsid w:val="005C0DF4"/>
    <w:rsid w:val="005C229E"/>
    <w:rsid w:val="005C506C"/>
    <w:rsid w:val="005C5337"/>
    <w:rsid w:val="005C56D3"/>
    <w:rsid w:val="005D23F4"/>
    <w:rsid w:val="005D2FB6"/>
    <w:rsid w:val="005D695A"/>
    <w:rsid w:val="005E1E81"/>
    <w:rsid w:val="005E2985"/>
    <w:rsid w:val="005E3A4F"/>
    <w:rsid w:val="005E4115"/>
    <w:rsid w:val="005E6CEE"/>
    <w:rsid w:val="005E6DBC"/>
    <w:rsid w:val="005E767B"/>
    <w:rsid w:val="005F129D"/>
    <w:rsid w:val="005F1479"/>
    <w:rsid w:val="005F2FC5"/>
    <w:rsid w:val="005F36E9"/>
    <w:rsid w:val="005F4D06"/>
    <w:rsid w:val="005F4DD4"/>
    <w:rsid w:val="005F62CC"/>
    <w:rsid w:val="005F6A9E"/>
    <w:rsid w:val="005F7590"/>
    <w:rsid w:val="00600625"/>
    <w:rsid w:val="00600806"/>
    <w:rsid w:val="006014CA"/>
    <w:rsid w:val="0060291B"/>
    <w:rsid w:val="00603FD5"/>
    <w:rsid w:val="00605BFA"/>
    <w:rsid w:val="00610373"/>
    <w:rsid w:val="00613875"/>
    <w:rsid w:val="00614400"/>
    <w:rsid w:val="00620F30"/>
    <w:rsid w:val="00622462"/>
    <w:rsid w:val="00623114"/>
    <w:rsid w:val="006236AE"/>
    <w:rsid w:val="00624665"/>
    <w:rsid w:val="00624BA1"/>
    <w:rsid w:val="00624EE1"/>
    <w:rsid w:val="00625545"/>
    <w:rsid w:val="006302DF"/>
    <w:rsid w:val="00630773"/>
    <w:rsid w:val="00630823"/>
    <w:rsid w:val="006327D9"/>
    <w:rsid w:val="006335F0"/>
    <w:rsid w:val="00634251"/>
    <w:rsid w:val="0063628C"/>
    <w:rsid w:val="00636AEE"/>
    <w:rsid w:val="00637BE6"/>
    <w:rsid w:val="0064140F"/>
    <w:rsid w:val="00644948"/>
    <w:rsid w:val="00646DC3"/>
    <w:rsid w:val="0064749C"/>
    <w:rsid w:val="00650F96"/>
    <w:rsid w:val="00651FFD"/>
    <w:rsid w:val="00653905"/>
    <w:rsid w:val="0065644A"/>
    <w:rsid w:val="0065718C"/>
    <w:rsid w:val="006652FA"/>
    <w:rsid w:val="00667713"/>
    <w:rsid w:val="00667CDB"/>
    <w:rsid w:val="006700A0"/>
    <w:rsid w:val="00670620"/>
    <w:rsid w:val="0067097F"/>
    <w:rsid w:val="00671CA1"/>
    <w:rsid w:val="00673B70"/>
    <w:rsid w:val="00673E99"/>
    <w:rsid w:val="00674F5C"/>
    <w:rsid w:val="006751CC"/>
    <w:rsid w:val="0068034C"/>
    <w:rsid w:val="0068112A"/>
    <w:rsid w:val="00683009"/>
    <w:rsid w:val="00686788"/>
    <w:rsid w:val="00693817"/>
    <w:rsid w:val="00696C6C"/>
    <w:rsid w:val="0069754E"/>
    <w:rsid w:val="00697BB3"/>
    <w:rsid w:val="006A06A0"/>
    <w:rsid w:val="006A3478"/>
    <w:rsid w:val="006A3AF5"/>
    <w:rsid w:val="006A48BD"/>
    <w:rsid w:val="006A4FEF"/>
    <w:rsid w:val="006A5831"/>
    <w:rsid w:val="006A70F2"/>
    <w:rsid w:val="006A7D5D"/>
    <w:rsid w:val="006B0E92"/>
    <w:rsid w:val="006B1325"/>
    <w:rsid w:val="006B2233"/>
    <w:rsid w:val="006B2289"/>
    <w:rsid w:val="006B2946"/>
    <w:rsid w:val="006B526A"/>
    <w:rsid w:val="006C627C"/>
    <w:rsid w:val="006C692C"/>
    <w:rsid w:val="006C6DF5"/>
    <w:rsid w:val="006C73F3"/>
    <w:rsid w:val="006D083C"/>
    <w:rsid w:val="006D0C8F"/>
    <w:rsid w:val="006D2152"/>
    <w:rsid w:val="006D36F7"/>
    <w:rsid w:val="006D448B"/>
    <w:rsid w:val="006D4C01"/>
    <w:rsid w:val="006D5610"/>
    <w:rsid w:val="006D5CED"/>
    <w:rsid w:val="006E1A84"/>
    <w:rsid w:val="006E207C"/>
    <w:rsid w:val="006E2631"/>
    <w:rsid w:val="006E423B"/>
    <w:rsid w:val="006E4F6A"/>
    <w:rsid w:val="006E5523"/>
    <w:rsid w:val="006E6A9D"/>
    <w:rsid w:val="006F2547"/>
    <w:rsid w:val="006F6118"/>
    <w:rsid w:val="006F6145"/>
    <w:rsid w:val="006F699A"/>
    <w:rsid w:val="00702512"/>
    <w:rsid w:val="007028C6"/>
    <w:rsid w:val="00702B37"/>
    <w:rsid w:val="00705B3F"/>
    <w:rsid w:val="00707BCF"/>
    <w:rsid w:val="007118A5"/>
    <w:rsid w:val="00711EC9"/>
    <w:rsid w:val="00715B9E"/>
    <w:rsid w:val="00717D08"/>
    <w:rsid w:val="0072008E"/>
    <w:rsid w:val="00721D27"/>
    <w:rsid w:val="007235D7"/>
    <w:rsid w:val="00725D8A"/>
    <w:rsid w:val="00726BB3"/>
    <w:rsid w:val="00727DF7"/>
    <w:rsid w:val="007309BD"/>
    <w:rsid w:val="00733BFD"/>
    <w:rsid w:val="007345E9"/>
    <w:rsid w:val="007353B9"/>
    <w:rsid w:val="0073602C"/>
    <w:rsid w:val="00736536"/>
    <w:rsid w:val="007374A6"/>
    <w:rsid w:val="00744B17"/>
    <w:rsid w:val="007460C1"/>
    <w:rsid w:val="00751F5E"/>
    <w:rsid w:val="00752FFC"/>
    <w:rsid w:val="007541BC"/>
    <w:rsid w:val="00754A7B"/>
    <w:rsid w:val="00754B17"/>
    <w:rsid w:val="00755631"/>
    <w:rsid w:val="00756718"/>
    <w:rsid w:val="007612AF"/>
    <w:rsid w:val="00761C94"/>
    <w:rsid w:val="007657E2"/>
    <w:rsid w:val="007662A5"/>
    <w:rsid w:val="0076674C"/>
    <w:rsid w:val="0076765D"/>
    <w:rsid w:val="00775896"/>
    <w:rsid w:val="007761B0"/>
    <w:rsid w:val="007771FF"/>
    <w:rsid w:val="0078105A"/>
    <w:rsid w:val="0078312E"/>
    <w:rsid w:val="007833E8"/>
    <w:rsid w:val="00783871"/>
    <w:rsid w:val="007853B9"/>
    <w:rsid w:val="007856B7"/>
    <w:rsid w:val="00785E1B"/>
    <w:rsid w:val="00786DED"/>
    <w:rsid w:val="00787D34"/>
    <w:rsid w:val="0079036F"/>
    <w:rsid w:val="00790AE2"/>
    <w:rsid w:val="00790B4B"/>
    <w:rsid w:val="00790DB5"/>
    <w:rsid w:val="0079116C"/>
    <w:rsid w:val="0079241D"/>
    <w:rsid w:val="00792913"/>
    <w:rsid w:val="00793A18"/>
    <w:rsid w:val="007943B0"/>
    <w:rsid w:val="00796F8A"/>
    <w:rsid w:val="00797E57"/>
    <w:rsid w:val="007A31A5"/>
    <w:rsid w:val="007A6AEC"/>
    <w:rsid w:val="007A6C4B"/>
    <w:rsid w:val="007A7DE8"/>
    <w:rsid w:val="007B2A11"/>
    <w:rsid w:val="007B2C04"/>
    <w:rsid w:val="007B30BE"/>
    <w:rsid w:val="007B45F0"/>
    <w:rsid w:val="007B6B4B"/>
    <w:rsid w:val="007B798B"/>
    <w:rsid w:val="007B7CF1"/>
    <w:rsid w:val="007C084B"/>
    <w:rsid w:val="007C1621"/>
    <w:rsid w:val="007C3BF6"/>
    <w:rsid w:val="007C423B"/>
    <w:rsid w:val="007C42AE"/>
    <w:rsid w:val="007C4781"/>
    <w:rsid w:val="007C4B8E"/>
    <w:rsid w:val="007C6E0F"/>
    <w:rsid w:val="007D0255"/>
    <w:rsid w:val="007D1832"/>
    <w:rsid w:val="007D2B0E"/>
    <w:rsid w:val="007D35B6"/>
    <w:rsid w:val="007D3D0A"/>
    <w:rsid w:val="007D42C6"/>
    <w:rsid w:val="007D45F5"/>
    <w:rsid w:val="007D53DB"/>
    <w:rsid w:val="007D6825"/>
    <w:rsid w:val="007E14EE"/>
    <w:rsid w:val="007E249E"/>
    <w:rsid w:val="007E27C7"/>
    <w:rsid w:val="007E27CE"/>
    <w:rsid w:val="007E52E9"/>
    <w:rsid w:val="007E5D67"/>
    <w:rsid w:val="007E5F2D"/>
    <w:rsid w:val="007E6220"/>
    <w:rsid w:val="007E7EFE"/>
    <w:rsid w:val="007F114C"/>
    <w:rsid w:val="007F2BA6"/>
    <w:rsid w:val="007F3696"/>
    <w:rsid w:val="007F3DAA"/>
    <w:rsid w:val="007F441E"/>
    <w:rsid w:val="007F4CFD"/>
    <w:rsid w:val="007F5862"/>
    <w:rsid w:val="007F723F"/>
    <w:rsid w:val="00801D95"/>
    <w:rsid w:val="00804687"/>
    <w:rsid w:val="00805858"/>
    <w:rsid w:val="00811776"/>
    <w:rsid w:val="00811D7E"/>
    <w:rsid w:val="00812D7E"/>
    <w:rsid w:val="00814F3A"/>
    <w:rsid w:val="00814FF8"/>
    <w:rsid w:val="0081617E"/>
    <w:rsid w:val="00822F71"/>
    <w:rsid w:val="00824847"/>
    <w:rsid w:val="008310EC"/>
    <w:rsid w:val="00832F9E"/>
    <w:rsid w:val="008349B9"/>
    <w:rsid w:val="00835383"/>
    <w:rsid w:val="008365DD"/>
    <w:rsid w:val="00837144"/>
    <w:rsid w:val="00837C16"/>
    <w:rsid w:val="008418F4"/>
    <w:rsid w:val="008435CB"/>
    <w:rsid w:val="008445CE"/>
    <w:rsid w:val="008467D5"/>
    <w:rsid w:val="008509FD"/>
    <w:rsid w:val="00850C55"/>
    <w:rsid w:val="00854A61"/>
    <w:rsid w:val="00854DE7"/>
    <w:rsid w:val="00854FC5"/>
    <w:rsid w:val="008561E0"/>
    <w:rsid w:val="008626CD"/>
    <w:rsid w:val="00864B7C"/>
    <w:rsid w:val="00865F86"/>
    <w:rsid w:val="00867233"/>
    <w:rsid w:val="008727D0"/>
    <w:rsid w:val="00872BEA"/>
    <w:rsid w:val="00873A3A"/>
    <w:rsid w:val="00874CB3"/>
    <w:rsid w:val="008762A7"/>
    <w:rsid w:val="00877247"/>
    <w:rsid w:val="00877B51"/>
    <w:rsid w:val="008802E2"/>
    <w:rsid w:val="00880730"/>
    <w:rsid w:val="00880CD2"/>
    <w:rsid w:val="00881F81"/>
    <w:rsid w:val="0088242F"/>
    <w:rsid w:val="008824F2"/>
    <w:rsid w:val="0088357D"/>
    <w:rsid w:val="00883B0D"/>
    <w:rsid w:val="00891B0B"/>
    <w:rsid w:val="00892606"/>
    <w:rsid w:val="00893408"/>
    <w:rsid w:val="00894529"/>
    <w:rsid w:val="00895020"/>
    <w:rsid w:val="00896952"/>
    <w:rsid w:val="00896C03"/>
    <w:rsid w:val="008A062D"/>
    <w:rsid w:val="008A4F4C"/>
    <w:rsid w:val="008A600D"/>
    <w:rsid w:val="008A6801"/>
    <w:rsid w:val="008A6836"/>
    <w:rsid w:val="008B118D"/>
    <w:rsid w:val="008B11B6"/>
    <w:rsid w:val="008B2C9B"/>
    <w:rsid w:val="008B32CB"/>
    <w:rsid w:val="008B53DB"/>
    <w:rsid w:val="008B744F"/>
    <w:rsid w:val="008B78CC"/>
    <w:rsid w:val="008C25EC"/>
    <w:rsid w:val="008C4BA2"/>
    <w:rsid w:val="008C4FBF"/>
    <w:rsid w:val="008C7D1D"/>
    <w:rsid w:val="008D0598"/>
    <w:rsid w:val="008D086C"/>
    <w:rsid w:val="008D0E50"/>
    <w:rsid w:val="008D2A02"/>
    <w:rsid w:val="008D6073"/>
    <w:rsid w:val="008D773C"/>
    <w:rsid w:val="008E0178"/>
    <w:rsid w:val="008E376B"/>
    <w:rsid w:val="008E3AFA"/>
    <w:rsid w:val="008E3FAA"/>
    <w:rsid w:val="008E6D50"/>
    <w:rsid w:val="008F00D3"/>
    <w:rsid w:val="008F3636"/>
    <w:rsid w:val="008F388D"/>
    <w:rsid w:val="008F4D48"/>
    <w:rsid w:val="008F5492"/>
    <w:rsid w:val="008F6425"/>
    <w:rsid w:val="008F7E8B"/>
    <w:rsid w:val="00902004"/>
    <w:rsid w:val="00903641"/>
    <w:rsid w:val="00904519"/>
    <w:rsid w:val="00905046"/>
    <w:rsid w:val="009111D6"/>
    <w:rsid w:val="00911AF8"/>
    <w:rsid w:val="00912197"/>
    <w:rsid w:val="0091225A"/>
    <w:rsid w:val="009171AE"/>
    <w:rsid w:val="0092028D"/>
    <w:rsid w:val="0092132F"/>
    <w:rsid w:val="009224F6"/>
    <w:rsid w:val="00923034"/>
    <w:rsid w:val="00926FDE"/>
    <w:rsid w:val="00930AE2"/>
    <w:rsid w:val="009310DC"/>
    <w:rsid w:val="009316FC"/>
    <w:rsid w:val="009319A7"/>
    <w:rsid w:val="00933128"/>
    <w:rsid w:val="00933F4F"/>
    <w:rsid w:val="00941005"/>
    <w:rsid w:val="009460A8"/>
    <w:rsid w:val="00952C67"/>
    <w:rsid w:val="00952F95"/>
    <w:rsid w:val="00953664"/>
    <w:rsid w:val="00955CBA"/>
    <w:rsid w:val="00956271"/>
    <w:rsid w:val="009573BD"/>
    <w:rsid w:val="00957B85"/>
    <w:rsid w:val="00963A37"/>
    <w:rsid w:val="00963B52"/>
    <w:rsid w:val="009676A8"/>
    <w:rsid w:val="00971DFB"/>
    <w:rsid w:val="009733C4"/>
    <w:rsid w:val="00973A65"/>
    <w:rsid w:val="00973FFA"/>
    <w:rsid w:val="009750AD"/>
    <w:rsid w:val="009808B6"/>
    <w:rsid w:val="009818A4"/>
    <w:rsid w:val="009831E1"/>
    <w:rsid w:val="00984F99"/>
    <w:rsid w:val="00986697"/>
    <w:rsid w:val="00987583"/>
    <w:rsid w:val="00990280"/>
    <w:rsid w:val="009915F8"/>
    <w:rsid w:val="00995C59"/>
    <w:rsid w:val="009A07AC"/>
    <w:rsid w:val="009A0A4C"/>
    <w:rsid w:val="009A13DF"/>
    <w:rsid w:val="009A15B3"/>
    <w:rsid w:val="009A2D9B"/>
    <w:rsid w:val="009A432D"/>
    <w:rsid w:val="009A70ED"/>
    <w:rsid w:val="009A77A8"/>
    <w:rsid w:val="009A7B9C"/>
    <w:rsid w:val="009B2174"/>
    <w:rsid w:val="009B32F5"/>
    <w:rsid w:val="009B78E1"/>
    <w:rsid w:val="009B7AE4"/>
    <w:rsid w:val="009C0529"/>
    <w:rsid w:val="009C4121"/>
    <w:rsid w:val="009C5651"/>
    <w:rsid w:val="009C5DCE"/>
    <w:rsid w:val="009C6823"/>
    <w:rsid w:val="009C73D7"/>
    <w:rsid w:val="009D07FF"/>
    <w:rsid w:val="009D15E0"/>
    <w:rsid w:val="009D18FD"/>
    <w:rsid w:val="009D2C81"/>
    <w:rsid w:val="009D4A0B"/>
    <w:rsid w:val="009D5B62"/>
    <w:rsid w:val="009D6D9E"/>
    <w:rsid w:val="009E00B0"/>
    <w:rsid w:val="009E48D4"/>
    <w:rsid w:val="009E5012"/>
    <w:rsid w:val="009E73AF"/>
    <w:rsid w:val="009F0DB8"/>
    <w:rsid w:val="009F41A6"/>
    <w:rsid w:val="009F4A8E"/>
    <w:rsid w:val="009F4B48"/>
    <w:rsid w:val="009F6789"/>
    <w:rsid w:val="00A0018D"/>
    <w:rsid w:val="00A00709"/>
    <w:rsid w:val="00A00FAA"/>
    <w:rsid w:val="00A0158E"/>
    <w:rsid w:val="00A02287"/>
    <w:rsid w:val="00A07E62"/>
    <w:rsid w:val="00A102CA"/>
    <w:rsid w:val="00A10A09"/>
    <w:rsid w:val="00A11497"/>
    <w:rsid w:val="00A13258"/>
    <w:rsid w:val="00A13600"/>
    <w:rsid w:val="00A13855"/>
    <w:rsid w:val="00A1533C"/>
    <w:rsid w:val="00A15BF1"/>
    <w:rsid w:val="00A16474"/>
    <w:rsid w:val="00A210A4"/>
    <w:rsid w:val="00A22102"/>
    <w:rsid w:val="00A22172"/>
    <w:rsid w:val="00A22A1C"/>
    <w:rsid w:val="00A234BC"/>
    <w:rsid w:val="00A2659D"/>
    <w:rsid w:val="00A26885"/>
    <w:rsid w:val="00A316CF"/>
    <w:rsid w:val="00A34D09"/>
    <w:rsid w:val="00A367F6"/>
    <w:rsid w:val="00A3779A"/>
    <w:rsid w:val="00A37CA3"/>
    <w:rsid w:val="00A40E2C"/>
    <w:rsid w:val="00A41482"/>
    <w:rsid w:val="00A41500"/>
    <w:rsid w:val="00A46F15"/>
    <w:rsid w:val="00A50B20"/>
    <w:rsid w:val="00A520EA"/>
    <w:rsid w:val="00A522F5"/>
    <w:rsid w:val="00A5312C"/>
    <w:rsid w:val="00A53836"/>
    <w:rsid w:val="00A53DE4"/>
    <w:rsid w:val="00A53EF6"/>
    <w:rsid w:val="00A5442F"/>
    <w:rsid w:val="00A55145"/>
    <w:rsid w:val="00A5774F"/>
    <w:rsid w:val="00A60DA4"/>
    <w:rsid w:val="00A615D8"/>
    <w:rsid w:val="00A615F6"/>
    <w:rsid w:val="00A61DF1"/>
    <w:rsid w:val="00A655D4"/>
    <w:rsid w:val="00A65B3A"/>
    <w:rsid w:val="00A676BE"/>
    <w:rsid w:val="00A70DB7"/>
    <w:rsid w:val="00A71E71"/>
    <w:rsid w:val="00A7247F"/>
    <w:rsid w:val="00A7355F"/>
    <w:rsid w:val="00A7465C"/>
    <w:rsid w:val="00A74C49"/>
    <w:rsid w:val="00A761A5"/>
    <w:rsid w:val="00A805C6"/>
    <w:rsid w:val="00A83028"/>
    <w:rsid w:val="00A84E4F"/>
    <w:rsid w:val="00A85361"/>
    <w:rsid w:val="00A86729"/>
    <w:rsid w:val="00A869F8"/>
    <w:rsid w:val="00A8771A"/>
    <w:rsid w:val="00A92AC0"/>
    <w:rsid w:val="00A945A9"/>
    <w:rsid w:val="00A95788"/>
    <w:rsid w:val="00A95CF6"/>
    <w:rsid w:val="00A95FB5"/>
    <w:rsid w:val="00A96C71"/>
    <w:rsid w:val="00A96D2A"/>
    <w:rsid w:val="00AA4524"/>
    <w:rsid w:val="00AA5306"/>
    <w:rsid w:val="00AB14AB"/>
    <w:rsid w:val="00AB36FD"/>
    <w:rsid w:val="00AB37E1"/>
    <w:rsid w:val="00AB4933"/>
    <w:rsid w:val="00AB4C7B"/>
    <w:rsid w:val="00AB518B"/>
    <w:rsid w:val="00AB5660"/>
    <w:rsid w:val="00AC0FA2"/>
    <w:rsid w:val="00AC192E"/>
    <w:rsid w:val="00AC350F"/>
    <w:rsid w:val="00AC3A80"/>
    <w:rsid w:val="00AC4EDC"/>
    <w:rsid w:val="00AC6886"/>
    <w:rsid w:val="00AD0015"/>
    <w:rsid w:val="00AD5F75"/>
    <w:rsid w:val="00AD69A1"/>
    <w:rsid w:val="00AD6AE0"/>
    <w:rsid w:val="00AD714C"/>
    <w:rsid w:val="00AE59C3"/>
    <w:rsid w:val="00AF3754"/>
    <w:rsid w:val="00AF4D42"/>
    <w:rsid w:val="00AF61BB"/>
    <w:rsid w:val="00B01119"/>
    <w:rsid w:val="00B01D46"/>
    <w:rsid w:val="00B02FFB"/>
    <w:rsid w:val="00B056D1"/>
    <w:rsid w:val="00B05E68"/>
    <w:rsid w:val="00B06598"/>
    <w:rsid w:val="00B06E13"/>
    <w:rsid w:val="00B107D8"/>
    <w:rsid w:val="00B11039"/>
    <w:rsid w:val="00B11AF4"/>
    <w:rsid w:val="00B143BE"/>
    <w:rsid w:val="00B15879"/>
    <w:rsid w:val="00B15C59"/>
    <w:rsid w:val="00B15E52"/>
    <w:rsid w:val="00B16BCE"/>
    <w:rsid w:val="00B17CFD"/>
    <w:rsid w:val="00B2179B"/>
    <w:rsid w:val="00B21F03"/>
    <w:rsid w:val="00B237C9"/>
    <w:rsid w:val="00B23EBA"/>
    <w:rsid w:val="00B304F3"/>
    <w:rsid w:val="00B35714"/>
    <w:rsid w:val="00B35D1A"/>
    <w:rsid w:val="00B378FA"/>
    <w:rsid w:val="00B400C3"/>
    <w:rsid w:val="00B405AE"/>
    <w:rsid w:val="00B431E4"/>
    <w:rsid w:val="00B4534B"/>
    <w:rsid w:val="00B45844"/>
    <w:rsid w:val="00B571B3"/>
    <w:rsid w:val="00B577A5"/>
    <w:rsid w:val="00B60F4D"/>
    <w:rsid w:val="00B611E9"/>
    <w:rsid w:val="00B62F41"/>
    <w:rsid w:val="00B640FF"/>
    <w:rsid w:val="00B64BFD"/>
    <w:rsid w:val="00B6749E"/>
    <w:rsid w:val="00B67B46"/>
    <w:rsid w:val="00B708CC"/>
    <w:rsid w:val="00B71E25"/>
    <w:rsid w:val="00B8126B"/>
    <w:rsid w:val="00B8139A"/>
    <w:rsid w:val="00B816BD"/>
    <w:rsid w:val="00B82085"/>
    <w:rsid w:val="00B82E5A"/>
    <w:rsid w:val="00B84592"/>
    <w:rsid w:val="00B852EF"/>
    <w:rsid w:val="00B85D77"/>
    <w:rsid w:val="00B8667D"/>
    <w:rsid w:val="00B86837"/>
    <w:rsid w:val="00B8705B"/>
    <w:rsid w:val="00B87FB1"/>
    <w:rsid w:val="00B90D74"/>
    <w:rsid w:val="00B90EBB"/>
    <w:rsid w:val="00B92E4D"/>
    <w:rsid w:val="00B94B72"/>
    <w:rsid w:val="00B964E2"/>
    <w:rsid w:val="00B966F7"/>
    <w:rsid w:val="00B96ED4"/>
    <w:rsid w:val="00BA140F"/>
    <w:rsid w:val="00BA1759"/>
    <w:rsid w:val="00BA2643"/>
    <w:rsid w:val="00BA281C"/>
    <w:rsid w:val="00BA2D9A"/>
    <w:rsid w:val="00BA3F04"/>
    <w:rsid w:val="00BA501F"/>
    <w:rsid w:val="00BA52FC"/>
    <w:rsid w:val="00BA575A"/>
    <w:rsid w:val="00BB2463"/>
    <w:rsid w:val="00BB5B61"/>
    <w:rsid w:val="00BB6958"/>
    <w:rsid w:val="00BB7119"/>
    <w:rsid w:val="00BB7192"/>
    <w:rsid w:val="00BB7B2C"/>
    <w:rsid w:val="00BC1E3D"/>
    <w:rsid w:val="00BC31D5"/>
    <w:rsid w:val="00BC3335"/>
    <w:rsid w:val="00BD0576"/>
    <w:rsid w:val="00BD24BB"/>
    <w:rsid w:val="00BD3CBB"/>
    <w:rsid w:val="00BD43E3"/>
    <w:rsid w:val="00BD57F5"/>
    <w:rsid w:val="00BD5ABA"/>
    <w:rsid w:val="00BE0B81"/>
    <w:rsid w:val="00BE1C07"/>
    <w:rsid w:val="00BE2AE6"/>
    <w:rsid w:val="00BE4404"/>
    <w:rsid w:val="00BE55EB"/>
    <w:rsid w:val="00BE6A40"/>
    <w:rsid w:val="00BE7E2B"/>
    <w:rsid w:val="00BF031C"/>
    <w:rsid w:val="00BF39B0"/>
    <w:rsid w:val="00BF5B80"/>
    <w:rsid w:val="00BF7958"/>
    <w:rsid w:val="00C006A6"/>
    <w:rsid w:val="00C02D21"/>
    <w:rsid w:val="00C0414E"/>
    <w:rsid w:val="00C0420B"/>
    <w:rsid w:val="00C042FB"/>
    <w:rsid w:val="00C06709"/>
    <w:rsid w:val="00C06B2B"/>
    <w:rsid w:val="00C06B6B"/>
    <w:rsid w:val="00C0731F"/>
    <w:rsid w:val="00C10669"/>
    <w:rsid w:val="00C108AA"/>
    <w:rsid w:val="00C114D5"/>
    <w:rsid w:val="00C11FB0"/>
    <w:rsid w:val="00C13D18"/>
    <w:rsid w:val="00C1400A"/>
    <w:rsid w:val="00C16EA2"/>
    <w:rsid w:val="00C17159"/>
    <w:rsid w:val="00C20DB2"/>
    <w:rsid w:val="00C20ED1"/>
    <w:rsid w:val="00C2237A"/>
    <w:rsid w:val="00C22B7A"/>
    <w:rsid w:val="00C23DF8"/>
    <w:rsid w:val="00C24053"/>
    <w:rsid w:val="00C24EFE"/>
    <w:rsid w:val="00C26E9C"/>
    <w:rsid w:val="00C271D5"/>
    <w:rsid w:val="00C31EC1"/>
    <w:rsid w:val="00C32306"/>
    <w:rsid w:val="00C32FD1"/>
    <w:rsid w:val="00C34EC3"/>
    <w:rsid w:val="00C3657D"/>
    <w:rsid w:val="00C37ACE"/>
    <w:rsid w:val="00C40E80"/>
    <w:rsid w:val="00C42525"/>
    <w:rsid w:val="00C44ECA"/>
    <w:rsid w:val="00C46EA3"/>
    <w:rsid w:val="00C47BCA"/>
    <w:rsid w:val="00C47EC7"/>
    <w:rsid w:val="00C5260C"/>
    <w:rsid w:val="00C5354B"/>
    <w:rsid w:val="00C55176"/>
    <w:rsid w:val="00C56DF5"/>
    <w:rsid w:val="00C5710D"/>
    <w:rsid w:val="00C57C6E"/>
    <w:rsid w:val="00C57E11"/>
    <w:rsid w:val="00C629CB"/>
    <w:rsid w:val="00C62C6A"/>
    <w:rsid w:val="00C636A7"/>
    <w:rsid w:val="00C6387D"/>
    <w:rsid w:val="00C647C8"/>
    <w:rsid w:val="00C670D0"/>
    <w:rsid w:val="00C6758C"/>
    <w:rsid w:val="00C679B2"/>
    <w:rsid w:val="00C67C79"/>
    <w:rsid w:val="00C712A5"/>
    <w:rsid w:val="00C74224"/>
    <w:rsid w:val="00C74643"/>
    <w:rsid w:val="00C74B8F"/>
    <w:rsid w:val="00C758EB"/>
    <w:rsid w:val="00C82172"/>
    <w:rsid w:val="00C823D5"/>
    <w:rsid w:val="00C831BB"/>
    <w:rsid w:val="00C84539"/>
    <w:rsid w:val="00C86B72"/>
    <w:rsid w:val="00C86F97"/>
    <w:rsid w:val="00C87EB0"/>
    <w:rsid w:val="00C90676"/>
    <w:rsid w:val="00C931DA"/>
    <w:rsid w:val="00C94C26"/>
    <w:rsid w:val="00C95CBD"/>
    <w:rsid w:val="00C962F1"/>
    <w:rsid w:val="00C97090"/>
    <w:rsid w:val="00CA10D1"/>
    <w:rsid w:val="00CA1464"/>
    <w:rsid w:val="00CA1DA4"/>
    <w:rsid w:val="00CA2322"/>
    <w:rsid w:val="00CA4A6D"/>
    <w:rsid w:val="00CA5027"/>
    <w:rsid w:val="00CA680C"/>
    <w:rsid w:val="00CB262E"/>
    <w:rsid w:val="00CB2B9E"/>
    <w:rsid w:val="00CB6F3D"/>
    <w:rsid w:val="00CB762C"/>
    <w:rsid w:val="00CB79CB"/>
    <w:rsid w:val="00CC40ED"/>
    <w:rsid w:val="00CC58C2"/>
    <w:rsid w:val="00CD102B"/>
    <w:rsid w:val="00CD2A68"/>
    <w:rsid w:val="00CD2CB9"/>
    <w:rsid w:val="00CD3E8D"/>
    <w:rsid w:val="00CD438B"/>
    <w:rsid w:val="00CD671F"/>
    <w:rsid w:val="00CE17D3"/>
    <w:rsid w:val="00CE45AE"/>
    <w:rsid w:val="00CE4ABD"/>
    <w:rsid w:val="00CE57C2"/>
    <w:rsid w:val="00CE5E69"/>
    <w:rsid w:val="00CE7567"/>
    <w:rsid w:val="00CF0F49"/>
    <w:rsid w:val="00CF2949"/>
    <w:rsid w:val="00CF3499"/>
    <w:rsid w:val="00CF5C55"/>
    <w:rsid w:val="00D0160E"/>
    <w:rsid w:val="00D01623"/>
    <w:rsid w:val="00D02F57"/>
    <w:rsid w:val="00D06E01"/>
    <w:rsid w:val="00D07F62"/>
    <w:rsid w:val="00D10484"/>
    <w:rsid w:val="00D10A42"/>
    <w:rsid w:val="00D13573"/>
    <w:rsid w:val="00D15DE6"/>
    <w:rsid w:val="00D16974"/>
    <w:rsid w:val="00D16A5E"/>
    <w:rsid w:val="00D1747F"/>
    <w:rsid w:val="00D22967"/>
    <w:rsid w:val="00D2373E"/>
    <w:rsid w:val="00D23CBD"/>
    <w:rsid w:val="00D240FA"/>
    <w:rsid w:val="00D2650C"/>
    <w:rsid w:val="00D2657B"/>
    <w:rsid w:val="00D277D8"/>
    <w:rsid w:val="00D30E76"/>
    <w:rsid w:val="00D34665"/>
    <w:rsid w:val="00D34750"/>
    <w:rsid w:val="00D3656B"/>
    <w:rsid w:val="00D40925"/>
    <w:rsid w:val="00D40F3C"/>
    <w:rsid w:val="00D40FD1"/>
    <w:rsid w:val="00D41251"/>
    <w:rsid w:val="00D41B4F"/>
    <w:rsid w:val="00D4204D"/>
    <w:rsid w:val="00D4254A"/>
    <w:rsid w:val="00D43F5B"/>
    <w:rsid w:val="00D444C7"/>
    <w:rsid w:val="00D506FC"/>
    <w:rsid w:val="00D508D6"/>
    <w:rsid w:val="00D51B3D"/>
    <w:rsid w:val="00D5548C"/>
    <w:rsid w:val="00D573FF"/>
    <w:rsid w:val="00D6092E"/>
    <w:rsid w:val="00D61384"/>
    <w:rsid w:val="00D6170E"/>
    <w:rsid w:val="00D621AE"/>
    <w:rsid w:val="00D634E5"/>
    <w:rsid w:val="00D670E5"/>
    <w:rsid w:val="00D70FF6"/>
    <w:rsid w:val="00D738BD"/>
    <w:rsid w:val="00D744D2"/>
    <w:rsid w:val="00D74B6E"/>
    <w:rsid w:val="00D74FD0"/>
    <w:rsid w:val="00D75281"/>
    <w:rsid w:val="00D80BAB"/>
    <w:rsid w:val="00D80DAD"/>
    <w:rsid w:val="00D82286"/>
    <w:rsid w:val="00D83D4E"/>
    <w:rsid w:val="00D85BF7"/>
    <w:rsid w:val="00D9208D"/>
    <w:rsid w:val="00D92D0B"/>
    <w:rsid w:val="00D92FD9"/>
    <w:rsid w:val="00D93711"/>
    <w:rsid w:val="00D95565"/>
    <w:rsid w:val="00D96982"/>
    <w:rsid w:val="00DA0CD1"/>
    <w:rsid w:val="00DA0E90"/>
    <w:rsid w:val="00DA3575"/>
    <w:rsid w:val="00DA6E1F"/>
    <w:rsid w:val="00DA6EF1"/>
    <w:rsid w:val="00DB0890"/>
    <w:rsid w:val="00DB3164"/>
    <w:rsid w:val="00DB4DA6"/>
    <w:rsid w:val="00DB7DDE"/>
    <w:rsid w:val="00DC36E1"/>
    <w:rsid w:val="00DC4C67"/>
    <w:rsid w:val="00DC53CF"/>
    <w:rsid w:val="00DC7741"/>
    <w:rsid w:val="00DC7A8A"/>
    <w:rsid w:val="00DC7D1D"/>
    <w:rsid w:val="00DD2CD2"/>
    <w:rsid w:val="00DD34C9"/>
    <w:rsid w:val="00DD45DE"/>
    <w:rsid w:val="00DD4DB1"/>
    <w:rsid w:val="00DD51EB"/>
    <w:rsid w:val="00DD5E2E"/>
    <w:rsid w:val="00DD6078"/>
    <w:rsid w:val="00DE11D0"/>
    <w:rsid w:val="00DE1D3E"/>
    <w:rsid w:val="00DE2E7F"/>
    <w:rsid w:val="00DE2F07"/>
    <w:rsid w:val="00DE36F3"/>
    <w:rsid w:val="00DE4E1A"/>
    <w:rsid w:val="00DE5FD5"/>
    <w:rsid w:val="00DE67DC"/>
    <w:rsid w:val="00DE7F5D"/>
    <w:rsid w:val="00DF0B64"/>
    <w:rsid w:val="00DF172E"/>
    <w:rsid w:val="00DF2F51"/>
    <w:rsid w:val="00DF3401"/>
    <w:rsid w:val="00DF371E"/>
    <w:rsid w:val="00DF3F6E"/>
    <w:rsid w:val="00DF4A75"/>
    <w:rsid w:val="00DF5F9F"/>
    <w:rsid w:val="00E02C24"/>
    <w:rsid w:val="00E06689"/>
    <w:rsid w:val="00E102D9"/>
    <w:rsid w:val="00E120BB"/>
    <w:rsid w:val="00E12532"/>
    <w:rsid w:val="00E12835"/>
    <w:rsid w:val="00E12B11"/>
    <w:rsid w:val="00E12BCF"/>
    <w:rsid w:val="00E132B2"/>
    <w:rsid w:val="00E148F5"/>
    <w:rsid w:val="00E14FA0"/>
    <w:rsid w:val="00E16C5A"/>
    <w:rsid w:val="00E1744A"/>
    <w:rsid w:val="00E22294"/>
    <w:rsid w:val="00E22463"/>
    <w:rsid w:val="00E23F36"/>
    <w:rsid w:val="00E24251"/>
    <w:rsid w:val="00E24437"/>
    <w:rsid w:val="00E247D9"/>
    <w:rsid w:val="00E24F3D"/>
    <w:rsid w:val="00E26006"/>
    <w:rsid w:val="00E260C0"/>
    <w:rsid w:val="00E26835"/>
    <w:rsid w:val="00E275DF"/>
    <w:rsid w:val="00E30474"/>
    <w:rsid w:val="00E31A25"/>
    <w:rsid w:val="00E32B5E"/>
    <w:rsid w:val="00E3700C"/>
    <w:rsid w:val="00E37E50"/>
    <w:rsid w:val="00E42016"/>
    <w:rsid w:val="00E43783"/>
    <w:rsid w:val="00E446EE"/>
    <w:rsid w:val="00E46FDA"/>
    <w:rsid w:val="00E47276"/>
    <w:rsid w:val="00E520C0"/>
    <w:rsid w:val="00E53DCA"/>
    <w:rsid w:val="00E56133"/>
    <w:rsid w:val="00E56507"/>
    <w:rsid w:val="00E568FD"/>
    <w:rsid w:val="00E6024A"/>
    <w:rsid w:val="00E60626"/>
    <w:rsid w:val="00E612BE"/>
    <w:rsid w:val="00E61DDF"/>
    <w:rsid w:val="00E63086"/>
    <w:rsid w:val="00E638E5"/>
    <w:rsid w:val="00E64263"/>
    <w:rsid w:val="00E645B0"/>
    <w:rsid w:val="00E64DA2"/>
    <w:rsid w:val="00E723BA"/>
    <w:rsid w:val="00E72DDD"/>
    <w:rsid w:val="00E7531C"/>
    <w:rsid w:val="00E7549C"/>
    <w:rsid w:val="00E77460"/>
    <w:rsid w:val="00E8059D"/>
    <w:rsid w:val="00E8243F"/>
    <w:rsid w:val="00E83ABA"/>
    <w:rsid w:val="00E83E84"/>
    <w:rsid w:val="00E8432F"/>
    <w:rsid w:val="00E84DC7"/>
    <w:rsid w:val="00E85723"/>
    <w:rsid w:val="00E90B58"/>
    <w:rsid w:val="00E9169C"/>
    <w:rsid w:val="00E926FA"/>
    <w:rsid w:val="00E979C9"/>
    <w:rsid w:val="00E97E36"/>
    <w:rsid w:val="00EA2197"/>
    <w:rsid w:val="00EA2324"/>
    <w:rsid w:val="00EA265E"/>
    <w:rsid w:val="00EA2CB9"/>
    <w:rsid w:val="00EA4105"/>
    <w:rsid w:val="00EA4D2A"/>
    <w:rsid w:val="00EA56FC"/>
    <w:rsid w:val="00EB2D79"/>
    <w:rsid w:val="00EB3BAC"/>
    <w:rsid w:val="00EB4DBD"/>
    <w:rsid w:val="00EB5554"/>
    <w:rsid w:val="00EB6D63"/>
    <w:rsid w:val="00EB7261"/>
    <w:rsid w:val="00EB7E38"/>
    <w:rsid w:val="00EC0B1B"/>
    <w:rsid w:val="00EC170C"/>
    <w:rsid w:val="00EC1D80"/>
    <w:rsid w:val="00EC4CED"/>
    <w:rsid w:val="00EC5235"/>
    <w:rsid w:val="00ED0281"/>
    <w:rsid w:val="00ED1C01"/>
    <w:rsid w:val="00ED2F65"/>
    <w:rsid w:val="00ED3806"/>
    <w:rsid w:val="00ED5A56"/>
    <w:rsid w:val="00ED5DEC"/>
    <w:rsid w:val="00ED5F7D"/>
    <w:rsid w:val="00ED687B"/>
    <w:rsid w:val="00EE3A22"/>
    <w:rsid w:val="00EE500D"/>
    <w:rsid w:val="00EE5B65"/>
    <w:rsid w:val="00EE5BF8"/>
    <w:rsid w:val="00EE5FA9"/>
    <w:rsid w:val="00EE740F"/>
    <w:rsid w:val="00EF101E"/>
    <w:rsid w:val="00EF13B3"/>
    <w:rsid w:val="00EF2920"/>
    <w:rsid w:val="00EF3BBB"/>
    <w:rsid w:val="00EF69DB"/>
    <w:rsid w:val="00EF747C"/>
    <w:rsid w:val="00F00098"/>
    <w:rsid w:val="00F00C57"/>
    <w:rsid w:val="00F00DE0"/>
    <w:rsid w:val="00F01875"/>
    <w:rsid w:val="00F07D31"/>
    <w:rsid w:val="00F102D1"/>
    <w:rsid w:val="00F12D28"/>
    <w:rsid w:val="00F1358F"/>
    <w:rsid w:val="00F14AA3"/>
    <w:rsid w:val="00F14E91"/>
    <w:rsid w:val="00F209A6"/>
    <w:rsid w:val="00F20E97"/>
    <w:rsid w:val="00F2432C"/>
    <w:rsid w:val="00F24B8A"/>
    <w:rsid w:val="00F25414"/>
    <w:rsid w:val="00F25ACD"/>
    <w:rsid w:val="00F27F58"/>
    <w:rsid w:val="00F34485"/>
    <w:rsid w:val="00F35524"/>
    <w:rsid w:val="00F372E7"/>
    <w:rsid w:val="00F375A8"/>
    <w:rsid w:val="00F4131D"/>
    <w:rsid w:val="00F41410"/>
    <w:rsid w:val="00F42189"/>
    <w:rsid w:val="00F42624"/>
    <w:rsid w:val="00F42C03"/>
    <w:rsid w:val="00F444EE"/>
    <w:rsid w:val="00F45162"/>
    <w:rsid w:val="00F4535F"/>
    <w:rsid w:val="00F514FD"/>
    <w:rsid w:val="00F51A90"/>
    <w:rsid w:val="00F53BBE"/>
    <w:rsid w:val="00F53BF8"/>
    <w:rsid w:val="00F53F55"/>
    <w:rsid w:val="00F549DF"/>
    <w:rsid w:val="00F56107"/>
    <w:rsid w:val="00F56332"/>
    <w:rsid w:val="00F57F60"/>
    <w:rsid w:val="00F609D7"/>
    <w:rsid w:val="00F610D8"/>
    <w:rsid w:val="00F627B6"/>
    <w:rsid w:val="00F63370"/>
    <w:rsid w:val="00F63835"/>
    <w:rsid w:val="00F66DC3"/>
    <w:rsid w:val="00F670AD"/>
    <w:rsid w:val="00F67292"/>
    <w:rsid w:val="00F67D6A"/>
    <w:rsid w:val="00F70D51"/>
    <w:rsid w:val="00F70D8E"/>
    <w:rsid w:val="00F71E7B"/>
    <w:rsid w:val="00F720A8"/>
    <w:rsid w:val="00F73535"/>
    <w:rsid w:val="00F7431D"/>
    <w:rsid w:val="00F773E9"/>
    <w:rsid w:val="00F80860"/>
    <w:rsid w:val="00F80C78"/>
    <w:rsid w:val="00F82D4F"/>
    <w:rsid w:val="00F8363E"/>
    <w:rsid w:val="00F85288"/>
    <w:rsid w:val="00F867EB"/>
    <w:rsid w:val="00F9157F"/>
    <w:rsid w:val="00F921FE"/>
    <w:rsid w:val="00F94668"/>
    <w:rsid w:val="00F94BF9"/>
    <w:rsid w:val="00F9659C"/>
    <w:rsid w:val="00F97D14"/>
    <w:rsid w:val="00FA131F"/>
    <w:rsid w:val="00FA1BFF"/>
    <w:rsid w:val="00FA24E2"/>
    <w:rsid w:val="00FA7F6B"/>
    <w:rsid w:val="00FB2477"/>
    <w:rsid w:val="00FB24AB"/>
    <w:rsid w:val="00FB3343"/>
    <w:rsid w:val="00FB383A"/>
    <w:rsid w:val="00FB49D8"/>
    <w:rsid w:val="00FC17D6"/>
    <w:rsid w:val="00FC3874"/>
    <w:rsid w:val="00FC3EDD"/>
    <w:rsid w:val="00FC5036"/>
    <w:rsid w:val="00FC6E2D"/>
    <w:rsid w:val="00FC7388"/>
    <w:rsid w:val="00FC7A51"/>
    <w:rsid w:val="00FD0567"/>
    <w:rsid w:val="00FD0D8E"/>
    <w:rsid w:val="00FD1310"/>
    <w:rsid w:val="00FD1D8E"/>
    <w:rsid w:val="00FD4940"/>
    <w:rsid w:val="00FD4A51"/>
    <w:rsid w:val="00FD693D"/>
    <w:rsid w:val="00FD7A30"/>
    <w:rsid w:val="00FE0164"/>
    <w:rsid w:val="00FE1D5E"/>
    <w:rsid w:val="00FE335E"/>
    <w:rsid w:val="00FE4C86"/>
    <w:rsid w:val="00FE7D34"/>
    <w:rsid w:val="00FF026D"/>
    <w:rsid w:val="00FF1690"/>
    <w:rsid w:val="00FF2127"/>
    <w:rsid w:val="00FF3C46"/>
    <w:rsid w:val="00FF4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51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8BD"/>
    <w:pPr>
      <w:ind w:left="720"/>
      <w:contextualSpacing/>
    </w:pPr>
    <w:rPr>
      <w:rFonts w:ascii="Times New Roman" w:hAnsi="Times New Roman"/>
      <w:sz w:val="24"/>
    </w:rPr>
  </w:style>
  <w:style w:type="character" w:customStyle="1" w:styleId="apple-converted-space">
    <w:name w:val="apple-converted-space"/>
    <w:rsid w:val="004E267F"/>
  </w:style>
  <w:style w:type="paragraph" w:styleId="a4">
    <w:name w:val="No Spacing"/>
    <w:uiPriority w:val="1"/>
    <w:qFormat/>
    <w:rsid w:val="00266DE3"/>
    <w:pPr>
      <w:spacing w:after="0" w:line="240" w:lineRule="auto"/>
    </w:pPr>
    <w:rPr>
      <w:rFonts w:ascii="Calibri" w:eastAsia="Calibri" w:hAnsi="Calibri" w:cs="Times New Roman"/>
    </w:rPr>
  </w:style>
  <w:style w:type="character" w:customStyle="1" w:styleId="a5">
    <w:name w:val="текст Синтез Знак"/>
    <w:link w:val="a6"/>
    <w:locked/>
    <w:rsid w:val="00266DE3"/>
    <w:rPr>
      <w:rFonts w:eastAsia="Calibri"/>
      <w:sz w:val="24"/>
      <w:szCs w:val="24"/>
    </w:rPr>
  </w:style>
  <w:style w:type="paragraph" w:customStyle="1" w:styleId="a6">
    <w:name w:val="текст Синтез"/>
    <w:basedOn w:val="a"/>
    <w:link w:val="a5"/>
    <w:qFormat/>
    <w:rsid w:val="00266DE3"/>
    <w:pPr>
      <w:spacing w:after="0" w:line="240" w:lineRule="auto"/>
      <w:ind w:firstLine="709"/>
      <w:jc w:val="both"/>
    </w:pPr>
    <w:rPr>
      <w:rFonts w:asciiTheme="minorHAnsi" w:eastAsia="Calibri" w:hAnsiTheme="minorHAnsi" w:cstheme="minorBidi"/>
      <w:sz w:val="24"/>
      <w:szCs w:val="24"/>
    </w:rPr>
  </w:style>
  <w:style w:type="table" w:styleId="a7">
    <w:name w:val="Table Grid"/>
    <w:basedOn w:val="a1"/>
    <w:uiPriority w:val="39"/>
    <w:rsid w:val="00D16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43C3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43C30"/>
    <w:rPr>
      <w:rFonts w:ascii="Calibri" w:eastAsia="Times New Roman" w:hAnsi="Calibri" w:cs="Times New Roman"/>
    </w:rPr>
  </w:style>
  <w:style w:type="paragraph" w:styleId="aa">
    <w:name w:val="footer"/>
    <w:basedOn w:val="a"/>
    <w:link w:val="ab"/>
    <w:uiPriority w:val="99"/>
    <w:semiHidden/>
    <w:unhideWhenUsed/>
    <w:rsid w:val="00243C3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43C30"/>
    <w:rPr>
      <w:rFonts w:ascii="Calibri" w:eastAsia="Times New Roman" w:hAnsi="Calibri" w:cs="Times New Roman"/>
    </w:rPr>
  </w:style>
  <w:style w:type="paragraph" w:styleId="ac">
    <w:name w:val="footnote text"/>
    <w:basedOn w:val="a"/>
    <w:link w:val="ad"/>
    <w:uiPriority w:val="99"/>
    <w:semiHidden/>
    <w:unhideWhenUsed/>
    <w:rsid w:val="001E4310"/>
    <w:pPr>
      <w:spacing w:after="0" w:line="240" w:lineRule="auto"/>
    </w:pPr>
    <w:rPr>
      <w:rFonts w:asciiTheme="minorHAnsi" w:eastAsiaTheme="minorHAnsi" w:hAnsiTheme="minorHAnsi" w:cstheme="minorBidi"/>
      <w:sz w:val="20"/>
      <w:szCs w:val="20"/>
    </w:rPr>
  </w:style>
  <w:style w:type="character" w:customStyle="1" w:styleId="ad">
    <w:name w:val="Текст сноски Знак"/>
    <w:basedOn w:val="a0"/>
    <w:link w:val="ac"/>
    <w:uiPriority w:val="99"/>
    <w:semiHidden/>
    <w:rsid w:val="001E4310"/>
    <w:rPr>
      <w:sz w:val="20"/>
      <w:szCs w:val="20"/>
    </w:rPr>
  </w:style>
  <w:style w:type="character" w:styleId="ae">
    <w:name w:val="footnote reference"/>
    <w:basedOn w:val="a0"/>
    <w:uiPriority w:val="99"/>
    <w:semiHidden/>
    <w:unhideWhenUsed/>
    <w:rsid w:val="001E4310"/>
    <w:rPr>
      <w:vertAlign w:val="superscript"/>
    </w:rPr>
  </w:style>
  <w:style w:type="character" w:customStyle="1" w:styleId="cut2visible">
    <w:name w:val="cut2__visible"/>
    <w:basedOn w:val="a0"/>
    <w:rsid w:val="001E4310"/>
  </w:style>
  <w:style w:type="character" w:customStyle="1" w:styleId="cut2invisible">
    <w:name w:val="cut2__invisible"/>
    <w:basedOn w:val="a0"/>
    <w:rsid w:val="001E4310"/>
  </w:style>
  <w:style w:type="paragraph" w:styleId="af">
    <w:name w:val="Balloon Text"/>
    <w:basedOn w:val="a"/>
    <w:link w:val="af0"/>
    <w:uiPriority w:val="99"/>
    <w:semiHidden/>
    <w:unhideWhenUsed/>
    <w:rsid w:val="002518A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18AF"/>
    <w:rPr>
      <w:rFonts w:ascii="Tahoma" w:eastAsia="Times New Roman" w:hAnsi="Tahoma" w:cs="Tahoma"/>
      <w:sz w:val="16"/>
      <w:szCs w:val="16"/>
    </w:rPr>
  </w:style>
  <w:style w:type="paragraph" w:styleId="af1">
    <w:name w:val="Normal (Web)"/>
    <w:basedOn w:val="a"/>
    <w:uiPriority w:val="99"/>
    <w:semiHidden/>
    <w:unhideWhenUsed/>
    <w:rsid w:val="00D277D8"/>
    <w:pPr>
      <w:spacing w:before="100" w:beforeAutospacing="1" w:after="100" w:afterAutospacing="1" w:line="240" w:lineRule="auto"/>
    </w:pPr>
    <w:rPr>
      <w:rFonts w:ascii="Times New Roman" w:hAnsi="Times New Roman"/>
      <w:sz w:val="24"/>
      <w:szCs w:val="24"/>
      <w:lang w:eastAsia="ru-RU"/>
    </w:rPr>
  </w:style>
  <w:style w:type="character" w:styleId="af2">
    <w:name w:val="Strong"/>
    <w:basedOn w:val="a0"/>
    <w:uiPriority w:val="22"/>
    <w:qFormat/>
    <w:rsid w:val="00246461"/>
    <w:rPr>
      <w:b/>
      <w:bCs/>
    </w:rPr>
  </w:style>
  <w:style w:type="character" w:styleId="af3">
    <w:name w:val="Emphasis"/>
    <w:basedOn w:val="a0"/>
    <w:uiPriority w:val="20"/>
    <w:qFormat/>
    <w:rsid w:val="002B7EE4"/>
    <w:rPr>
      <w:i/>
      <w:iCs/>
    </w:rPr>
  </w:style>
</w:styles>
</file>

<file path=word/webSettings.xml><?xml version="1.0" encoding="utf-8"?>
<w:webSettings xmlns:r="http://schemas.openxmlformats.org/officeDocument/2006/relationships" xmlns:w="http://schemas.openxmlformats.org/wordprocessingml/2006/main">
  <w:divs>
    <w:div w:id="165026142">
      <w:bodyDiv w:val="1"/>
      <w:marLeft w:val="0"/>
      <w:marRight w:val="0"/>
      <w:marTop w:val="0"/>
      <w:marBottom w:val="0"/>
      <w:divBdr>
        <w:top w:val="none" w:sz="0" w:space="0" w:color="auto"/>
        <w:left w:val="none" w:sz="0" w:space="0" w:color="auto"/>
        <w:bottom w:val="none" w:sz="0" w:space="0" w:color="auto"/>
        <w:right w:val="none" w:sz="0" w:space="0" w:color="auto"/>
      </w:divBdr>
      <w:divsChild>
        <w:div w:id="1184317946">
          <w:marLeft w:val="0"/>
          <w:marRight w:val="0"/>
          <w:marTop w:val="0"/>
          <w:marBottom w:val="0"/>
          <w:divBdr>
            <w:top w:val="none" w:sz="0" w:space="0" w:color="auto"/>
            <w:left w:val="none" w:sz="0" w:space="0" w:color="auto"/>
            <w:bottom w:val="none" w:sz="0" w:space="0" w:color="auto"/>
            <w:right w:val="none" w:sz="0" w:space="0" w:color="auto"/>
          </w:divBdr>
        </w:div>
        <w:div w:id="73026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5DB34-8AE3-4E29-B5E6-42BBE11A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9489</Words>
  <Characters>54092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2020-06-30T20:24:00Z</dcterms:created>
  <dcterms:modified xsi:type="dcterms:W3CDTF">2020-06-30T20:43:00Z</dcterms:modified>
</cp:coreProperties>
</file>